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476C" w14:textId="29F9AD8E" w:rsidR="001426A5" w:rsidRPr="001426A5" w:rsidRDefault="001426A5">
      <w:pPr>
        <w:rPr>
          <w:b/>
          <w:bCs/>
        </w:rPr>
      </w:pPr>
      <w:r w:rsidRPr="001426A5">
        <w:rPr>
          <w:rFonts w:hint="eastAsia"/>
          <w:b/>
          <w:bCs/>
        </w:rPr>
        <w:t>T</w:t>
      </w:r>
      <w:r w:rsidRPr="001426A5">
        <w:rPr>
          <w:b/>
          <w:bCs/>
        </w:rPr>
        <w:t>ask 1</w:t>
      </w:r>
    </w:p>
    <w:p w14:paraId="7873FF11" w14:textId="31B4B743" w:rsidR="00CC776F" w:rsidRDefault="00CC776F">
      <w:pPr>
        <w:rPr>
          <w:rFonts w:hint="eastAsia"/>
        </w:rPr>
      </w:pPr>
      <w:r>
        <w:rPr>
          <w:rFonts w:hint="eastAsia"/>
        </w:rPr>
        <w:t>a</w:t>
      </w:r>
      <w:r>
        <w:t>)</w:t>
      </w:r>
    </w:p>
    <w:p w14:paraId="5F4C26F1" w14:textId="5E956221" w:rsidR="005D0301" w:rsidRDefault="00CC776F">
      <w:r w:rsidRPr="00CC776F">
        <w:t xml:space="preserve">Test A1 – generate n = </w:t>
      </w:r>
      <w:r>
        <w:rPr>
          <w:rFonts w:hint="eastAsia"/>
        </w:rPr>
        <w:t>30000</w:t>
      </w:r>
      <w:r>
        <w:t xml:space="preserve"> </w:t>
      </w:r>
      <w:r w:rsidRPr="00CC776F">
        <w:t>random values from -35500 to 36600</w:t>
      </w:r>
    </w:p>
    <w:p w14:paraId="77FEFB6D" w14:textId="069B97E5" w:rsidR="00CC776F" w:rsidRDefault="00CC776F" w:rsidP="00CC776F">
      <w:r w:rsidRPr="00CC776F">
        <w:t>Test A</w:t>
      </w:r>
      <w:r>
        <w:rPr>
          <w:rFonts w:hint="eastAsia"/>
        </w:rPr>
        <w:t>2</w:t>
      </w:r>
      <w:r w:rsidRPr="00CC776F">
        <w:t xml:space="preserve"> – generate n = </w:t>
      </w:r>
      <w:r>
        <w:rPr>
          <w:rFonts w:hint="eastAsia"/>
        </w:rPr>
        <w:t>4</w:t>
      </w:r>
      <w:r w:rsidRPr="00CC776F">
        <w:t>0000 random values from -35500 to 36600</w:t>
      </w:r>
    </w:p>
    <w:p w14:paraId="0C007285" w14:textId="2A9A4424" w:rsidR="00CC776F" w:rsidRDefault="00CC776F" w:rsidP="00CC776F">
      <w:r w:rsidRPr="00CC776F">
        <w:t>Test A</w:t>
      </w:r>
      <w:r>
        <w:rPr>
          <w:rFonts w:hint="eastAsia"/>
        </w:rPr>
        <w:t>3</w:t>
      </w:r>
      <w:r w:rsidRPr="00CC776F">
        <w:t xml:space="preserve"> – generate n = 50000 random values from -35500 to 36600</w:t>
      </w:r>
    </w:p>
    <w:p w14:paraId="08361DC7" w14:textId="41051CF7" w:rsidR="00CC776F" w:rsidRPr="00CC776F" w:rsidRDefault="00CC776F" w:rsidP="00CC776F">
      <w:pPr>
        <w:rPr>
          <w:rFonts w:hint="eastAsia"/>
        </w:rPr>
      </w:pPr>
      <w:r w:rsidRPr="00CC776F">
        <w:t>Test A</w:t>
      </w:r>
      <w:r>
        <w:rPr>
          <w:rFonts w:hint="eastAsia"/>
        </w:rPr>
        <w:t>4</w:t>
      </w:r>
      <w:r w:rsidRPr="00CC776F">
        <w:t xml:space="preserve"> – generate n = </w:t>
      </w:r>
      <w:r>
        <w:rPr>
          <w:rFonts w:hint="eastAsia"/>
        </w:rPr>
        <w:t>6</w:t>
      </w:r>
      <w:r w:rsidRPr="00CC776F">
        <w:t xml:space="preserve">0000 random values from </w:t>
      </w:r>
      <w:r>
        <w:rPr>
          <w:rFonts w:hint="eastAsia"/>
        </w:rPr>
        <w:t>-13800</w:t>
      </w:r>
      <w:r>
        <w:t xml:space="preserve"> </w:t>
      </w:r>
      <w:r>
        <w:rPr>
          <w:rFonts w:hint="eastAsia"/>
        </w:rPr>
        <w:t>t</w:t>
      </w:r>
      <w:r>
        <w:t>o 96800</w:t>
      </w:r>
    </w:p>
    <w:p w14:paraId="1F211D62" w14:textId="71F78AB0" w:rsidR="00CC776F" w:rsidRPr="00CC776F" w:rsidRDefault="00CC776F" w:rsidP="00CC776F">
      <w:pPr>
        <w:rPr>
          <w:rFonts w:hint="eastAsia"/>
        </w:rPr>
      </w:pPr>
      <w:r w:rsidRPr="00CC776F">
        <w:t>Test A</w:t>
      </w:r>
      <w:r>
        <w:rPr>
          <w:rFonts w:hint="eastAsia"/>
        </w:rPr>
        <w:t>5</w:t>
      </w:r>
      <w:r w:rsidRPr="00CC776F">
        <w:t xml:space="preserve"> – generate n = </w:t>
      </w:r>
      <w:r>
        <w:rPr>
          <w:rFonts w:hint="eastAsia"/>
        </w:rPr>
        <w:t>7</w:t>
      </w:r>
      <w:r w:rsidRPr="00CC776F">
        <w:t xml:space="preserve">0000 random values from </w:t>
      </w:r>
      <w:r>
        <w:rPr>
          <w:rFonts w:hint="eastAsia"/>
        </w:rPr>
        <w:t>-13800</w:t>
      </w:r>
      <w:r>
        <w:t xml:space="preserve"> </w:t>
      </w:r>
      <w:r>
        <w:rPr>
          <w:rFonts w:hint="eastAsia"/>
        </w:rPr>
        <w:t>t</w:t>
      </w:r>
      <w:r>
        <w:t>o 96800</w:t>
      </w:r>
    </w:p>
    <w:p w14:paraId="0491BB3E" w14:textId="40906BBD" w:rsidR="00CC776F" w:rsidRDefault="00CC776F" w:rsidP="00CC776F">
      <w:r w:rsidRPr="00CC776F">
        <w:t>Test A</w:t>
      </w:r>
      <w:r>
        <w:rPr>
          <w:rFonts w:hint="eastAsia"/>
        </w:rPr>
        <w:t>6</w:t>
      </w:r>
      <w:r w:rsidRPr="00CC776F">
        <w:t xml:space="preserve"> – generate n = </w:t>
      </w:r>
      <w:r>
        <w:rPr>
          <w:rFonts w:hint="eastAsia"/>
        </w:rPr>
        <w:t>8</w:t>
      </w:r>
      <w:r w:rsidRPr="00CC776F">
        <w:t xml:space="preserve">0000 random values from </w:t>
      </w:r>
      <w:r>
        <w:rPr>
          <w:rFonts w:hint="eastAsia"/>
        </w:rPr>
        <w:t>-13800</w:t>
      </w:r>
      <w:r>
        <w:t xml:space="preserve"> </w:t>
      </w:r>
      <w:r>
        <w:rPr>
          <w:rFonts w:hint="eastAsia"/>
        </w:rPr>
        <w:t>t</w:t>
      </w:r>
      <w:r>
        <w:t>o 96800</w:t>
      </w:r>
    </w:p>
    <w:p w14:paraId="7F81F76A" w14:textId="37FDA1D5" w:rsidR="00CC776F" w:rsidRDefault="00CC776F" w:rsidP="00CC776F"/>
    <w:p w14:paraId="589AF3DA" w14:textId="4FA14F17" w:rsidR="00CC776F" w:rsidRDefault="00CC776F" w:rsidP="00CC776F">
      <w:r w:rsidRPr="00CC776F">
        <w:t xml:space="preserve">Test </w:t>
      </w:r>
      <w:r>
        <w:t>B</w:t>
      </w:r>
      <w:r w:rsidRPr="00CC776F">
        <w:t xml:space="preserve">1 – generate n = </w:t>
      </w:r>
      <w:r>
        <w:rPr>
          <w:rFonts w:hint="eastAsia"/>
        </w:rPr>
        <w:t>30000</w:t>
      </w:r>
      <w:r>
        <w:t xml:space="preserve"> </w:t>
      </w:r>
      <w:bookmarkStart w:id="0" w:name="OLE_LINK1"/>
      <w:bookmarkStart w:id="1" w:name="OLE_LINK2"/>
      <w:r>
        <w:t>unique,</w:t>
      </w:r>
      <w:bookmarkEnd w:id="0"/>
      <w:bookmarkEnd w:id="1"/>
      <w:r>
        <w:t xml:space="preserve"> </w:t>
      </w:r>
      <w:r w:rsidRPr="00CC776F">
        <w:t>random values from -35500 to 36600</w:t>
      </w:r>
    </w:p>
    <w:p w14:paraId="4B89CD15" w14:textId="66CF0F4A" w:rsidR="00CC776F" w:rsidRDefault="00CC776F" w:rsidP="00CC776F">
      <w:r w:rsidRPr="00CC776F">
        <w:t xml:space="preserve">Test </w:t>
      </w:r>
      <w:r>
        <w:t>B</w:t>
      </w:r>
      <w:r>
        <w:rPr>
          <w:rFonts w:hint="eastAsia"/>
        </w:rPr>
        <w:t>2</w:t>
      </w:r>
      <w:r w:rsidRPr="00CC776F">
        <w:t xml:space="preserve"> – generate n = </w:t>
      </w:r>
      <w:r>
        <w:rPr>
          <w:rFonts w:hint="eastAsia"/>
        </w:rPr>
        <w:t>4</w:t>
      </w:r>
      <w:r w:rsidRPr="00CC776F">
        <w:t xml:space="preserve">0000 </w:t>
      </w:r>
      <w:r>
        <w:t>unique,</w:t>
      </w:r>
      <w:r>
        <w:t xml:space="preserve"> </w:t>
      </w:r>
      <w:r w:rsidRPr="00CC776F">
        <w:t>random values from -35500 to 36600</w:t>
      </w:r>
    </w:p>
    <w:p w14:paraId="008D8523" w14:textId="4B707BBA" w:rsidR="00CC776F" w:rsidRDefault="00CC776F" w:rsidP="00CC776F">
      <w:r w:rsidRPr="00CC776F">
        <w:t xml:space="preserve">Test </w:t>
      </w:r>
      <w:r>
        <w:t>B</w:t>
      </w:r>
      <w:r>
        <w:rPr>
          <w:rFonts w:hint="eastAsia"/>
        </w:rPr>
        <w:t>3</w:t>
      </w:r>
      <w:r w:rsidRPr="00CC776F">
        <w:t xml:space="preserve"> – generate n = 50000 </w:t>
      </w:r>
      <w:r>
        <w:t>unique,</w:t>
      </w:r>
      <w:r>
        <w:t xml:space="preserve"> </w:t>
      </w:r>
      <w:r w:rsidRPr="00CC776F">
        <w:t>random values from -35500 to 36600</w:t>
      </w:r>
    </w:p>
    <w:p w14:paraId="50392F69" w14:textId="11352208" w:rsidR="00CC776F" w:rsidRPr="00CC776F" w:rsidRDefault="00CC776F" w:rsidP="00CC776F">
      <w:pPr>
        <w:rPr>
          <w:rFonts w:hint="eastAsia"/>
        </w:rPr>
      </w:pPr>
      <w:r w:rsidRPr="00CC776F">
        <w:t xml:space="preserve">Test </w:t>
      </w:r>
      <w:r>
        <w:t>B</w:t>
      </w:r>
      <w:r>
        <w:rPr>
          <w:rFonts w:hint="eastAsia"/>
        </w:rPr>
        <w:t>4</w:t>
      </w:r>
      <w:r w:rsidRPr="00CC776F">
        <w:t xml:space="preserve"> – generate n = </w:t>
      </w:r>
      <w:r>
        <w:rPr>
          <w:rFonts w:hint="eastAsia"/>
        </w:rPr>
        <w:t>6</w:t>
      </w:r>
      <w:r w:rsidRPr="00CC776F">
        <w:t xml:space="preserve">0000 </w:t>
      </w:r>
      <w:r>
        <w:t>unique,</w:t>
      </w:r>
      <w:r>
        <w:t xml:space="preserve"> </w:t>
      </w:r>
      <w:r w:rsidRPr="00CC776F">
        <w:t xml:space="preserve">random values from </w:t>
      </w:r>
      <w:r>
        <w:rPr>
          <w:rFonts w:hint="eastAsia"/>
        </w:rPr>
        <w:t>-13800</w:t>
      </w:r>
      <w:r>
        <w:t xml:space="preserve"> </w:t>
      </w:r>
      <w:r>
        <w:rPr>
          <w:rFonts w:hint="eastAsia"/>
        </w:rPr>
        <w:t>t</w:t>
      </w:r>
      <w:r>
        <w:t>o 96800</w:t>
      </w:r>
    </w:p>
    <w:p w14:paraId="3CDCA29E" w14:textId="1D4B3CAD" w:rsidR="00CC776F" w:rsidRPr="00CC776F" w:rsidRDefault="00CC776F" w:rsidP="00CC776F">
      <w:pPr>
        <w:rPr>
          <w:rFonts w:hint="eastAsia"/>
        </w:rPr>
      </w:pPr>
      <w:r w:rsidRPr="00CC776F">
        <w:t xml:space="preserve">Test </w:t>
      </w:r>
      <w:r>
        <w:t>B</w:t>
      </w:r>
      <w:r>
        <w:rPr>
          <w:rFonts w:hint="eastAsia"/>
        </w:rPr>
        <w:t>5</w:t>
      </w:r>
      <w:r w:rsidRPr="00CC776F">
        <w:t xml:space="preserve"> – generate n = </w:t>
      </w:r>
      <w:r>
        <w:rPr>
          <w:rFonts w:hint="eastAsia"/>
        </w:rPr>
        <w:t>7</w:t>
      </w:r>
      <w:r w:rsidRPr="00CC776F">
        <w:t xml:space="preserve">0000 </w:t>
      </w:r>
      <w:r>
        <w:t>unique,</w:t>
      </w:r>
      <w:r>
        <w:t xml:space="preserve"> </w:t>
      </w:r>
      <w:r w:rsidRPr="00CC776F">
        <w:t xml:space="preserve">random values from </w:t>
      </w:r>
      <w:r>
        <w:rPr>
          <w:rFonts w:hint="eastAsia"/>
        </w:rPr>
        <w:t>-13800</w:t>
      </w:r>
      <w:r>
        <w:t xml:space="preserve"> </w:t>
      </w:r>
      <w:r>
        <w:rPr>
          <w:rFonts w:hint="eastAsia"/>
        </w:rPr>
        <w:t>t</w:t>
      </w:r>
      <w:r>
        <w:t>o 96800</w:t>
      </w:r>
    </w:p>
    <w:p w14:paraId="775753AC" w14:textId="1EE90024" w:rsidR="00CC776F" w:rsidRDefault="00CC776F" w:rsidP="00CC776F">
      <w:r w:rsidRPr="00CC776F">
        <w:t xml:space="preserve">Test </w:t>
      </w:r>
      <w:r>
        <w:t>B</w:t>
      </w:r>
      <w:r>
        <w:rPr>
          <w:rFonts w:hint="eastAsia"/>
        </w:rPr>
        <w:t>6</w:t>
      </w:r>
      <w:r w:rsidRPr="00CC776F">
        <w:t xml:space="preserve"> – generate n = </w:t>
      </w:r>
      <w:r>
        <w:rPr>
          <w:rFonts w:hint="eastAsia"/>
        </w:rPr>
        <w:t>8</w:t>
      </w:r>
      <w:r w:rsidRPr="00CC776F">
        <w:t xml:space="preserve">0000 </w:t>
      </w:r>
      <w:r>
        <w:t>unique,</w:t>
      </w:r>
      <w:r>
        <w:t xml:space="preserve"> </w:t>
      </w:r>
      <w:r w:rsidRPr="00CC776F">
        <w:t xml:space="preserve">random values from </w:t>
      </w:r>
      <w:r>
        <w:rPr>
          <w:rFonts w:hint="eastAsia"/>
        </w:rPr>
        <w:t>-13800</w:t>
      </w:r>
      <w:r>
        <w:t xml:space="preserve"> </w:t>
      </w:r>
      <w:r>
        <w:rPr>
          <w:rFonts w:hint="eastAsia"/>
        </w:rPr>
        <w:t>t</w:t>
      </w:r>
      <w:r>
        <w:t>o 96800</w:t>
      </w:r>
    </w:p>
    <w:p w14:paraId="6BB71C39" w14:textId="77777777" w:rsidR="00CC776F" w:rsidRDefault="00CC776F" w:rsidP="00CC776F"/>
    <w:p w14:paraId="4B529E16" w14:textId="4B71536A" w:rsidR="00CC776F" w:rsidRDefault="00CC776F" w:rsidP="00CC776F">
      <w:r>
        <w:rPr>
          <w:rFonts w:hint="eastAsia"/>
        </w:rPr>
        <w:t>b</w:t>
      </w:r>
      <w:r>
        <w:t>)</w:t>
      </w:r>
    </w:p>
    <w:p w14:paraId="5599F16F" w14:textId="525D4826" w:rsidR="00CC776F" w:rsidRDefault="00CC776F" w:rsidP="00CC776F">
      <w:r>
        <w:rPr>
          <w:noProof/>
        </w:rPr>
        <w:drawing>
          <wp:inline distT="0" distB="0" distL="0" distR="0" wp14:anchorId="7407840D" wp14:editId="3BC3E79F">
            <wp:extent cx="5668010" cy="293433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93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5B9A3" w14:textId="5EB1F264" w:rsidR="00CC776F" w:rsidRDefault="00CC776F" w:rsidP="00CC776F"/>
    <w:p w14:paraId="6BACBC91" w14:textId="17C80F8E" w:rsidR="001426A5" w:rsidRDefault="001426A5" w:rsidP="00CC776F">
      <w:pPr>
        <w:rPr>
          <w:rFonts w:hint="eastAsia"/>
        </w:rPr>
      </w:pPr>
      <w:r>
        <w:rPr>
          <w:rFonts w:hint="eastAsia"/>
        </w:rPr>
        <w:t>T</w:t>
      </w:r>
      <w:r>
        <w:t xml:space="preserve">he Java application is in </w:t>
      </w:r>
      <w:proofErr w:type="spellStart"/>
      <w:r>
        <w:t>He</w:t>
      </w:r>
      <w:proofErr w:type="spellEnd"/>
      <w:r>
        <w:t xml:space="preserve"> Mingli A1 file.</w:t>
      </w:r>
    </w:p>
    <w:p w14:paraId="5DC249AE" w14:textId="05DD7ADC" w:rsidR="00CC776F" w:rsidRDefault="00CC776F" w:rsidP="00CC776F">
      <w:r>
        <w:t>Print results are s</w:t>
      </w:r>
      <w:r w:rsidRPr="00CC776F">
        <w:t>tore</w:t>
      </w:r>
      <w:r>
        <w:t>d in Test result file.</w:t>
      </w:r>
    </w:p>
    <w:p w14:paraId="1CBF0F02" w14:textId="68AF8555" w:rsidR="00CC776F" w:rsidRDefault="00CC776F" w:rsidP="00CC776F"/>
    <w:p w14:paraId="309B0444" w14:textId="16340D93" w:rsidR="00CC776F" w:rsidRDefault="00CC776F" w:rsidP="00CC776F">
      <w:r>
        <w:t>c)</w:t>
      </w:r>
    </w:p>
    <w:p w14:paraId="65F98DF3" w14:textId="79BCDAC8" w:rsidR="00CC776F" w:rsidRDefault="00CC776F" w:rsidP="00CC776F">
      <w:r w:rsidRPr="00CC776F">
        <w:t>Graph #1 – the timing results for Test A1 – An (non-unique random values)</w:t>
      </w:r>
    </w:p>
    <w:p w14:paraId="5D222B02" w14:textId="167AB4B7" w:rsidR="00CC776F" w:rsidRDefault="00CC776F" w:rsidP="00CC776F">
      <w:r w:rsidRPr="00CC776F">
        <w:lastRenderedPageBreak/>
        <w:drawing>
          <wp:inline distT="0" distB="0" distL="0" distR="0" wp14:anchorId="230B747F" wp14:editId="1AC91D3A">
            <wp:extent cx="5274310" cy="2664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7EA2" w14:textId="692E4052" w:rsidR="00CC776F" w:rsidRDefault="00CC776F" w:rsidP="00CC776F">
      <w:pPr>
        <w:rPr>
          <w:rFonts w:hint="eastAsia"/>
        </w:rPr>
      </w:pPr>
      <w:r w:rsidRPr="00CC776F">
        <w:t>Graph #2 – the timing results for Test B1 – Bn (unique random values)</w:t>
      </w:r>
    </w:p>
    <w:p w14:paraId="465D2B05" w14:textId="082CEDFD" w:rsidR="00CC776F" w:rsidRDefault="00CC776F" w:rsidP="00CC776F">
      <w:r w:rsidRPr="00CC776F">
        <w:drawing>
          <wp:inline distT="0" distB="0" distL="0" distR="0" wp14:anchorId="5C99B515" wp14:editId="530FC130">
            <wp:extent cx="5274310" cy="2679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B15E" w14:textId="4164ACCD" w:rsidR="00CC776F" w:rsidRDefault="00CC776F" w:rsidP="00CC776F"/>
    <w:p w14:paraId="32E14EAA" w14:textId="77777777" w:rsidR="001426A5" w:rsidRDefault="00CC776F" w:rsidP="00CC776F">
      <w:r>
        <w:rPr>
          <w:rFonts w:hint="eastAsia"/>
        </w:rPr>
        <w:t>d</w:t>
      </w:r>
      <w:r>
        <w:t>)</w:t>
      </w:r>
    </w:p>
    <w:p w14:paraId="69716EDA" w14:textId="05CC7C60" w:rsidR="00FB6506" w:rsidRDefault="00FB6506" w:rsidP="00CC776F">
      <w:r>
        <w:t>F</w:t>
      </w:r>
      <w:r w:rsidR="001426A5">
        <w:t xml:space="preserve">ollowing the above results, we can clear to know that the large number of values </w:t>
      </w:r>
      <w:r>
        <w:t xml:space="preserve">cost more time to generate numbers. In addition, for A1 to An, these random numbers are only needed to generate once. But unique output needs to traverse </w:t>
      </w:r>
      <w:r w:rsidRPr="00FB6506">
        <w:t xml:space="preserve">the output in the existing list to determine whether it is repeated, </w:t>
      </w:r>
      <w:r>
        <w:t xml:space="preserve">so that we need to add loop function, that </w:t>
      </w:r>
      <w:bookmarkStart w:id="2" w:name="OLE_LINK5"/>
      <w:r>
        <w:t xml:space="preserve">led </w:t>
      </w:r>
      <w:bookmarkEnd w:id="2"/>
      <w:r>
        <w:t xml:space="preserve">to costed </w:t>
      </w:r>
      <w:r w:rsidRPr="00FB6506">
        <w:t xml:space="preserve">high </w:t>
      </w:r>
      <w:r>
        <w:t xml:space="preserve">time to </w:t>
      </w:r>
      <w:r w:rsidRPr="00FB6506">
        <w:t>algorithm</w:t>
      </w:r>
      <w:r>
        <w:t>. Furthermore, if n (</w:t>
      </w:r>
      <w:r w:rsidRPr="00FB6506">
        <w:t>Num of values</w:t>
      </w:r>
      <w:r>
        <w:t xml:space="preserve">) </w:t>
      </w:r>
      <w:r w:rsidR="004167E9">
        <w:t>goes</w:t>
      </w:r>
      <w:r>
        <w:t xml:space="preserve"> bigger, </w:t>
      </w:r>
      <w:r w:rsidR="004167E9">
        <w:t xml:space="preserve">the time cost of </w:t>
      </w:r>
      <w:r>
        <w:t>unique output</w:t>
      </w:r>
      <w:r w:rsidR="004167E9">
        <w:t>s</w:t>
      </w:r>
      <w:r>
        <w:t xml:space="preserve"> </w:t>
      </w:r>
      <w:r w:rsidR="004167E9">
        <w:t>is</w:t>
      </w:r>
      <w:r>
        <w:t xml:space="preserve"> </w:t>
      </w:r>
      <w:r w:rsidR="004167E9">
        <w:t>much more that A1 – An.</w:t>
      </w:r>
    </w:p>
    <w:p w14:paraId="10CC1371" w14:textId="0012A21B" w:rsidR="004167E9" w:rsidRDefault="004167E9" w:rsidP="00CC776F"/>
    <w:p w14:paraId="65E1A74B" w14:textId="36E23878" w:rsidR="004167E9" w:rsidRDefault="004167E9" w:rsidP="00CC776F">
      <w:r>
        <w:t xml:space="preserve">Therefore, A1 – </w:t>
      </w:r>
      <w:proofErr w:type="gramStart"/>
      <w:r>
        <w:t>An</w:t>
      </w:r>
      <w:proofErr w:type="gramEnd"/>
      <w:r>
        <w:t xml:space="preserve"> </w:t>
      </w:r>
      <w:bookmarkStart w:id="3" w:name="OLE_LINK6"/>
      <w:r>
        <w:t xml:space="preserve">Big-O </w:t>
      </w:r>
      <w:r w:rsidRPr="004167E9">
        <w:t>characterization:</w:t>
      </w:r>
    </w:p>
    <w:bookmarkEnd w:id="3"/>
    <w:p w14:paraId="1F9D1515" w14:textId="7B5EF955" w:rsidR="004167E9" w:rsidRDefault="004167E9" w:rsidP="00CC776F">
      <w:r>
        <w:t>f(n) = n</w:t>
      </w:r>
    </w:p>
    <w:p w14:paraId="05901FA7" w14:textId="051B0132" w:rsidR="004167E9" w:rsidRDefault="004167E9" w:rsidP="00CC776F"/>
    <w:p w14:paraId="28BD8ED9" w14:textId="77777777" w:rsidR="004167E9" w:rsidRDefault="004167E9" w:rsidP="004167E9">
      <w:r>
        <w:rPr>
          <w:rFonts w:hint="eastAsia"/>
        </w:rPr>
        <w:t>B</w:t>
      </w:r>
      <w:r>
        <w:t xml:space="preserve">1 – Bn </w:t>
      </w:r>
      <w:r>
        <w:t xml:space="preserve">Big-O </w:t>
      </w:r>
      <w:r w:rsidRPr="004167E9">
        <w:t>characterization:</w:t>
      </w:r>
    </w:p>
    <w:p w14:paraId="78097F20" w14:textId="6C4E1B37" w:rsidR="004167E9" w:rsidRDefault="004167E9" w:rsidP="00CC776F">
      <w:r>
        <w:t>f(n) = n^2</w:t>
      </w:r>
    </w:p>
    <w:p w14:paraId="0B771042" w14:textId="71B77071" w:rsidR="00D51CB8" w:rsidRDefault="00D51CB8" w:rsidP="00CC776F"/>
    <w:p w14:paraId="25618F4C" w14:textId="16B5EC6E" w:rsidR="00D51CB8" w:rsidRDefault="00D51CB8" w:rsidP="00CC776F">
      <w:pPr>
        <w:rPr>
          <w:b/>
          <w:bCs/>
        </w:rPr>
      </w:pPr>
      <w:r w:rsidRPr="00D51CB8">
        <w:rPr>
          <w:rFonts w:hint="eastAsia"/>
          <w:b/>
          <w:bCs/>
        </w:rPr>
        <w:lastRenderedPageBreak/>
        <w:t>T</w:t>
      </w:r>
      <w:r w:rsidRPr="00D51CB8">
        <w:rPr>
          <w:b/>
          <w:bCs/>
        </w:rPr>
        <w:t>ask 2</w:t>
      </w:r>
    </w:p>
    <w:p w14:paraId="5C3BEB36" w14:textId="77777777" w:rsidR="00D51CB8" w:rsidRPr="00D51CB8" w:rsidRDefault="00D51CB8" w:rsidP="00CC776F">
      <w:pPr>
        <w:rPr>
          <w:rFonts w:hint="eastAsia"/>
          <w:b/>
          <w:bCs/>
        </w:rPr>
      </w:pPr>
      <w:bookmarkStart w:id="4" w:name="_GoBack"/>
      <w:bookmarkEnd w:id="4"/>
    </w:p>
    <w:sectPr w:rsidR="00D51CB8" w:rsidRPr="00D5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0184E" w14:textId="77777777" w:rsidR="00192D90" w:rsidRDefault="00192D90" w:rsidP="00CC776F">
      <w:r>
        <w:separator/>
      </w:r>
    </w:p>
  </w:endnote>
  <w:endnote w:type="continuationSeparator" w:id="0">
    <w:p w14:paraId="43D27766" w14:textId="77777777" w:rsidR="00192D90" w:rsidRDefault="00192D90" w:rsidP="00CC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4357" w14:textId="77777777" w:rsidR="00192D90" w:rsidRDefault="00192D90" w:rsidP="00CC776F">
      <w:r>
        <w:separator/>
      </w:r>
    </w:p>
  </w:footnote>
  <w:footnote w:type="continuationSeparator" w:id="0">
    <w:p w14:paraId="08808817" w14:textId="77777777" w:rsidR="00192D90" w:rsidRDefault="00192D90" w:rsidP="00CC7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D0"/>
    <w:rsid w:val="001426A5"/>
    <w:rsid w:val="00192D90"/>
    <w:rsid w:val="004167E9"/>
    <w:rsid w:val="005D0301"/>
    <w:rsid w:val="007E29D0"/>
    <w:rsid w:val="00CC776F"/>
    <w:rsid w:val="00D51CB8"/>
    <w:rsid w:val="00FB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F9468"/>
  <w15:chartTrackingRefBased/>
  <w15:docId w15:val="{B7124214-443F-458A-99A5-0DFC5EF5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 He</dc:creator>
  <cp:keywords/>
  <dc:description/>
  <cp:lastModifiedBy>Mingli He</cp:lastModifiedBy>
  <cp:revision>3</cp:revision>
  <dcterms:created xsi:type="dcterms:W3CDTF">2020-01-03T04:56:00Z</dcterms:created>
  <dcterms:modified xsi:type="dcterms:W3CDTF">2020-01-03T06:27:00Z</dcterms:modified>
</cp:coreProperties>
</file>