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656" w:rsidRDefault="00380F8D" w:rsidP="00380F8D">
      <w:pPr>
        <w:spacing w:before="240"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Aplicação de Sockets em Python 3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para </w:t>
      </w:r>
      <w:r>
        <w:rPr>
          <w:rFonts w:ascii="Times New Roman" w:hAnsi="Times New Roman" w:cs="Times New Roman"/>
          <w:b/>
          <w:bCs/>
          <w:sz w:val="32"/>
          <w:szCs w:val="32"/>
        </w:rPr>
        <w:t>E</w:t>
      </w:r>
      <w:r>
        <w:rPr>
          <w:rFonts w:ascii="Times New Roman" w:hAnsi="Times New Roman" w:cs="Times New Roman"/>
          <w:b/>
          <w:bCs/>
          <w:sz w:val="32"/>
          <w:szCs w:val="32"/>
        </w:rPr>
        <w:t>stabelecimento</w:t>
      </w:r>
    </w:p>
    <w:p w:rsidR="00380F8D" w:rsidRDefault="00380F8D" w:rsidP="00380F8D">
      <w:pPr>
        <w:spacing w:before="120"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 Conexão para Envio de Mensagens</w:t>
      </w:r>
    </w:p>
    <w:p w:rsidR="00380F8D" w:rsidRDefault="00380F8D" w:rsidP="00380F8D">
      <w:pPr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Clara Bettencourt</w:t>
      </w:r>
      <w:r w:rsidR="00872EA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, Gabriel Antunes</w:t>
      </w:r>
      <w:r w:rsidR="00872EA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, Gabriela Amaral</w:t>
      </w:r>
      <w:r w:rsidR="00872EA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, João Pedro Macabu</w:t>
      </w:r>
      <w:r w:rsidR="00872EA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, Mariana Moraes</w:t>
      </w:r>
      <w:r w:rsidR="00872EA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</w:t>
      </w:r>
    </w:p>
    <w:p w:rsidR="00872EAE" w:rsidRDefault="00872EAE" w:rsidP="00380F8D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  <w:r w:rsidRPr="00872EAE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Coordenação de Engenharia de Controle e Automação – Universidade Federal do Rio de Janeiro (UFRJ), Rio de Janeiro – RJ – Brasil</w:t>
      </w:r>
    </w:p>
    <w:p w:rsidR="00872EAE" w:rsidRPr="00872EAE" w:rsidRDefault="00872EAE" w:rsidP="00872EAE">
      <w:pPr>
        <w:spacing w:before="240" w:after="24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Abstract</w:t>
      </w:r>
      <w:r w:rsidRPr="00872EAE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(elaborar resumo de até 10 linhas)</w:t>
      </w:r>
    </w:p>
    <w:p w:rsidR="00872EAE" w:rsidRPr="00872EAE" w:rsidRDefault="00872EAE" w:rsidP="00872EAE">
      <w:pPr>
        <w:spacing w:before="240" w:after="24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72EAE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Resumo.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(elaborar resumo de até 10 linhas)</w:t>
      </w:r>
    </w:p>
    <w:sectPr w:rsidR="00872EAE" w:rsidRPr="00872EAE" w:rsidSect="00380F8D">
      <w:pgSz w:w="11906" w:h="16838"/>
      <w:pgMar w:top="1985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8D"/>
    <w:rsid w:val="00380F8D"/>
    <w:rsid w:val="004C1656"/>
    <w:rsid w:val="0087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4862C"/>
  <w15:chartTrackingRefBased/>
  <w15:docId w15:val="{E1268D87-B481-43BC-B340-80422091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Bettencourt</dc:creator>
  <cp:keywords/>
  <dc:description/>
  <cp:lastModifiedBy>Clara Bettencourt</cp:lastModifiedBy>
  <cp:revision>1</cp:revision>
  <dcterms:created xsi:type="dcterms:W3CDTF">2019-11-05T19:36:00Z</dcterms:created>
  <dcterms:modified xsi:type="dcterms:W3CDTF">2019-11-05T19:54:00Z</dcterms:modified>
</cp:coreProperties>
</file>