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8D" w:rsidRDefault="00380F8D" w:rsidP="009D2E8A">
      <w:pPr>
        <w:spacing w:before="240" w:line="245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Aplicação de Sockets em Python 3 para Estabelecimento</w:t>
      </w:r>
      <w:r w:rsidR="009D2E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 Conexão para Envio de Mensagens</w:t>
      </w:r>
    </w:p>
    <w:p w:rsidR="00380F8D" w:rsidRDefault="00380F8D" w:rsidP="009D2E8A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Clara Bettencourt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 Antunes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Gabriela Amaral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João Pedro Macabu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Mariana Moraes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</w:p>
    <w:p w:rsidR="00872EAE" w:rsidRDefault="00872EAE" w:rsidP="00380F8D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72EA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Coordenação de Engenharia de Controle e Automação – Universidade Federal do Rio de Janeiro (UFRJ), Rio de Janeiro – RJ – Brasil</w:t>
      </w:r>
    </w:p>
    <w:p w:rsidR="00593905" w:rsidRPr="00CE03C5" w:rsidRDefault="00593905" w:rsidP="009D2E8A">
      <w:pPr>
        <w:spacing w:after="120"/>
        <w:jc w:val="center"/>
        <w:rPr>
          <w:rFonts w:ascii="Courier New" w:hAnsi="Courier New" w:cs="Courier New"/>
          <w:sz w:val="20"/>
          <w:szCs w:val="20"/>
        </w:rPr>
      </w:pPr>
      <w:r w:rsidRPr="00CE03C5">
        <w:rPr>
          <w:rFonts w:ascii="Courier New" w:hAnsi="Courier New" w:cs="Courier New"/>
          <w:sz w:val="20"/>
          <w:szCs w:val="20"/>
        </w:rPr>
        <w:t xml:space="preserve">clarabette@poli.ufrj.br, gabii.a.alcantara@poli.ufrj.br, </w:t>
      </w:r>
      <w:r w:rsidR="00CE03C5" w:rsidRPr="00CE03C5">
        <w:rPr>
          <w:rFonts w:ascii="Courier New" w:hAnsi="Courier New" w:cs="Courier New"/>
          <w:sz w:val="20"/>
          <w:szCs w:val="20"/>
        </w:rPr>
        <w:t>jpcosta97@poli.ufrj.br</w:t>
      </w:r>
      <w:r w:rsidR="00CE03C5">
        <w:rPr>
          <w:rFonts w:ascii="Courier New" w:hAnsi="Courier New" w:cs="Courier New"/>
          <w:sz w:val="20"/>
          <w:szCs w:val="20"/>
        </w:rPr>
        <w:t xml:space="preserve">, </w:t>
      </w:r>
      <w:r w:rsidR="00CE03C5" w:rsidRPr="00CE03C5">
        <w:rPr>
          <w:rFonts w:ascii="Courier New" w:hAnsi="Courier New" w:cs="Courier New"/>
          <w:sz w:val="20"/>
          <w:szCs w:val="20"/>
        </w:rPr>
        <w:t>marianamoraesfs@poli.ufrj.br</w:t>
      </w:r>
    </w:p>
    <w:p w:rsidR="00872EAE" w:rsidRPr="00CE03C5" w:rsidRDefault="00872EAE" w:rsidP="009D2E8A">
      <w:pPr>
        <w:spacing w:before="240" w:after="240"/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Abstract.</w:t>
      </w:r>
      <w:r w:rsidR="00CE03C5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CE03C5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this work two protocols we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re created for message exchange. 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a first case, a client-server model was developed, where clients use the server as a bridge for communication and then s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tore the conversation data. Next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a peer-to-peer model was created without the need to use an intermediary and the conversation was also archived.</w:t>
      </w:r>
    </w:p>
    <w:p w:rsidR="00872EAE" w:rsidRDefault="000F5A04" w:rsidP="009D2E8A">
      <w:pPr>
        <w:spacing w:before="240" w:after="240"/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709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</w:t>
      </w:r>
      <w:r w:rsidR="00872EAE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CE03C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Neste trabalho foram criados dois protocolos para troca de mensagens. Em um primeiro caso foi elabo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rado um modelo cliente-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>serv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idor, onde os clientes utilizam o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 servidor como ponte pa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 comunicação e esse último ar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mazena os dados da conversa. Em seguida, um modelo peer-to-peer foi criado 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sem a necessidade de utilizar um intermediário, tendo a conversa também arquivada.</w:t>
      </w:r>
    </w:p>
    <w:p w:rsidR="00750C87" w:rsidRDefault="004E5589" w:rsidP="004E5589">
      <w:pPr>
        <w:pStyle w:val="NoSpacing"/>
      </w:pPr>
      <w:r>
        <w:t>Modelo Cliente-Servidor</w:t>
      </w:r>
    </w:p>
    <w:p w:rsidR="004E5589" w:rsidRPr="00750C87" w:rsidRDefault="004E5589" w:rsidP="004E5589">
      <w:pPr>
        <w:pStyle w:val="NoSpacing"/>
        <w:numPr>
          <w:ilvl w:val="0"/>
          <w:numId w:val="0"/>
        </w:numPr>
      </w:pPr>
      <w:bookmarkStart w:id="0" w:name="_GoBack"/>
      <w:bookmarkEnd w:id="0"/>
    </w:p>
    <w:sectPr w:rsidR="004E5589" w:rsidRPr="00750C87" w:rsidSect="00380F8D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F7" w:rsidRDefault="009A7CF7" w:rsidP="009D2E8A">
      <w:pPr>
        <w:spacing w:before="0" w:line="240" w:lineRule="auto"/>
      </w:pPr>
      <w:r>
        <w:separator/>
      </w:r>
    </w:p>
  </w:endnote>
  <w:endnote w:type="continuationSeparator" w:id="0">
    <w:p w:rsidR="009A7CF7" w:rsidRDefault="009A7CF7" w:rsidP="009D2E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F7" w:rsidRDefault="009A7CF7" w:rsidP="009D2E8A">
      <w:pPr>
        <w:spacing w:before="0" w:line="240" w:lineRule="auto"/>
      </w:pPr>
      <w:r>
        <w:separator/>
      </w:r>
    </w:p>
  </w:footnote>
  <w:footnote w:type="continuationSeparator" w:id="0">
    <w:p w:rsidR="009A7CF7" w:rsidRDefault="009A7CF7" w:rsidP="009D2E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776"/>
    <w:multiLevelType w:val="hybridMultilevel"/>
    <w:tmpl w:val="9AE0FE70"/>
    <w:lvl w:ilvl="0" w:tplc="C62615CA">
      <w:start w:val="1"/>
      <w:numFmt w:val="decimal"/>
      <w:pStyle w:val="Heading1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31594"/>
    <w:multiLevelType w:val="hybridMultilevel"/>
    <w:tmpl w:val="F67C8D7E"/>
    <w:lvl w:ilvl="0" w:tplc="0FF22882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8D"/>
    <w:rsid w:val="000811DF"/>
    <w:rsid w:val="000F5A04"/>
    <w:rsid w:val="002C0B3A"/>
    <w:rsid w:val="00380F8D"/>
    <w:rsid w:val="004C1656"/>
    <w:rsid w:val="004C6999"/>
    <w:rsid w:val="004E5589"/>
    <w:rsid w:val="00570906"/>
    <w:rsid w:val="00593905"/>
    <w:rsid w:val="00750C87"/>
    <w:rsid w:val="00872EAE"/>
    <w:rsid w:val="009A7CF7"/>
    <w:rsid w:val="009D2E8A"/>
    <w:rsid w:val="00C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8A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5589"/>
    <w:pPr>
      <w:keepNext/>
      <w:keepLines/>
      <w:numPr>
        <w:numId w:val="2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9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8A"/>
  </w:style>
  <w:style w:type="paragraph" w:styleId="Footer">
    <w:name w:val="footer"/>
    <w:basedOn w:val="Normal"/>
    <w:link w:val="Footer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8A"/>
  </w:style>
  <w:style w:type="paragraph" w:styleId="NoSpacing">
    <w:name w:val="No Spacing"/>
    <w:aliases w:val="Section"/>
    <w:uiPriority w:val="1"/>
    <w:qFormat/>
    <w:rsid w:val="004E5589"/>
    <w:pPr>
      <w:numPr>
        <w:numId w:val="1"/>
      </w:numPr>
      <w:spacing w:before="240" w:after="0" w:line="240" w:lineRule="auto"/>
      <w:ind w:left="0" w:firstLine="0"/>
    </w:pPr>
    <w:rPr>
      <w:rFonts w:ascii="Times New Roman" w:hAnsi="Times New Roman"/>
      <w:b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5589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8A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5589"/>
    <w:pPr>
      <w:keepNext/>
      <w:keepLines/>
      <w:numPr>
        <w:numId w:val="2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9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8A"/>
  </w:style>
  <w:style w:type="paragraph" w:styleId="Footer">
    <w:name w:val="footer"/>
    <w:basedOn w:val="Normal"/>
    <w:link w:val="Footer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8A"/>
  </w:style>
  <w:style w:type="paragraph" w:styleId="NoSpacing">
    <w:name w:val="No Spacing"/>
    <w:aliases w:val="Section"/>
    <w:uiPriority w:val="1"/>
    <w:qFormat/>
    <w:rsid w:val="004E5589"/>
    <w:pPr>
      <w:numPr>
        <w:numId w:val="1"/>
      </w:numPr>
      <w:spacing w:before="240" w:after="0" w:line="240" w:lineRule="auto"/>
      <w:ind w:left="0" w:firstLine="0"/>
    </w:pPr>
    <w:rPr>
      <w:rFonts w:ascii="Times New Roman" w:hAnsi="Times New Roman"/>
      <w:b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5589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Bettencourt</dc:creator>
  <cp:keywords/>
  <dc:description/>
  <cp:lastModifiedBy>Gabriela Alcantara</cp:lastModifiedBy>
  <cp:revision>5</cp:revision>
  <dcterms:created xsi:type="dcterms:W3CDTF">2019-11-05T19:36:00Z</dcterms:created>
  <dcterms:modified xsi:type="dcterms:W3CDTF">2019-11-06T13:00:00Z</dcterms:modified>
</cp:coreProperties>
</file>