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CA8BB" w14:textId="77777777" w:rsidR="00784E29" w:rsidRDefault="009155F6" w:rsidP="009155F6">
      <w:pPr>
        <w:jc w:val="right"/>
      </w:pPr>
      <w:r>
        <w:t>Lugar y fecha.</w:t>
      </w:r>
    </w:p>
    <w:p w14:paraId="7A71E3A6" w14:textId="77777777" w:rsidR="009155F6" w:rsidRDefault="009155F6" w:rsidP="009155F6">
      <w:pPr>
        <w:jc w:val="right"/>
      </w:pPr>
    </w:p>
    <w:p w14:paraId="7E374FB6" w14:textId="77777777" w:rsidR="009155F6" w:rsidRDefault="009155F6" w:rsidP="00036F0E">
      <w:pPr>
        <w:spacing w:after="0" w:line="240" w:lineRule="auto"/>
        <w:jc w:val="both"/>
      </w:pPr>
      <w:r>
        <w:t>Comisión de Selección del Comité de Participación Ciudadana</w:t>
      </w:r>
    </w:p>
    <w:p w14:paraId="2AF9F56D" w14:textId="77777777" w:rsidR="009155F6" w:rsidRDefault="009155F6" w:rsidP="00036F0E">
      <w:pPr>
        <w:spacing w:after="0" w:line="240" w:lineRule="auto"/>
        <w:jc w:val="both"/>
      </w:pPr>
      <w:r>
        <w:t>Sistema Estatal Anticorrupción del Estado de Puebla</w:t>
      </w:r>
    </w:p>
    <w:p w14:paraId="52491743" w14:textId="77777777" w:rsidR="009155F6" w:rsidRDefault="009155F6" w:rsidP="00036F0E">
      <w:pPr>
        <w:spacing w:after="0" w:line="240" w:lineRule="auto"/>
        <w:jc w:val="both"/>
      </w:pPr>
      <w:r>
        <w:t>PRESENTE</w:t>
      </w:r>
    </w:p>
    <w:p w14:paraId="590E35D0" w14:textId="77777777" w:rsidR="009155F6" w:rsidRDefault="009155F6" w:rsidP="009155F6">
      <w:pPr>
        <w:jc w:val="both"/>
      </w:pPr>
    </w:p>
    <w:p w14:paraId="1133498D" w14:textId="2C23472D" w:rsidR="009155F6" w:rsidRDefault="009155F6" w:rsidP="009155F6">
      <w:pPr>
        <w:jc w:val="both"/>
      </w:pPr>
      <w:r>
        <w:t>El que suscribe _______________________________________, postulante de la convocatoria emitida el 12 de septiembre de 201</w:t>
      </w:r>
      <w:r w:rsidR="006B4A91">
        <w:t>9</w:t>
      </w:r>
      <w:bookmarkStart w:id="0" w:name="_GoBack"/>
      <w:bookmarkEnd w:id="0"/>
      <w:r>
        <w:t xml:space="preserve"> por la Comisión de Selección; y de acuerdo al numeral 6 de la base sé</w:t>
      </w:r>
      <w:r w:rsidR="004F4513">
        <w:t>p</w:t>
      </w:r>
      <w:r>
        <w:t xml:space="preserve">tima de la misma, y bajo protesta de decir verdad manifiesto lo siguiente: </w:t>
      </w:r>
    </w:p>
    <w:p w14:paraId="779969A8" w14:textId="77777777" w:rsidR="00CC0E5F" w:rsidRDefault="00CC0E5F" w:rsidP="00CC0E5F">
      <w:pPr>
        <w:jc w:val="both"/>
      </w:pPr>
      <w:r>
        <w:t xml:space="preserve">•Que no he sido condenado por delito alguno. </w:t>
      </w:r>
    </w:p>
    <w:p w14:paraId="53773E27" w14:textId="5C426DA6" w:rsidR="00CC0E5F" w:rsidRDefault="00CC0E5F" w:rsidP="00CC0E5F">
      <w:pPr>
        <w:jc w:val="both"/>
      </w:pPr>
      <w:r>
        <w:t>•Que no he sido registrado como candidato ni</w:t>
      </w:r>
      <w:r w:rsidR="00652113">
        <w:t xml:space="preserve"> he</w:t>
      </w:r>
      <w:r>
        <w:t xml:space="preserve"> desempeñado cargo alguno de elección popular en los últimos cuatro años. </w:t>
      </w:r>
    </w:p>
    <w:p w14:paraId="20983C35" w14:textId="77777777" w:rsidR="00CC0E5F" w:rsidRDefault="00CC0E5F" w:rsidP="00CC0E5F">
      <w:pPr>
        <w:jc w:val="both"/>
      </w:pPr>
      <w:r>
        <w:t xml:space="preserve">•Que no he desempeñado cargo de dirección nacional o estatal en algún partido político en los últimos cuatro años. </w:t>
      </w:r>
    </w:p>
    <w:p w14:paraId="0B4A6F29" w14:textId="1EDE227D" w:rsidR="00CC0E5F" w:rsidRDefault="00CC0E5F" w:rsidP="00CC0E5F">
      <w:pPr>
        <w:jc w:val="both"/>
      </w:pPr>
      <w:r>
        <w:t>•Que no he sid</w:t>
      </w:r>
      <w:r w:rsidR="00652113">
        <w:t>o miembro, adherente o afiliad</w:t>
      </w:r>
      <w:r>
        <w:t xml:space="preserve">o, de algún partido político en los últimos cuatro años. </w:t>
      </w:r>
    </w:p>
    <w:p w14:paraId="41972A52" w14:textId="16BD5BAB" w:rsidR="00CC0E5F" w:rsidRDefault="00CC0E5F" w:rsidP="00CC0E5F">
      <w:pPr>
        <w:jc w:val="both"/>
      </w:pPr>
      <w:r>
        <w:t>•Que no he</w:t>
      </w:r>
      <w:r w:rsidR="00C514AA">
        <w:t xml:space="preserve"> sido titular de ninguna</w:t>
      </w:r>
      <w:r>
        <w:t xml:space="preserve"> dependencia o entidad del Estado, Fiscal General del Estado, Subsecretario, Oficial Mayor o equivalente en la Administración Pública estatal, Gob</w:t>
      </w:r>
      <w:r w:rsidR="00652113">
        <w:t>ernador, Secretario de gobierno o</w:t>
      </w:r>
      <w:r>
        <w:t xml:space="preserve"> Consejero de la Judicatura</w:t>
      </w:r>
      <w:r w:rsidR="00C514AA">
        <w:t xml:space="preserve"> en el último año.</w:t>
      </w:r>
      <w:r>
        <w:t xml:space="preserve"> </w:t>
      </w:r>
    </w:p>
    <w:p w14:paraId="5F3F6EFE" w14:textId="77777777" w:rsidR="00CC0E5F" w:rsidRDefault="00CC0E5F" w:rsidP="00CC0E5F">
      <w:pPr>
        <w:jc w:val="both"/>
      </w:pPr>
      <w:r>
        <w:t>•Que todos los documentos que entreg</w:t>
      </w:r>
      <w:r w:rsidR="00C514AA">
        <w:t>o</w:t>
      </w:r>
      <w:r>
        <w:t xml:space="preserve"> y todas las manifestaciones</w:t>
      </w:r>
      <w:r w:rsidR="00C514AA">
        <w:t xml:space="preserve"> que hago en esta carta y en mi expediente de postulación, las realizo</w:t>
      </w:r>
      <w:r>
        <w:t xml:space="preserve"> bajo protesta de decir verdad.</w:t>
      </w:r>
    </w:p>
    <w:p w14:paraId="1F91F2FF" w14:textId="77777777" w:rsidR="00C514AA" w:rsidRDefault="00C514AA" w:rsidP="00CC0E5F">
      <w:pPr>
        <w:jc w:val="both"/>
      </w:pPr>
      <w:r>
        <w:t>•Que acepto</w:t>
      </w:r>
      <w:r w:rsidR="00CC0E5F">
        <w:t xml:space="preserve"> los términos</w:t>
      </w:r>
      <w:r>
        <w:t xml:space="preserve"> de la presente Convocatoria y me someto</w:t>
      </w:r>
      <w:r w:rsidR="00CC0E5F">
        <w:t xml:space="preserve"> a la metodología, criterios de evaluación y determinaciones de la Comisión</w:t>
      </w:r>
      <w:r>
        <w:t xml:space="preserve"> de Selección.</w:t>
      </w:r>
    </w:p>
    <w:p w14:paraId="3D23E99E" w14:textId="77777777" w:rsidR="00C514AA" w:rsidRDefault="00C514AA" w:rsidP="00CC0E5F">
      <w:pPr>
        <w:jc w:val="both"/>
      </w:pPr>
    </w:p>
    <w:p w14:paraId="25C62918" w14:textId="797271A7" w:rsidR="009155F6" w:rsidRDefault="00C514AA" w:rsidP="00C514AA">
      <w:pPr>
        <w:jc w:val="center"/>
      </w:pPr>
      <w:r>
        <w:t>Atentamente.</w:t>
      </w:r>
    </w:p>
    <w:p w14:paraId="367F1F43" w14:textId="45DF101A" w:rsidR="00652113" w:rsidRDefault="00652113" w:rsidP="00C514AA">
      <w:pPr>
        <w:jc w:val="center"/>
      </w:pPr>
    </w:p>
    <w:p w14:paraId="19798938" w14:textId="6691DFAA" w:rsidR="00652113" w:rsidRDefault="00652113" w:rsidP="00C514AA">
      <w:pPr>
        <w:jc w:val="center"/>
      </w:pPr>
    </w:p>
    <w:p w14:paraId="053E710D" w14:textId="75300594" w:rsidR="00652113" w:rsidRDefault="00652113" w:rsidP="00C514AA">
      <w:pPr>
        <w:jc w:val="center"/>
      </w:pPr>
      <w:r>
        <w:t>Nombre y firma.</w:t>
      </w:r>
    </w:p>
    <w:p w14:paraId="3E233744" w14:textId="77777777" w:rsidR="009155F6" w:rsidRDefault="009155F6" w:rsidP="009155F6">
      <w:pPr>
        <w:jc w:val="both"/>
      </w:pPr>
    </w:p>
    <w:sectPr w:rsidR="00915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5F6"/>
    <w:rsid w:val="00036F0E"/>
    <w:rsid w:val="004F4513"/>
    <w:rsid w:val="00652113"/>
    <w:rsid w:val="006B4A91"/>
    <w:rsid w:val="00784E29"/>
    <w:rsid w:val="009155F6"/>
    <w:rsid w:val="00C514AA"/>
    <w:rsid w:val="00CC0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7A1FF"/>
  <w15:chartTrackingRefBased/>
  <w15:docId w15:val="{90A7D0FF-E3A4-4E8E-8066-9718D686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graciela.pahul</dc:creator>
  <cp:keywords/>
  <dc:description/>
  <cp:lastModifiedBy>gustavo rosas goiz</cp:lastModifiedBy>
  <cp:revision>3</cp:revision>
  <dcterms:created xsi:type="dcterms:W3CDTF">2017-09-12T15:25:00Z</dcterms:created>
  <dcterms:modified xsi:type="dcterms:W3CDTF">2019-10-04T17:32:00Z</dcterms:modified>
</cp:coreProperties>
</file>