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Sr Leandro</w:t>
      </w:r>
    </w:p>
    <w:p w:rsidR="008111D3" w:rsidRPr="008111D3" w:rsidRDefault="008111D3" w:rsidP="008111D3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Diretor CPD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Bom Dia !</w:t>
      </w:r>
    </w:p>
    <w:p w:rsidR="008111D3" w:rsidRPr="008111D3" w:rsidRDefault="008111D3" w:rsidP="008111D3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Segue esboço da estrutura do programa de controle de Tran</w:t>
      </w:r>
      <w:r w:rsidR="00E253DC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sporte Escolar, utilizando ACCES</w:t>
      </w: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S: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-CADASTROS: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. Motoristas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Nome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Data de Nascimento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Endereço</w:t>
      </w: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br/>
        <w:t>Telefone</w:t>
      </w:r>
    </w:p>
    <w:p w:rsidR="008111D3" w:rsidRPr="008111D3" w:rsidRDefault="008111D3" w:rsidP="008111D3">
      <w:p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CNH                   Vencimento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Veículos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Placa                 Frota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Modelo               Ano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Capacidade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RENAVAM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CHASSI</w:t>
      </w:r>
    </w:p>
    <w:p w:rsidR="008111D3" w:rsidRPr="008111D3" w:rsidRDefault="008111D3" w:rsidP="008111D3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Inspeção Veicular Vencimento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Alunos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Nome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Data de Nascimento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Endereço residência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Endereço ponto de embarque/desembarque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Serie                       Classe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Turno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Escola/Instituição</w:t>
      </w:r>
    </w:p>
    <w:p w:rsidR="008111D3" w:rsidRPr="008111D3" w:rsidRDefault="008111D3" w:rsidP="008111D3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Observação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Escolas/Instituições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Nome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Endereço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Telefone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Contato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Series cursadas</w:t>
      </w:r>
    </w:p>
    <w:p w:rsidR="008111D3" w:rsidRPr="008111D3" w:rsidRDefault="008111D3" w:rsidP="008111D3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Horário de inicio e termino dos turnos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Responsáveis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Nome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Telefone  (2 ou mais)</w:t>
      </w:r>
    </w:p>
    <w:p w:rsidR="008111D3" w:rsidRPr="008111D3" w:rsidRDefault="008111D3" w:rsidP="008111D3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Parentesco com o aluno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Acompanhantes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Nome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Endereço</w:t>
      </w:r>
    </w:p>
    <w:p w:rsidR="008111D3" w:rsidRPr="008111D3" w:rsidRDefault="008111D3" w:rsidP="008111D3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Parentesco com aluno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CONSULTAS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lastRenderedPageBreak/>
        <w:t>Relação de alunos por veiculos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Relação de veiculos por alunoas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Relação de veiculos por escolas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Relação de escolas por veiculos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Relação de alunos por motoristas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Relação de alunos por series</w:t>
      </w:r>
    </w:p>
    <w:p w:rsidR="008111D3" w:rsidRPr="008111D3" w:rsidRDefault="008111D3" w:rsidP="008111D3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Relação de escolas por motoristas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FILTROS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turno veiculo escola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aluno veiculo escola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aluno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motoristas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responsáveis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acompanhantes</w:t>
      </w:r>
    </w:p>
    <w:p w:rsidR="008111D3" w:rsidRPr="008111D3" w:rsidRDefault="008111D3" w:rsidP="008111D3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escolas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RELATÓRIOS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Os mesmos das consulta.</w:t>
      </w:r>
    </w:p>
    <w:p w:rsidR="008111D3" w:rsidRPr="008111D3" w:rsidRDefault="008111D3" w:rsidP="008111D3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Acrescentar no relatório de alunos por veiculo, o nome do motorista, turno, escola,  responsável e telefone.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Sr Leandro, sei com já mencionou que o problema maior é tempo mas este é um dos grandes sonhos do nosso departamento além, de finalmente, poder cumprir uma exigência do TRIBUNAL DE CONTAS DE MG que é ter o controle dos alunos transportados pelo município.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No aguardo, desde já agradeço seu empenho.</w:t>
      </w:r>
    </w:p>
    <w:p w:rsidR="008111D3" w:rsidRPr="008111D3" w:rsidRDefault="008111D3" w:rsidP="008111D3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Muito Obrigado.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Julio Cezar</w:t>
      </w:r>
    </w:p>
    <w:p w:rsidR="008111D3" w:rsidRPr="008111D3" w:rsidRDefault="008111D3" w:rsidP="0081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18"/>
          <w:szCs w:val="18"/>
          <w:lang w:eastAsia="pt-BR"/>
        </w:rPr>
      </w:pP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t>Transporte Escolar</w:t>
      </w:r>
      <w:r w:rsidRPr="008111D3">
        <w:rPr>
          <w:rFonts w:ascii="inherit" w:eastAsia="Times New Roman" w:hAnsi="inherit" w:cs="Times New Roman"/>
          <w:color w:val="212121"/>
          <w:sz w:val="24"/>
          <w:szCs w:val="24"/>
          <w:bdr w:val="none" w:sz="0" w:space="0" w:color="auto" w:frame="1"/>
          <w:lang w:eastAsia="pt-BR"/>
        </w:rPr>
        <w:br/>
        <w:t>3449.4105</w:t>
      </w:r>
    </w:p>
    <w:p w:rsidR="00565403" w:rsidRDefault="00565403"/>
    <w:sectPr w:rsidR="00565403" w:rsidSect="00565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111D3"/>
    <w:rsid w:val="00565403"/>
    <w:rsid w:val="008111D3"/>
    <w:rsid w:val="00D000EF"/>
    <w:rsid w:val="00E25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1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0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62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11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72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439424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722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278681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0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3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7994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25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86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53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94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53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97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9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44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32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69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79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647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970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64413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435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466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93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998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37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555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92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889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968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8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360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84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01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1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117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45863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725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7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789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9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115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09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19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0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239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04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32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0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252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7918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68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9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451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68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438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62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41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86628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9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24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556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28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230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71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629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20993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262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19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07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708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37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650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29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731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4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360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37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608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21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200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609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921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27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729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53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453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41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66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39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62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84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045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7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15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37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49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76727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67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78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696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6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003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243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877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98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344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3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98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39396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822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67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815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32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Diego.Openheimer</dc:creator>
  <cp:lastModifiedBy>Diego.Openheimer</cp:lastModifiedBy>
  <cp:revision>2</cp:revision>
  <dcterms:created xsi:type="dcterms:W3CDTF">2017-10-16T10:12:00Z</dcterms:created>
  <dcterms:modified xsi:type="dcterms:W3CDTF">2017-10-16T12:22:00Z</dcterms:modified>
</cp:coreProperties>
</file>