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EB" w:rsidRDefault="00AF7316"/>
    <w:tbl>
      <w:tblPr>
        <w:tblStyle w:val="Tabelacomgrade"/>
        <w:tblW w:w="0" w:type="auto"/>
        <w:tblLook w:val="04A0"/>
      </w:tblPr>
      <w:tblGrid>
        <w:gridCol w:w="2660"/>
        <w:gridCol w:w="1662"/>
        <w:gridCol w:w="4322"/>
      </w:tblGrid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EE5593" w:rsidP="00EE5593">
            <w:r>
              <w:t>Consultar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834592" w:rsidP="00834592">
            <w:r>
              <w:t>Administrador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447766">
            <w:r>
              <w:t>Motorista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834592" w:rsidRPr="00AF7316" w:rsidRDefault="00834592" w:rsidP="00AF7316">
            <w:pPr>
              <w:rPr>
                <w:u w:val="single"/>
              </w:rPr>
            </w:pPr>
            <w:r>
              <w:t>Usuário logado no sistema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00BA115A">
        <w:tc>
          <w:tcPr>
            <w:tcW w:w="4322" w:type="dxa"/>
            <w:gridSpan w:val="2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principal</w:t>
            </w:r>
          </w:p>
        </w:tc>
        <w:bookmarkStart w:id="0" w:name="_GoBack"/>
        <w:bookmarkEnd w:id="0"/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 a opção de </w:t>
            </w:r>
            <w:r w:rsidR="00F96367">
              <w:t>consultas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BA115A" w:rsidP="00F96367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834592">
              <w:t xml:space="preserve">os </w:t>
            </w:r>
            <w:r w:rsidR="00F96367">
              <w:t>campos de consulta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F96367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 consulta desejada</w:t>
            </w:r>
          </w:p>
        </w:tc>
        <w:tc>
          <w:tcPr>
            <w:tcW w:w="4322" w:type="dxa"/>
          </w:tcPr>
          <w:p w:rsidR="003D2E83" w:rsidRDefault="00F96367" w:rsidP="00AA6572">
            <w:pPr>
              <w:pStyle w:val="PargrafodaLista"/>
              <w:numPr>
                <w:ilvl w:val="0"/>
                <w:numId w:val="2"/>
              </w:numPr>
            </w:pPr>
            <w:r>
              <w:t>Exibe o relatório da consulta</w:t>
            </w:r>
          </w:p>
          <w:p w:rsidR="00834592" w:rsidRDefault="00834592" w:rsidP="00834592">
            <w:pPr>
              <w:ind w:left="360"/>
            </w:pPr>
          </w:p>
        </w:tc>
      </w:tr>
      <w:tr w:rsidR="00834592" w:rsidTr="26438E04">
        <w:tc>
          <w:tcPr>
            <w:tcW w:w="4322" w:type="dxa"/>
            <w:gridSpan w:val="2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ok</w:t>
            </w:r>
          </w:p>
        </w:tc>
        <w:tc>
          <w:tcPr>
            <w:tcW w:w="4322" w:type="dxa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</w:t>
            </w:r>
            <w:proofErr w:type="gramStart"/>
            <w:r>
              <w:t>a</w:t>
            </w:r>
            <w:proofErr w:type="gramEnd"/>
            <w:r>
              <w:t xml:space="preserve"> tela principal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 w:rsidR="00BA115A">
              <w:t xml:space="preserve"> do fluxo principal, </w:t>
            </w:r>
            <w:r>
              <w:t xml:space="preserve"> escolhe “cancelar”.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no item </w:t>
            </w:r>
            <w:proofErr w:type="gramStart"/>
            <w:r>
              <w:t>4</w:t>
            </w:r>
            <w:proofErr w:type="gramEnd"/>
            <w:r>
              <w:t xml:space="preserve"> do fluxo principal</w:t>
            </w:r>
          </w:p>
        </w:tc>
      </w:tr>
    </w:tbl>
    <w:p w:rsidR="00AA6572" w:rsidRDefault="00AA6572"/>
    <w:sectPr w:rsidR="00AA6572" w:rsidSect="0074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/>
  <w:rsids>
    <w:rsidRoot w:val="00AA6572"/>
    <w:rsid w:val="00064C93"/>
    <w:rsid w:val="00074B28"/>
    <w:rsid w:val="00243309"/>
    <w:rsid w:val="003D2E83"/>
    <w:rsid w:val="00447766"/>
    <w:rsid w:val="004827BD"/>
    <w:rsid w:val="00594AA4"/>
    <w:rsid w:val="005A6887"/>
    <w:rsid w:val="005F7960"/>
    <w:rsid w:val="00613F04"/>
    <w:rsid w:val="007455E3"/>
    <w:rsid w:val="007E24B2"/>
    <w:rsid w:val="00834592"/>
    <w:rsid w:val="00AA6572"/>
    <w:rsid w:val="00AF7316"/>
    <w:rsid w:val="00B170AF"/>
    <w:rsid w:val="00B80E63"/>
    <w:rsid w:val="00BA115A"/>
    <w:rsid w:val="00DB5A02"/>
    <w:rsid w:val="00EE5593"/>
    <w:rsid w:val="00F73D8E"/>
    <w:rsid w:val="00F91866"/>
    <w:rsid w:val="00F96367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Diego.Openheimer</cp:lastModifiedBy>
  <cp:revision>12</cp:revision>
  <dcterms:created xsi:type="dcterms:W3CDTF">2017-08-29T23:05:00Z</dcterms:created>
  <dcterms:modified xsi:type="dcterms:W3CDTF">2017-10-09T15:32:00Z</dcterms:modified>
</cp:coreProperties>
</file>