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2C7A" w14:textId="611EF73B" w:rsidR="00D04FF0" w:rsidRDefault="00D04FF0" w:rsidP="00D04F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</w:rPr>
        <w:t>Assignment (lab02)</w:t>
      </w:r>
    </w:p>
    <w:p w14:paraId="7BFF87D8" w14:textId="645F316E" w:rsidR="004D67D9" w:rsidRPr="00D04FF0" w:rsidRDefault="004D67D9" w:rsidP="00D04F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 w:hint="cs"/>
          <w:b/>
          <w:bCs/>
          <w:color w:val="24292E"/>
          <w:sz w:val="48"/>
          <w:szCs w:val="48"/>
          <w:cs/>
        </w:rPr>
      </w:pPr>
      <w:r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</w:rPr>
        <w:t xml:space="preserve">5907101001 </w:t>
      </w:r>
      <w:r>
        <w:rPr>
          <w:rFonts w:asciiTheme="majorBidi" w:eastAsia="Times New Roman" w:hAnsiTheme="majorBidi" w:cstheme="majorBidi" w:hint="cs"/>
          <w:b/>
          <w:bCs/>
          <w:color w:val="24292E"/>
          <w:sz w:val="48"/>
          <w:szCs w:val="48"/>
          <w:cs/>
        </w:rPr>
        <w:t>อรรถพล กิ่งสวัสดิ์</w:t>
      </w:r>
    </w:p>
    <w:p w14:paraId="40FF1039" w14:textId="31115215" w:rsidR="00B4630D" w:rsidRPr="00D04FF0" w:rsidRDefault="00592CFB" w:rsidP="00D04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จงแสดงรายชื่อของรัฐที่ขึ้นต้นด้วย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M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จากไฟล์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states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.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txt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ด้วยคำสั่ง </w:t>
      </w:r>
      <w:proofErr w:type="spellStart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egrep</w:t>
      </w:r>
      <w:proofErr w:type="spellEnd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(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Hint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: เลือกบรรทัดที่ขึ้นต้นด้วย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M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)</w:t>
      </w:r>
      <w:r w:rsidR="00D04FF0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br/>
      </w:r>
      <w:r w:rsidR="004D67D9">
        <w:rPr>
          <w:rFonts w:asciiTheme="majorBidi" w:eastAsia="Times New Roman" w:hAnsiTheme="majorBidi" w:cstheme="majorBidi"/>
          <w:b/>
          <w:bCs/>
          <w:sz w:val="32"/>
          <w:szCs w:val="32"/>
        </w:rPr>
        <w:t>-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การหาตัวนำหน้าต่างๆมีด้วยกันหลายวิธีซึ่งวิธีที่เลือกมาคือ </w:t>
      </w:r>
      <w:proofErr w:type="spellStart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“M+[A-Z]” states.txt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และ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br/>
      </w:r>
      <w:proofErr w:type="spellStart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“M[A-Z]” states.txt  </w:t>
      </w:r>
    </w:p>
    <w:p w14:paraId="141E34A0" w14:textId="135375FA" w:rsidR="00B4630D" w:rsidRPr="00D04FF0" w:rsidRDefault="004D67D9" w:rsidP="00D04F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1.</w:t>
      </w:r>
      <w:r w:rsidR="00B4630D" w:rsidRPr="00D04FF0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cs/>
        </w:rPr>
        <w:t xml:space="preserve"> 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M+[A-Z]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ตัวต่อมาอย่างน้อย 1 ตัวจะเป็นอะไรก็ได้ตั้งแต่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A-Z</w:t>
      </w:r>
    </w:p>
    <w:p w14:paraId="65D59066" w14:textId="77777777" w:rsidR="00F14ED9" w:rsidRPr="00D04FF0" w:rsidRDefault="00F14ED9" w:rsidP="00D04F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 wp14:anchorId="6C4626F8" wp14:editId="5A51F213">
            <wp:extent cx="501840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94B0" w14:textId="77777777" w:rsidR="00B4630D" w:rsidRPr="00D04FF0" w:rsidRDefault="00B4630D" w:rsidP="00D04FF0">
      <w:pPr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3242605D" w14:textId="2B8BE72C" w:rsidR="00B4630D" w:rsidRPr="00D04FF0" w:rsidRDefault="004D67D9" w:rsidP="004D67D9">
      <w:pPr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2.</w:t>
      </w:r>
      <w:r w:rsidR="00B4630D" w:rsidRPr="00D04FF0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  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M[A-Z]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แล้วต่อด้วย</w:t>
      </w:r>
      <w:r w:rsid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[A-Z]</w:t>
      </w:r>
      <w:r w:rsidR="00F14ED9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ab/>
      </w:r>
      <w:r w:rsidR="00F14ED9" w:rsidRPr="00D04FF0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 wp14:anchorId="14C0B805" wp14:editId="4060479F">
            <wp:extent cx="5638800" cy="153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DEB6" w14:textId="77777777" w:rsidR="004D67D9" w:rsidRDefault="004D67D9" w:rsidP="004D67D9">
      <w:pPr>
        <w:shd w:val="clear" w:color="auto" w:fill="FFFFFF"/>
        <w:spacing w:before="60"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4D67D9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Pr="00E91ECE">
        <w:rPr>
          <w:rFonts w:asciiTheme="majorBidi" w:hAnsiTheme="majorBidi" w:cstheme="majorBidi"/>
          <w:sz w:val="36"/>
          <w:szCs w:val="36"/>
        </w:rPr>
        <w:t xml:space="preserve">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จงอธิบาย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Metacharacters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ต่อไปนี้</w:t>
      </w:r>
    </w:p>
    <w:p w14:paraId="2AF7DB50" w14:textId="77777777" w:rsidR="004D67D9" w:rsidRPr="00E91ECE" w:rsidRDefault="004D67D9" w:rsidP="004D67D9">
      <w:pPr>
        <w:shd w:val="clear" w:color="auto" w:fill="FFFFFF"/>
        <w:spacing w:before="60" w:after="0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Pr="004D67D9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cs/>
        </w:rPr>
        <w:t>2.1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เครื่องหมาย .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>(Dot)</w:t>
      </w:r>
    </w:p>
    <w:p w14:paraId="01A554D2" w14:textId="77777777" w:rsidR="004D67D9" w:rsidRPr="00E91ECE" w:rsidRDefault="004D67D9" w:rsidP="004D67D9">
      <w:pPr>
        <w:shd w:val="clear" w:color="auto" w:fill="FFFFFF"/>
        <w:spacing w:before="60" w:after="0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ใช้สำหรับแทนตัวอักษรใด ๆ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1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ตัวอักษร เช่น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P.P"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PHP"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แต่จะไม่้ตรงกับ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PHHP"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เนื่องจากต้องการตัวอักษรตัวใดก็ได้ที่อยู่ตรงกลาง</w:t>
      </w:r>
    </w:p>
    <w:p w14:paraId="3EB3BE14" w14:textId="77777777" w:rsidR="004D67D9" w:rsidRDefault="004D67D9" w:rsidP="004D67D9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4D67D9">
        <w:rPr>
          <w:rFonts w:asciiTheme="majorBidi" w:hAnsiTheme="majorBidi" w:cstheme="majorBidi"/>
          <w:b/>
          <w:bCs/>
          <w:sz w:val="36"/>
          <w:szCs w:val="36"/>
        </w:rPr>
        <w:t>2.2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เครื่องหมาย + </w:t>
      </w:r>
      <w:r>
        <w:rPr>
          <w:rFonts w:asciiTheme="majorBidi" w:hAnsiTheme="majorBidi" w:cstheme="majorBidi"/>
          <w:sz w:val="36"/>
          <w:szCs w:val="36"/>
        </w:rPr>
        <w:t>(Plus)</w:t>
      </w:r>
    </w:p>
    <w:p w14:paraId="108FCB2E" w14:textId="77777777" w:rsidR="004D67D9" w:rsidRDefault="004D67D9" w:rsidP="004D67D9">
      <w:pPr>
        <w:spacing w:after="0" w:line="240" w:lineRule="auto"/>
        <w:ind w:left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แทนตัวอักษร ที่จะต้องปรากฎ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1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ครั้ง หรือปรากฎได้หลายครั้ง เช่น "</w:t>
      </w:r>
      <w:proofErr w:type="spellStart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</w:t>
      </w:r>
      <w:proofErr w:type="spellEnd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+"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where"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แต่จะตรงกบ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w"</w:t>
      </w:r>
    </w:p>
    <w:p w14:paraId="77724E58" w14:textId="77777777" w:rsidR="004D67D9" w:rsidRDefault="004D67D9" w:rsidP="004D67D9">
      <w:pPr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</w:p>
    <w:p w14:paraId="77346D5E" w14:textId="77777777" w:rsidR="004D67D9" w:rsidRDefault="004D67D9" w:rsidP="004D67D9">
      <w:pPr>
        <w:spacing w:after="0" w:line="240" w:lineRule="auto"/>
        <w:ind w:left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 w:rsidRPr="004D67D9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2.3</w:t>
      </w:r>
      <w: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000000"/>
          <w:sz w:val="36"/>
          <w:szCs w:val="36"/>
          <w:shd w:val="clear" w:color="auto" w:fill="FFFFFF"/>
          <w:cs/>
        </w:rPr>
        <w:t xml:space="preserve">เครื่องหมาย * </w:t>
      </w:r>
      <w: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(Star)</w:t>
      </w:r>
    </w:p>
    <w:p w14:paraId="3154A277" w14:textId="77777777" w:rsidR="004D67D9" w:rsidRDefault="004D67D9" w:rsidP="004D67D9">
      <w:pPr>
        <w:spacing w:after="0" w:line="240" w:lineRule="auto"/>
        <w:ind w:left="720" w:firstLine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แทนตัวอักษร แต่จะสามารถปรากฎ หรือไม่ปรากฎ ได้หลาย ๆ ครั้ง เช่น "</w:t>
      </w:r>
      <w:proofErr w:type="spellStart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</w:t>
      </w:r>
      <w:proofErr w:type="spellEnd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*"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w"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และ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where"</w:t>
      </w:r>
    </w:p>
    <w:p w14:paraId="16E977B0" w14:textId="77777777" w:rsidR="004D67D9" w:rsidRDefault="004D67D9" w:rsidP="004D67D9">
      <w:pPr>
        <w:shd w:val="clear" w:color="auto" w:fill="FFFFFF"/>
        <w:spacing w:before="60" w:after="0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4D67D9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2.4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 เครื่องหมาย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</w:rPr>
        <w:t>{m, n}</w:t>
      </w:r>
    </w:p>
    <w:p w14:paraId="15A16738" w14:textId="77777777" w:rsidR="004D67D9" w:rsidRPr="007371D4" w:rsidRDefault="004D67D9" w:rsidP="004D67D9">
      <w:pPr>
        <w:shd w:val="clear" w:color="auto" w:fill="FFFFFF"/>
        <w:spacing w:before="100" w:beforeAutospacing="1"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{n} n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แทนตัวเลขที่ปรากฎได้ หมายถึงต้องมีตัวอักษรปรากฎเท่ากับจำนวนตัวเลขที่ระบุอยู่ เช่น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{3}"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จะต้องมี ตัวอักษรหรือตัวเลขปรากฎ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3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ตัวอักษร ซึ่งจะตรงกับ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are"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แต่จะไม่ตรงกับ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were"</w:t>
      </w:r>
    </w:p>
    <w:p w14:paraId="6C017F5F" w14:textId="77777777" w:rsidR="004D67D9" w:rsidRDefault="004D67D9" w:rsidP="004D67D9">
      <w:pPr>
        <w:shd w:val="clear" w:color="auto" w:fill="FFFFFF"/>
        <w:spacing w:before="100" w:beforeAutospacing="1"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{</w:t>
      </w: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,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proofErr w:type="spellEnd"/>
      <w:proofErr w:type="gramEnd"/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} 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แทนตัวเลขที่ปรากฎได้ 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แทนตัวเลขที่ปรากฎได้สูงสุด หมายถึง ต้องมีตัวอักษรปรากฏอยู่อย่างน</w:t>
      </w:r>
      <w:r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>้อย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ตัว แต่ต้องไม่เกิน </w:t>
      </w: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ตัว เช่น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{3,5}"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ซึ่งจะตรงกับ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are"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และ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where"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แต่จะไม่ตรงกับ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do"</w:t>
      </w:r>
    </w:p>
    <w:p w14:paraId="108049EA" w14:textId="77777777" w:rsidR="004D67D9" w:rsidRDefault="004D67D9" w:rsidP="004D67D9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ab/>
      </w:r>
      <w:r w:rsidRPr="004D67D9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2.5</w:t>
      </w:r>
      <w:r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 xml:space="preserve"> เครื่องหมาย ( )</w:t>
      </w:r>
    </w:p>
    <w:p w14:paraId="24A046CA" w14:textId="0E3E40A6" w:rsidR="004D67D9" w:rsidRPr="007371D4" w:rsidRDefault="004D67D9" w:rsidP="004D67D9">
      <w:pPr>
        <w:shd w:val="clear" w:color="auto" w:fill="FFFFFF"/>
        <w:spacing w:before="100" w:beforeAutospacing="1"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(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ใช้สำหรับเริ่มจัดกลุ่มตัวอักษร</w:t>
      </w:r>
    </w:p>
    <w:p w14:paraId="33C87060" w14:textId="0542D668" w:rsidR="004D67D9" w:rsidRPr="007371D4" w:rsidRDefault="004D67D9" w:rsidP="004D67D9">
      <w:pPr>
        <w:shd w:val="clear" w:color="auto" w:fill="FFFFFF"/>
        <w:spacing w:before="100" w:beforeAutospacing="1"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)</w:t>
      </w:r>
      <w:bookmarkStart w:id="0" w:name="_GoBack"/>
      <w:bookmarkEnd w:id="0"/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ใช้สำหรับสิ้นสุดการจัดกลุ่มตัวอักษร</w:t>
      </w:r>
    </w:p>
    <w:p w14:paraId="1691A3D0" w14:textId="77777777" w:rsidR="009C1392" w:rsidRPr="00D04FF0" w:rsidRDefault="009C1392" w:rsidP="00D04FF0">
      <w:pPr>
        <w:rPr>
          <w:rFonts w:asciiTheme="majorBidi" w:hAnsiTheme="majorBidi" w:cstheme="majorBidi" w:hint="cs"/>
          <w:sz w:val="32"/>
          <w:szCs w:val="32"/>
        </w:rPr>
      </w:pPr>
    </w:p>
    <w:sectPr w:rsidR="009C1392" w:rsidRPr="00D04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9A"/>
    <w:multiLevelType w:val="multilevel"/>
    <w:tmpl w:val="4A74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97F9B"/>
    <w:multiLevelType w:val="multilevel"/>
    <w:tmpl w:val="70B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FB"/>
    <w:rsid w:val="00060C75"/>
    <w:rsid w:val="003763D5"/>
    <w:rsid w:val="004D67D9"/>
    <w:rsid w:val="00592CFB"/>
    <w:rsid w:val="00891EDA"/>
    <w:rsid w:val="009C1392"/>
    <w:rsid w:val="009E1EF7"/>
    <w:rsid w:val="00B4630D"/>
    <w:rsid w:val="00D04FF0"/>
    <w:rsid w:val="00F1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C51F"/>
  <w15:chartTrackingRefBased/>
  <w15:docId w15:val="{B3C8BC82-6467-4E9F-A6F6-6C4A5763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Auttapon Kingsawad</cp:lastModifiedBy>
  <cp:revision>2</cp:revision>
  <dcterms:created xsi:type="dcterms:W3CDTF">2019-01-31T18:39:00Z</dcterms:created>
  <dcterms:modified xsi:type="dcterms:W3CDTF">2019-01-31T18:39:00Z</dcterms:modified>
</cp:coreProperties>
</file>