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31" w:rsidRPr="001D698C" w:rsidRDefault="001D698C" w:rsidP="001D698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 xml:space="preserve"> </w:t>
      </w:r>
      <w:r w:rsidR="00F80031" w:rsidRPr="001D698C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จงแสดงรายชื่อของรัฐที่ขึ้นต้นด้วย </w:t>
      </w:r>
      <w:r w:rsidR="00F80031" w:rsidRPr="001D698C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M </w:t>
      </w:r>
      <w:r w:rsidR="00F80031" w:rsidRPr="001D698C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จากไฟล์ </w:t>
      </w:r>
      <w:r w:rsidR="00F80031" w:rsidRPr="001D698C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states.txt </w:t>
      </w:r>
      <w:r w:rsidR="00F80031" w:rsidRPr="001D698C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ด้วยคำสั่ง </w:t>
      </w:r>
      <w:r w:rsidR="00F80031" w:rsidRPr="001D698C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egrep (Hint: </w:t>
      </w:r>
      <w:r w:rsidR="00F80031" w:rsidRPr="001D698C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เลือกบรรทัดที่ขึ้นต้นด้วย </w:t>
      </w:r>
      <w:r w:rsidR="00F80031" w:rsidRPr="001D698C">
        <w:rPr>
          <w:rFonts w:asciiTheme="majorBidi" w:eastAsia="Times New Roman" w:hAnsiTheme="majorBidi" w:cstheme="majorBidi"/>
          <w:color w:val="24292E"/>
          <w:sz w:val="36"/>
          <w:szCs w:val="36"/>
        </w:rPr>
        <w:t>M)</w:t>
      </w:r>
    </w:p>
    <w:p w:rsidR="001D698C" w:rsidRDefault="001D698C" w:rsidP="001D698C">
      <w:pPr>
        <w:rPr>
          <w:rFonts w:asciiTheme="majorBidi" w:eastAsia="Times New Roman" w:hAnsiTheme="majorBidi" w:cstheme="majorBidi" w:hint="cs"/>
          <w:color w:val="24292E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1147445</wp:posOffset>
            </wp:positionV>
            <wp:extent cx="4724400" cy="1266825"/>
            <wp:effectExtent l="19050" t="0" r="0" b="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0031" w:rsidRPr="00F80031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ตอบ</w:t>
      </w:r>
      <w:r w:rsidR="00F80031">
        <w:rPr>
          <w:rFonts w:asciiTheme="majorBidi" w:hAnsiTheme="majorBidi" w:cstheme="majorBidi"/>
          <w:sz w:val="36"/>
          <w:szCs w:val="36"/>
        </w:rPr>
        <w:t xml:space="preserve">   </w:t>
      </w:r>
      <w:r w:rsidR="00F80031"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 xml:space="preserve">ใช้คำสั่ง </w:t>
      </w:r>
      <w:r w:rsidR="00F80031" w:rsidRPr="0001060B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egrep “M+[A-Z]” states.txt</w:t>
      </w:r>
      <w:r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 xml:space="preserve">ให้แสดงคำที่ขึ้นต้นด้วย </w:t>
      </w:r>
      <w:r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 xml:space="preserve">โดยการใส่ </w:t>
      </w:r>
      <w:r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 xml:space="preserve">ลงไปในช่อง </w:t>
      </w:r>
      <w:r>
        <w:rPr>
          <w:rFonts w:asciiTheme="majorBidi" w:eastAsia="Times New Roman" w:hAnsiTheme="majorBidi" w:cstheme="majorBidi"/>
          <w:color w:val="24292E"/>
          <w:sz w:val="32"/>
          <w:szCs w:val="32"/>
        </w:rPr>
        <w:t>“    ”</w:t>
      </w:r>
      <w:r w:rsidR="00F80031"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 xml:space="preserve">จากนั้นให้ใส่ </w:t>
      </w:r>
      <w:r w:rsidR="00F80031" w:rsidRPr="00D6080C">
        <w:rPr>
          <w:rFonts w:asciiTheme="majorBidi" w:eastAsia="Times New Roman" w:hAnsiTheme="majorBidi" w:cstheme="majorBidi" w:hint="cs"/>
          <w:b/>
          <w:bCs/>
          <w:color w:val="24292E"/>
          <w:sz w:val="32"/>
          <w:szCs w:val="32"/>
          <w:cs/>
        </w:rPr>
        <w:t>+</w:t>
      </w:r>
      <w:r w:rsidR="00F80031" w:rsidRPr="00D6080C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[A-Z]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 xml:space="preserve"> เพื่อให้ตัวอักษรต่อไปต่อจาก </w:t>
      </w:r>
      <w:r>
        <w:rPr>
          <w:rFonts w:asciiTheme="majorBidi" w:eastAsia="Times New Roman" w:hAnsiTheme="majorBidi" w:cstheme="majorBidi"/>
          <w:color w:val="24292E"/>
          <w:sz w:val="32"/>
          <w:szCs w:val="32"/>
        </w:rPr>
        <w:t>M</w:t>
      </w:r>
      <w:r w:rsidR="00F80031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 xml:space="preserve">เป็นตัวอักษร </w:t>
      </w:r>
      <w:r>
        <w:rPr>
          <w:rFonts w:asciiTheme="majorBidi" w:eastAsia="Times New Roman" w:hAnsiTheme="majorBidi" w:cstheme="majorBidi"/>
          <w:color w:val="24292E"/>
          <w:sz w:val="32"/>
          <w:szCs w:val="32"/>
        </w:rPr>
        <w:t>A-Z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 xml:space="preserve"> ซึ่งเราไม่รู้ว่าตัวไหนก็ให้ครอบคลุม </w:t>
      </w:r>
      <w:r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A-Z </w:t>
      </w:r>
      <w:r>
        <w:rPr>
          <w:rFonts w:asciiTheme="majorBidi" w:eastAsia="Times New Roman" w:hAnsiTheme="majorBidi" w:cstheme="majorBidi" w:hint="cs"/>
          <w:color w:val="24292E"/>
          <w:sz w:val="32"/>
          <w:szCs w:val="32"/>
          <w:cs/>
        </w:rPr>
        <w:t>ไปเลย</w:t>
      </w:r>
    </w:p>
    <w:p w:rsidR="001D698C" w:rsidRPr="001D698C" w:rsidRDefault="001D698C" w:rsidP="001D698C">
      <w:pPr>
        <w:rPr>
          <w:rFonts w:asciiTheme="majorBidi" w:eastAsia="Times New Roman" w:hAnsiTheme="majorBidi" w:cstheme="majorBidi"/>
          <w:color w:val="24292E"/>
          <w:sz w:val="32"/>
          <w:szCs w:val="32"/>
          <w:cs/>
        </w:rPr>
      </w:pPr>
    </w:p>
    <w:p w:rsidR="001D698C" w:rsidRDefault="001D698C" w:rsidP="001D698C">
      <w:pPr>
        <w:rPr>
          <w:rFonts w:asciiTheme="majorBidi" w:eastAsia="Times New Roman" w:hAnsiTheme="majorBidi" w:cstheme="majorBidi" w:hint="cs"/>
          <w:color w:val="24292E"/>
          <w:sz w:val="36"/>
          <w:szCs w:val="36"/>
        </w:rPr>
      </w:pPr>
    </w:p>
    <w:p w:rsidR="001D698C" w:rsidRDefault="001D698C" w:rsidP="001D698C">
      <w:pPr>
        <w:rPr>
          <w:rFonts w:asciiTheme="majorBidi" w:eastAsia="Times New Roman" w:hAnsiTheme="majorBidi" w:cstheme="majorBidi" w:hint="cs"/>
          <w:color w:val="24292E"/>
          <w:sz w:val="36"/>
          <w:szCs w:val="36"/>
        </w:rPr>
      </w:pPr>
    </w:p>
    <w:p w:rsidR="001D698C" w:rsidRDefault="001D698C" w:rsidP="001D698C">
      <w:pPr>
        <w:rPr>
          <w:rFonts w:asciiTheme="majorBidi" w:eastAsia="Times New Roman" w:hAnsiTheme="majorBidi" w:cstheme="majorBidi" w:hint="cs"/>
          <w:color w:val="24292E"/>
          <w:sz w:val="36"/>
          <w:szCs w:val="36"/>
        </w:rPr>
      </w:pPr>
    </w:p>
    <w:p w:rsidR="00F80031" w:rsidRPr="001D698C" w:rsidRDefault="00F80031" w:rsidP="001D698C">
      <w:pPr>
        <w:pStyle w:val="a3"/>
        <w:numPr>
          <w:ilvl w:val="0"/>
          <w:numId w:val="4"/>
        </w:numPr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1D698C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จงอธิบาย </w:t>
      </w:r>
      <w:r w:rsidRPr="001D698C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Metacharacters </w:t>
      </w:r>
      <w:r w:rsidRPr="001D698C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ต่อไปนี้</w:t>
      </w:r>
    </w:p>
    <w:p w:rsidR="00F80031" w:rsidRPr="00F80031" w:rsidRDefault="00F80031" w:rsidP="00F800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F80031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เครื่องหมาย . (</w:t>
      </w:r>
      <w:r w:rsidRPr="00F80031">
        <w:rPr>
          <w:rFonts w:asciiTheme="majorBidi" w:eastAsia="Times New Roman" w:hAnsiTheme="majorBidi" w:cstheme="majorBidi"/>
          <w:color w:val="24292E"/>
          <w:sz w:val="36"/>
          <w:szCs w:val="36"/>
        </w:rPr>
        <w:t>Dot)</w:t>
      </w:r>
    </w:p>
    <w:p w:rsidR="00F80031" w:rsidRPr="00F80031" w:rsidRDefault="00F80031" w:rsidP="00F800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F80031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เครื่องหมาย + (</w:t>
      </w:r>
      <w:r w:rsidRPr="00F80031">
        <w:rPr>
          <w:rFonts w:asciiTheme="majorBidi" w:eastAsia="Times New Roman" w:hAnsiTheme="majorBidi" w:cstheme="majorBidi"/>
          <w:color w:val="24292E"/>
          <w:sz w:val="36"/>
          <w:szCs w:val="36"/>
        </w:rPr>
        <w:t>Plus)</w:t>
      </w:r>
    </w:p>
    <w:p w:rsidR="00F80031" w:rsidRPr="00F80031" w:rsidRDefault="00F80031" w:rsidP="00F800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F80031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เครื่องหมาย * (</w:t>
      </w:r>
      <w:r w:rsidRPr="00F80031">
        <w:rPr>
          <w:rFonts w:asciiTheme="majorBidi" w:eastAsia="Times New Roman" w:hAnsiTheme="majorBidi" w:cstheme="majorBidi"/>
          <w:color w:val="24292E"/>
          <w:sz w:val="36"/>
          <w:szCs w:val="36"/>
        </w:rPr>
        <w:t>Star)</w:t>
      </w:r>
    </w:p>
    <w:p w:rsidR="00F80031" w:rsidRPr="00F80031" w:rsidRDefault="00F80031" w:rsidP="00F800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F80031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{ n } </w:t>
      </w:r>
      <w:r w:rsidRPr="00F80031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และ </w:t>
      </w:r>
      <w:r w:rsidRPr="00F80031">
        <w:rPr>
          <w:rFonts w:asciiTheme="majorBidi" w:eastAsia="Times New Roman" w:hAnsiTheme="majorBidi" w:cstheme="majorBidi"/>
          <w:color w:val="24292E"/>
          <w:sz w:val="36"/>
          <w:szCs w:val="36"/>
        </w:rPr>
        <w:t>{m, n}</w:t>
      </w:r>
    </w:p>
    <w:p w:rsidR="00F80031" w:rsidRPr="00F80031" w:rsidRDefault="00F80031" w:rsidP="00F800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F80031">
        <w:rPr>
          <w:rFonts w:asciiTheme="majorBidi" w:eastAsia="Times New Roman" w:hAnsiTheme="majorBidi" w:cstheme="majorBidi"/>
          <w:color w:val="24292E"/>
          <w:sz w:val="36"/>
          <w:szCs w:val="36"/>
        </w:rPr>
        <w:t>( )</w:t>
      </w:r>
    </w:p>
    <w:p w:rsidR="00F80031" w:rsidRPr="00F80031" w:rsidRDefault="00F80031" w:rsidP="00F80031">
      <w:pPr>
        <w:rPr>
          <w:rFonts w:asciiTheme="majorBidi" w:hAnsiTheme="majorBidi" w:cstheme="majorBidi"/>
          <w:sz w:val="36"/>
          <w:szCs w:val="36"/>
        </w:rPr>
      </w:pPr>
      <w:r w:rsidRPr="00F80031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ตอบ</w:t>
      </w:r>
      <w:r w:rsidRPr="00F80031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:rsidR="00F80031" w:rsidRPr="00F80031" w:rsidRDefault="00F80031" w:rsidP="00F80031">
      <w:pPr>
        <w:rPr>
          <w:rFonts w:asciiTheme="majorBidi" w:hAnsiTheme="majorBidi" w:cstheme="majorBidi"/>
          <w:sz w:val="36"/>
          <w:szCs w:val="36"/>
          <w:u w:val="single"/>
        </w:rPr>
      </w:pPr>
      <w:r w:rsidRPr="00F80031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F80031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  <w:cs/>
        </w:rPr>
        <w:t>เครื่องหมาย . (</w:t>
      </w:r>
      <w:r w:rsidRPr="00F80031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  <w:t>Dot)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ใช้สำหรับตรวจสอบเงื่อนไข แทนตัวอักษรไดก็ได้ ยกเว้นการขึ้นบรรทัดใหม่ (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\n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ไม่ใช่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 &lt;br&gt;)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ตัวอย่างเช่น รูปแบบ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pattern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คือ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 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>/g..gle/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  <w:cs/>
        </w:rPr>
        <w:t xml:space="preserve">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จะหมายถึงว่า . (จุด)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2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อันสามารถเป็นตัวอักษรอะไรก็ได้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 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ดังนั้นคำว่า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google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หรือ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geegle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หรือ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g55gle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จึงเข้าเงื่อนไข รูปแบบ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pattern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ข้างต้น</w:t>
      </w:r>
    </w:p>
    <w:p w:rsidR="00F80031" w:rsidRP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</w:pPr>
      <w:r w:rsidRPr="00F80031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  <w:cs/>
        </w:rPr>
        <w:t>เครื่องหมาย + (</w:t>
      </w:r>
      <w:r w:rsidRPr="00F80031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  <w:t>Plus)</w:t>
      </w:r>
    </w:p>
    <w:p w:rsidR="00F80031" w:rsidRPr="00F80031" w:rsidRDefault="00F80031" w:rsidP="00F8003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6"/>
          <w:szCs w:val="36"/>
        </w:rPr>
      </w:pP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lastRenderedPageBreak/>
        <w:t>เป็นตัวอักขระ สำหรับกำหนดจำนวนตัวอักษรใช้ในกรณี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หมายถึง จะมีกี่ตัวก็ได้ไม่จำกัด แต่ต้องมีอย่างน้อย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1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ตัว</w:t>
      </w:r>
    </w:p>
    <w:p w:rsidR="00F80031" w:rsidRDefault="00F80031" w:rsidP="00F8003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6"/>
          <w:szCs w:val="36"/>
        </w:rPr>
      </w:pP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  <w:cs/>
        </w:rPr>
        <w:t>ตัวอย่างเช่น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> 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รูปแบบ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pattern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> /g+gle/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-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หมายถึง 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อย่างน้อย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1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ตัวหรือมากกว่า แล้วต้องต่อด้วย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เลย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ดังนั้น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google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จึงไม่เข้าเงื่อนไข แม้มีตัว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ก่อน อย่างน้อย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1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 แต่ต่อ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oo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ก่อนที่จะต่อด้วย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gle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gggle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จึงเข้าเงื่อนไข เพราะมีตัว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ก่อน อย่างน้อย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1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 แล้วมีการต่อด้วย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gle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oogle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จึงไม่เข้าเงื่อนไข เพราะไม่มีตัว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ก่อน อย่างน้อย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1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 ก่อนที่จะต่อด้วย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gle</w:t>
      </w:r>
    </w:p>
    <w:p w:rsidR="00F80031" w:rsidRP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</w:pPr>
      <w:r w:rsidRPr="00F80031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  <w:cs/>
        </w:rPr>
        <w:t>เครื่องหมาย * (</w:t>
      </w:r>
      <w:r w:rsidRPr="00F80031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  <w:t>Star)</w:t>
      </w:r>
    </w:p>
    <w:p w:rsidR="00F80031" w:rsidRP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</w:pP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เป็นตัวอักขระ สำหรับกำหนดจำนวนตัวอักษรใช้ในกรณี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หมายถึง ไม่มี หรือมีก็ตัวก็ได้</w:t>
      </w:r>
    </w:p>
    <w:p w:rsid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80031">
        <w:rPr>
          <w:rStyle w:val="a5"/>
          <w:rFonts w:asciiTheme="majorBidi" w:hAnsiTheme="majorBidi" w:cstheme="majorBidi"/>
          <w:sz w:val="36"/>
          <w:szCs w:val="36"/>
          <w:shd w:val="clear" w:color="auto" w:fill="FFFFFF"/>
          <w:cs/>
        </w:rPr>
        <w:t>ตัวอย่างเช่น</w:t>
      </w:r>
      <w:r w:rsidRPr="00F80031">
        <w:rPr>
          <w:rStyle w:val="a5"/>
          <w:rFonts w:asciiTheme="majorBidi" w:hAnsiTheme="majorBidi" w:cstheme="majorBidi"/>
          <w:sz w:val="36"/>
          <w:szCs w:val="36"/>
          <w:shd w:val="clear" w:color="auto" w:fill="FFFFFF"/>
        </w:rPr>
        <w:t> </w:t>
      </w:r>
      <w:r w:rsidRPr="00F80031">
        <w:rPr>
          <w:rFonts w:asciiTheme="majorBidi" w:hAnsiTheme="majorBidi" w:cstheme="majorBidi"/>
          <w:sz w:val="36"/>
          <w:szCs w:val="36"/>
        </w:rPr>
        <w:br/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รูปแบบ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>pattern </w:t>
      </w:r>
      <w:r w:rsidRPr="00F80031">
        <w:rPr>
          <w:rStyle w:val="a5"/>
          <w:rFonts w:asciiTheme="majorBidi" w:hAnsiTheme="majorBidi" w:cstheme="majorBidi"/>
          <w:sz w:val="36"/>
          <w:szCs w:val="36"/>
          <w:shd w:val="clear" w:color="auto" w:fill="FFFFFF"/>
        </w:rPr>
        <w:t>/g*gle/</w:t>
      </w:r>
      <w:r w:rsidRPr="00F80031">
        <w:rPr>
          <w:rFonts w:asciiTheme="majorBidi" w:hAnsiTheme="majorBidi" w:cstheme="majorBidi"/>
          <w:sz w:val="36"/>
          <w:szCs w:val="36"/>
        </w:rPr>
        <w:br/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-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หมายถึง มีตัว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g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หรือไม่มีก็ได้ และต่อด้วยคำว่า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>gle</w:t>
      </w:r>
      <w:r w:rsidRPr="00F80031">
        <w:rPr>
          <w:rFonts w:asciiTheme="majorBidi" w:hAnsiTheme="majorBidi" w:cstheme="majorBidi"/>
          <w:sz w:val="36"/>
          <w:szCs w:val="36"/>
        </w:rPr>
        <w:br/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ดังนั้น</w:t>
      </w:r>
      <w:r w:rsidRPr="00F80031">
        <w:rPr>
          <w:rFonts w:asciiTheme="majorBidi" w:hAnsiTheme="majorBidi" w:cstheme="majorBidi"/>
          <w:sz w:val="36"/>
          <w:szCs w:val="36"/>
        </w:rPr>
        <w:br/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google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จึงเข้าเงื่อนไข เพราะมีตัว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g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ก่อน แล้วมีการต่อด้วย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>gle</w:t>
      </w:r>
      <w:r w:rsidRPr="00F80031">
        <w:rPr>
          <w:rFonts w:asciiTheme="majorBidi" w:hAnsiTheme="majorBidi" w:cstheme="majorBidi"/>
          <w:sz w:val="36"/>
          <w:szCs w:val="36"/>
        </w:rPr>
        <w:br/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gggle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จึงเข้าเงื่อนไข เพราะมีตัว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g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ก่อนกี่ตัวก็ได้ แล้วมีการต่อด้วย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>gle</w:t>
      </w:r>
      <w:r w:rsidRPr="00F80031">
        <w:rPr>
          <w:rFonts w:asciiTheme="majorBidi" w:hAnsiTheme="majorBidi" w:cstheme="majorBidi"/>
          <w:sz w:val="36"/>
          <w:szCs w:val="36"/>
        </w:rPr>
        <w:br/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oogle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จึงเข้าเงื่อนไข เพราะไม่มีตัว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g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แล้วมีการต่อด้วย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>gle</w:t>
      </w:r>
      <w:r w:rsidRPr="00F80031">
        <w:rPr>
          <w:rFonts w:asciiTheme="majorBidi" w:hAnsiTheme="majorBidi" w:cstheme="majorBidi"/>
          <w:sz w:val="36"/>
          <w:szCs w:val="36"/>
        </w:rPr>
        <w:br/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single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จึงเข้าเงื่อนไข เพราะไม่มีตัว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g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แล้วมีการต่อด้วย </w:t>
      </w:r>
      <w:r w:rsidRPr="00F80031">
        <w:rPr>
          <w:rFonts w:asciiTheme="majorBidi" w:hAnsiTheme="majorBidi" w:cstheme="majorBidi"/>
          <w:sz w:val="36"/>
          <w:szCs w:val="36"/>
          <w:shd w:val="clear" w:color="auto" w:fill="FFFFFF"/>
        </w:rPr>
        <w:t>gle</w:t>
      </w:r>
    </w:p>
    <w:p w:rsidR="00F80031" w:rsidRP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</w:pPr>
      <w:r w:rsidRPr="00F80031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  <w:t xml:space="preserve">{ n } </w:t>
      </w:r>
      <w:r w:rsidRPr="00F80031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  <w:cs/>
        </w:rPr>
        <w:t xml:space="preserve">และ </w:t>
      </w:r>
      <w:r w:rsidRPr="00F80031"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  <w:t>{m, n}</w:t>
      </w:r>
    </w:p>
    <w:p w:rsidR="00F80031" w:rsidRP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  <w:u w:val="single"/>
        </w:rPr>
      </w:pP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เป็นอักขระสำหรับ ปิด การกำหนดจำนวนตัวอักษร ต่ำสุุด และมากสุด ที่ต้องมี 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  <w:cs/>
        </w:rPr>
        <w:t xml:space="preserve">ตัวอย่างเช่น มีข้อความ 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 xml:space="preserve">3 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  <w:cs/>
        </w:rPr>
        <w:t>ข้อความ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>google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>gooogle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>gooooogle</w:t>
      </w:r>
    </w:p>
    <w:p w:rsidR="00F80031" w:rsidRPr="00F80031" w:rsidRDefault="00F80031" w:rsidP="00F8003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6"/>
          <w:szCs w:val="36"/>
        </w:rPr>
      </w:pP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lastRenderedPageBreak/>
        <w:t xml:space="preserve">รูปแบบ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pattern 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>/go{1}gle/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-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หมายถึง 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ตามด้วยตัว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o 1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ตัวแล้วต่อด้วย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gle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google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ไม่เข้าเงื่อนไข เพราะ 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o 2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ตัว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gooogle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ไม่เข้าเงื่อนไข เพราะ 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o 3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ตัว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gooooogle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ไม่เข้าเงื่อนไข เพราะ 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o 5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ตัว</w:t>
      </w:r>
    </w:p>
    <w:p w:rsidR="00F80031" w:rsidRPr="00F80031" w:rsidRDefault="00F80031" w:rsidP="00F8003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6"/>
          <w:szCs w:val="36"/>
        </w:rPr>
      </w:pP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รูปแบบ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pattern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> /go{2,4}gle/</w:t>
      </w:r>
      <w:r w:rsidRPr="00F80031">
        <w:rPr>
          <w:rFonts w:asciiTheme="majorBidi" w:hAnsiTheme="majorBidi" w:cstheme="majorBidi"/>
          <w:b/>
          <w:bCs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-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หมายถึง 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ตามด้วยตัว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o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อย่างน้อย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2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ตัวแต่ไม่เกิน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4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 แล้วต่อด้วย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gle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google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เข้าเงื่อนไข เพราะ 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o 2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 อยู่ ระหว่าง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2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ถึง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4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ตัว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gooogle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เข้าเงื่อนไข เพราะ 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o 3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 อยู่ ระหว่าง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2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ถึง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4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ตัว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gooooogle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ไม่เข้าเงื่อนไข เพราะ มีตัว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o 5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ตัว เกิน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4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ตัว</w:t>
      </w:r>
    </w:p>
    <w:p w:rsid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52"/>
          <w:szCs w:val="52"/>
        </w:rPr>
      </w:pPr>
      <w:r w:rsidRPr="00F80031">
        <w:rPr>
          <w:rFonts w:asciiTheme="majorBidi" w:eastAsia="Times New Roman" w:hAnsiTheme="majorBidi" w:cstheme="majorBidi"/>
          <w:b/>
          <w:bCs/>
          <w:color w:val="24292E"/>
          <w:sz w:val="52"/>
          <w:szCs w:val="52"/>
        </w:rPr>
        <w:t>( )</w:t>
      </w:r>
    </w:p>
    <w:p w:rsidR="00F80031" w:rsidRPr="00F80031" w:rsidRDefault="00F80031" w:rsidP="00F8003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6"/>
          <w:szCs w:val="36"/>
        </w:rPr>
      </w:pP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>(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เป็นตัวอักขระเริ่มต้น เปิดใช้ ส่วนการกำหนดกลุ่ม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pattern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ย่อย</w:t>
      </w:r>
    </w:p>
    <w:p w:rsidR="00F80031" w:rsidRPr="00F80031" w:rsidRDefault="00F80031" w:rsidP="00F8003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6"/>
          <w:szCs w:val="36"/>
        </w:rPr>
      </w:pP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>)</w:t>
      </w:r>
      <w:r w:rsidRPr="00F80031">
        <w:rPr>
          <w:rFonts w:asciiTheme="majorBidi" w:hAnsiTheme="majorBidi" w:cstheme="majorBidi"/>
          <w:b/>
          <w:bCs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เป็นตัวอักขระปิดการใช้ ส่วนการกำหนดกลุ่ม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pattern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ย่อย</w:t>
      </w:r>
    </w:p>
    <w:p w:rsidR="00F80031" w:rsidRPr="00F80031" w:rsidRDefault="00F80031" w:rsidP="00F8003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6"/>
          <w:szCs w:val="36"/>
        </w:rPr>
      </w:pP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  <w:cs/>
        </w:rPr>
        <w:t xml:space="preserve">ตัวอย่างการใช้งานตัวอักขระเปิดและ ปิดการใช้ ส่วนการกำหนดกลุ่ม 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 xml:space="preserve">pattern 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  <w:cs/>
        </w:rPr>
        <w:t>ย่อย</w:t>
      </w:r>
      <w:r w:rsidRPr="00F80031">
        <w:rPr>
          <w:rFonts w:asciiTheme="majorBidi" w:hAnsiTheme="majorBidi" w:cstheme="majorBidi"/>
          <w:b/>
          <w:bCs/>
          <w:color w:val="333333"/>
          <w:sz w:val="36"/>
          <w:szCs w:val="36"/>
        </w:rPr>
        <w:br/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  <w:cs/>
        </w:rPr>
        <w:t>ตัวอย่างเช่น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> 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รูปแบบ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pattern </w:t>
      </w:r>
      <w:r w:rsidRPr="00F80031">
        <w:rPr>
          <w:rStyle w:val="a5"/>
          <w:rFonts w:asciiTheme="majorBidi" w:hAnsiTheme="majorBidi" w:cstheme="majorBidi"/>
          <w:color w:val="333333"/>
          <w:sz w:val="36"/>
          <w:szCs w:val="36"/>
        </w:rPr>
        <w:t>/(.gif)|(.png)|(.jpg)|(.jpeg)/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  <w:t xml:space="preserve">-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จะเห็นว่าใน รูปแบบ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pattern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จะมี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subpattern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อยู่ในวงเล็ม () ซึ่งมีทั้งหมด 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4 subpattern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br/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คือ (.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 xml:space="preserve">gif) (.png) (.jpg) </w:t>
      </w:r>
      <w:r w:rsidRPr="00F80031">
        <w:rPr>
          <w:rFonts w:asciiTheme="majorBidi" w:hAnsiTheme="majorBidi" w:cstheme="majorBidi"/>
          <w:color w:val="333333"/>
          <w:sz w:val="36"/>
          <w:szCs w:val="36"/>
          <w:cs/>
        </w:rPr>
        <w:t>และ (.</w:t>
      </w:r>
      <w:r w:rsidRPr="00F80031">
        <w:rPr>
          <w:rFonts w:asciiTheme="majorBidi" w:hAnsiTheme="majorBidi" w:cstheme="majorBidi"/>
          <w:color w:val="333333"/>
          <w:sz w:val="36"/>
          <w:szCs w:val="36"/>
        </w:rPr>
        <w:t>jpeg)</w:t>
      </w:r>
    </w:p>
    <w:p w:rsidR="00F80031" w:rsidRP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52"/>
          <w:szCs w:val="52"/>
        </w:rPr>
      </w:pPr>
      <w:r>
        <w:rPr>
          <w:rFonts w:asciiTheme="majorBidi" w:eastAsia="Times New Roman" w:hAnsiTheme="majorBidi" w:cstheme="majorBidi"/>
          <w:b/>
          <w:bCs/>
          <w:color w:val="24292E"/>
          <w:sz w:val="52"/>
          <w:szCs w:val="52"/>
        </w:rPr>
        <w:t xml:space="preserve">  </w:t>
      </w:r>
    </w:p>
    <w:p w:rsidR="00F80031" w:rsidRP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:rsidR="00F80031" w:rsidRPr="00F80031" w:rsidRDefault="00F80031" w:rsidP="00F80031">
      <w:pPr>
        <w:pStyle w:val="a4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6"/>
          <w:szCs w:val="36"/>
        </w:rPr>
      </w:pPr>
    </w:p>
    <w:p w:rsidR="00F80031" w:rsidRPr="00F80031" w:rsidRDefault="00F80031" w:rsidP="00F8003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</w:rPr>
      </w:pPr>
    </w:p>
    <w:p w:rsidR="00F80031" w:rsidRPr="00F80031" w:rsidRDefault="00F80031">
      <w:pPr>
        <w:rPr>
          <w:rFonts w:asciiTheme="majorBidi" w:hAnsiTheme="majorBidi" w:cstheme="majorBidi"/>
          <w:sz w:val="36"/>
          <w:szCs w:val="36"/>
          <w:cs/>
        </w:rPr>
      </w:pPr>
    </w:p>
    <w:sectPr w:rsidR="00F80031" w:rsidRPr="00F8003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469" w:rsidRDefault="00C26469" w:rsidP="001D698C">
      <w:pPr>
        <w:spacing w:after="0" w:line="240" w:lineRule="auto"/>
      </w:pPr>
      <w:r>
        <w:separator/>
      </w:r>
    </w:p>
  </w:endnote>
  <w:endnote w:type="continuationSeparator" w:id="1">
    <w:p w:rsidR="00C26469" w:rsidRDefault="00C26469" w:rsidP="001D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469" w:rsidRDefault="00C26469" w:rsidP="001D698C">
      <w:pPr>
        <w:spacing w:after="0" w:line="240" w:lineRule="auto"/>
      </w:pPr>
      <w:r>
        <w:separator/>
      </w:r>
    </w:p>
  </w:footnote>
  <w:footnote w:type="continuationSeparator" w:id="1">
    <w:p w:rsidR="00C26469" w:rsidRDefault="00C26469" w:rsidP="001D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8C" w:rsidRDefault="001D698C" w:rsidP="001D698C">
    <w:pPr>
      <w:pStyle w:val="a8"/>
      <w:jc w:val="right"/>
    </w:pPr>
    <w:r>
      <w:rPr>
        <w:rFonts w:hint="cs"/>
        <w:cs/>
      </w:rPr>
      <w:t xml:space="preserve">5907101018  นางสาว  กมลมาศ   แก้วแดง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140B"/>
    <w:multiLevelType w:val="hybridMultilevel"/>
    <w:tmpl w:val="3D26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13DB7"/>
    <w:multiLevelType w:val="multilevel"/>
    <w:tmpl w:val="3B4C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ngsana New" w:eastAsia="Times New Roman" w:hAnsi="Angsana New" w:cs="Angsana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80BB8"/>
    <w:multiLevelType w:val="multilevel"/>
    <w:tmpl w:val="8570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EA0542"/>
    <w:multiLevelType w:val="multilevel"/>
    <w:tmpl w:val="D6D6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80031"/>
    <w:rsid w:val="001D698C"/>
    <w:rsid w:val="00C26469"/>
    <w:rsid w:val="00F8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03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003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F8003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9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D698C"/>
    <w:rPr>
      <w:rFonts w:ascii="Tahoma" w:hAnsi="Tahoma" w:cs="Angsana New"/>
      <w:sz w:val="16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1D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semiHidden/>
    <w:rsid w:val="001D698C"/>
  </w:style>
  <w:style w:type="paragraph" w:styleId="aa">
    <w:name w:val="footer"/>
    <w:basedOn w:val="a"/>
    <w:link w:val="ab"/>
    <w:uiPriority w:val="99"/>
    <w:semiHidden/>
    <w:unhideWhenUsed/>
    <w:rsid w:val="001D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semiHidden/>
    <w:rsid w:val="001D6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UTCC</dc:creator>
  <cp:lastModifiedBy>UTCC</cp:lastModifiedBy>
  <cp:revision>1</cp:revision>
  <dcterms:created xsi:type="dcterms:W3CDTF">2019-02-20T08:14:00Z</dcterms:created>
  <dcterms:modified xsi:type="dcterms:W3CDTF">2019-02-20T08:39:00Z</dcterms:modified>
</cp:coreProperties>
</file>