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58" w:rsidRPr="000E7C58" w:rsidRDefault="000E7C58" w:rsidP="000E7C5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hint="cs"/>
          <w:b/>
          <w:bCs/>
          <w:color w:val="24292E"/>
          <w:kern w:val="36"/>
          <w:sz w:val="56"/>
          <w:szCs w:val="56"/>
          <w:cs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</w:rPr>
        <w:t>**</w:t>
      </w:r>
      <w:r>
        <w:rPr>
          <w:rFonts w:ascii="Segoe UI" w:eastAsia="Times New Roman" w:hAnsi="Segoe UI" w:hint="cs"/>
          <w:b/>
          <w:bCs/>
          <w:color w:val="24292E"/>
          <w:kern w:val="36"/>
          <w:sz w:val="56"/>
          <w:szCs w:val="56"/>
          <w:cs/>
        </w:rPr>
        <w:t xml:space="preserve">ไม่มีภาพประกอบเพราะคอมที่บ้านโหลดไม่ได้ </w:t>
      </w:r>
      <w:proofErr w:type="spellStart"/>
      <w:r>
        <w:rPr>
          <w:rFonts w:ascii="Segoe UI" w:eastAsia="Times New Roman" w:hAnsi="Segoe UI" w:hint="cs"/>
          <w:b/>
          <w:bCs/>
          <w:color w:val="24292E"/>
          <w:kern w:val="36"/>
          <w:sz w:val="56"/>
          <w:szCs w:val="56"/>
          <w:cs/>
        </w:rPr>
        <w:t>โน้ตบุ้คกำ</w:t>
      </w:r>
      <w:proofErr w:type="spellEnd"/>
      <w:r>
        <w:rPr>
          <w:rFonts w:ascii="Segoe UI" w:eastAsia="Times New Roman" w:hAnsi="Segoe UI" w:hint="cs"/>
          <w:b/>
          <w:bCs/>
          <w:color w:val="24292E"/>
          <w:kern w:val="36"/>
          <w:sz w:val="56"/>
          <w:szCs w:val="56"/>
          <w:cs/>
        </w:rPr>
        <w:t>ลังซื้อครับอาจารย์**</w:t>
      </w:r>
    </w:p>
    <w:p w:rsidR="000E7C58" w:rsidRPr="000E7C58" w:rsidRDefault="000E7C58" w:rsidP="000E7C5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</w:rPr>
      </w:pPr>
      <w:r w:rsidRPr="000E7C58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</w:rPr>
        <w:t>NC358-Lab02-2019</w:t>
      </w:r>
    </w:p>
    <w:p w:rsidR="000E7C58" w:rsidRDefault="000E7C58" w:rsidP="000E7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EucrosiaUPC" w:eastAsia="Times New Roman" w:hAnsi="EucrosiaUPC" w:cs="EucrosiaUPC" w:hint="cs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จงแสดงรายชื่อของรัฐที่ขึ้นต้นด้วย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M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จากไฟล์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states.txt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ด้วยคำสั่ง </w:t>
      </w:r>
      <w:proofErr w:type="spellStart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egrep</w:t>
      </w:r>
      <w:proofErr w:type="spellEnd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(Hint: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เลือกบรรทัดที่ขึ้นต้นด้วย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M)</w:t>
      </w:r>
    </w:p>
    <w:p w:rsidR="000E7C58" w:rsidRDefault="002F4470" w:rsidP="000E7C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color w:val="FF0000"/>
          <w:sz w:val="44"/>
          <w:szCs w:val="44"/>
        </w:rPr>
      </w:pPr>
      <w:r>
        <w:rPr>
          <w:rFonts w:ascii="EucrosiaUPC" w:eastAsia="Times New Roman" w:hAnsi="EucrosiaUPC" w:cs="EucrosiaUPC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259715</wp:posOffset>
                </wp:positionV>
                <wp:extent cx="365760" cy="777240"/>
                <wp:effectExtent l="38100" t="38100" r="53340" b="6096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77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105.6pt;margin-top:20.45pt;width:28.8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EfFAIAAD4EAAAOAAAAZHJzL2Uyb0RvYy54bWysU82O0zAQviPxDpbvNG2BZlU13UMXuCCo&#10;+HkAr2M3lhzbsk3T3uAE4r4Xbgghcdkz7tv4URg7bRbBCgmEFE38M983882MF+e7VqIts05oVeHJ&#10;aIwRU1TXQm0q/PrV43tnGDlPVE2kVqzCe+bw+fLunUVn5myqGy1rZhGQKDfvTIUb7828KBxtWEvc&#10;SBum4JJr2xIPW7spaks6YG9lMR2PZ0WnbW2spsw5OL3oL/Ey83POqH/OuWMeyQpDbj5bm+1lssVy&#10;QeYbS0wj6DEN8g9ZtEQoCDpQXRBP0BsrfqNqBbXaae5HVLeF5lxQljWAmsn4FzUvG2JY1gLFcWYo&#10;k/t/tPTZdm2RqCtcYqRICy2K4WsMhxjexfAthi/x8DaGjzF8j4cPMVzH8DmGq+P6AD6f8neVPMN7&#10;VKaKdsbNgXil1va4c2ZtU3l23LbpD8LRLndhP3SB7TyicHh/9rCcQa8oXJVlOX2Qu1TcgI11/gnT&#10;LUqLCjtvidg0fqWVgn5rO8mdINunzkN4AJ4AKbJUyTaM1I9UjfzegGJire76UfBEyFsugCQBi6Ss&#10;15JXfi9ZT/qCcagiZN8Hz/PLVtKiLYHJI5Qy5ScpRGYC7wTjQsoBOM5Z/xF49E9Qlmf7b8ADIkfW&#10;yg/gVihtb4vud6eUee9/qkCvO5XgUtf73OVcGhjSrPD4oNIr+Hmf4TfPfvkDAAD//wMAUEsDBBQA&#10;BgAIAAAAIQBQy8SF4AAAAAoBAAAPAAAAZHJzL2Rvd25yZXYueG1sTI/LTsMwEEX3SPyDNUjsqPOA&#10;KA1xKkCCRTYtBalbJzZJaDyObLdJ/55hBcvRHN17brlZzMjO2vnBooB4FQHT2Fo1YCfg8+P1Lgfm&#10;g0QlR4tawEV72FTXV6UslJ3xXZ/3oWMUgr6QAvoQpoJz3/baSL+yk0b6fVlnZKDTdVw5OVO4GXkS&#10;RRk3ckBq6OWkX3rdHvcnI+BtTo/183aqHy5y57d13nwfcifE7c3y9Ags6CX8wfCrT+pQkVNjT6g8&#10;GwUkcZwQKuA+WgMjIMly2tIQmaUp8Krk/ydUPwAAAP//AwBQSwECLQAUAAYACAAAACEAtoM4kv4A&#10;AADhAQAAEwAAAAAAAAAAAAAAAAAAAAAAW0NvbnRlbnRfVHlwZXNdLnhtbFBLAQItABQABgAIAAAA&#10;IQA4/SH/1gAAAJQBAAALAAAAAAAAAAAAAAAAAC8BAABfcmVscy8ucmVsc1BLAQItABQABgAIAAAA&#10;IQADTeEfFAIAAD4EAAAOAAAAAAAAAAAAAAAAAC4CAABkcnMvZTJvRG9jLnhtbFBLAQItABQABgAI&#10;AAAAIQBQy8SF4AAAAAoBAAAPAAAAAAAAAAAAAAAAAG4EAABkcnMvZG93bnJldi54bWxQSwUGAAAA&#10;AAQABADzAAAAewUAAAAA&#10;" strokecolor="#4579b8 [3044]">
                <v:stroke startarrow="open" endarrow="open"/>
              </v:shape>
            </w:pict>
          </mc:Fallback>
        </mc:AlternateContent>
      </w:r>
      <w:r w:rsidR="00474C9B">
        <w:rPr>
          <w:rFonts w:ascii="EucrosiaUPC" w:eastAsia="Times New Roman" w:hAnsi="EucrosiaUPC" w:cs="EucrosiaUPC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1BA0D" wp14:editId="7F2B6C32">
                <wp:simplePos x="0" y="0"/>
                <wp:positionH relativeFrom="column">
                  <wp:posOffset>1706880</wp:posOffset>
                </wp:positionH>
                <wp:positionV relativeFrom="paragraph">
                  <wp:posOffset>351155</wp:posOffset>
                </wp:positionV>
                <wp:extent cx="1242060" cy="685800"/>
                <wp:effectExtent l="38100" t="38100" r="72390" b="9525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" o:spid="_x0000_s1026" type="#_x0000_t32" style="position:absolute;margin-left:134.4pt;margin-top:27.65pt;width:97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qBGAIAAD8EAAAOAAAAZHJzL2Uyb0RvYy54bWysU82O0zAQviPxDpbvNGkXqqpquocucEFQ&#10;8fMAXsduLMU/sk3T3uAE4r4XbgghceG87tv4UXbstFkEK5AQUjTxz3zfzDczXpzvZIu2zDqhVYXH&#10;oxIjpqiuhdpU+M3rJw9mGDlPVE1arViF98zh8+X9e4vOzNlEN7qtmUVAoty8MxVuvDfzonC0YZK4&#10;kTZMwSXXVhIPW7spaks6YJdtMSnLadFpWxurKXMOTi/6S7zM/Jwz6l9w7phHbYUhN5+tzfYy2WK5&#10;IPONJaYR9JgG+YcsJBEKgg5UF8QT9NaK36ikoFY7zf2IallozgVlWQOoGZe/qHnVEMOyFiiOM0OZ&#10;3P+jpc+3a4tEXeEzjBSR0KIYvsVwiOF9DN9j+BoP72L4FMN1PHyM4UcMX2K4Oq4P4PM5f1fJM3xA&#10;Z6minXFzIF6ptT3unFnbVJ4dtzL9QTja5S7shy6wnUcUDseTh5NyCs2icDedPZqVuU3FLdpY558y&#10;LVFaVNh5S8Sm8SutFDRc23FuBdk+cx7iA/AESKFblWzDSP1Y1cjvDUgm1uqunwVPRHvHBZAkYJGk&#10;9WLyyu9b1pO+ZBzKCOlPcvA8wGzVWrQlMHqEUqb8OIXITOCdYFy07QAs/w48+icoy8M9gHvJf4w6&#10;IHJkrfwAlkJpe1d0vzulzHv/UwV63akEl7re5zbn0sCUZoXHF5Wewc/7DL9998sbAAAA//8DAFBL&#10;AwQUAAYACAAAACEArfRvaeAAAAAKAQAADwAAAGRycy9kb3ducmV2LnhtbEyPwU7DMBBE70j8g7VI&#10;3KiTJrWiEKdCoIpLORCQ6NGJ3SQiXke224a/ZznR42qeZt5W28VO7Gx8GB1KSFcJMIOd0yP2Ej4/&#10;dg8FsBAVajU5NBJ+TIBtfXtTqVK7C76bcxN7RiUYSiVhiHEuOQ/dYKwKKzcbpOzovFWRTt9z7dWF&#10;yu3E10kiuFUj0sKgZvM8mO67OVkJ/Ji8vrVpsU/9y5c47JvDvJudlPd3y9MjsGiW+A/Dnz6pQ01O&#10;rTuhDmySsBYFqUcJm00GjIBc5DmwlkiRZcDril+/UP8CAAD//wMAUEsBAi0AFAAGAAgAAAAhALaD&#10;OJL+AAAA4QEAABMAAAAAAAAAAAAAAAAAAAAAAFtDb250ZW50X1R5cGVzXS54bWxQSwECLQAUAAYA&#10;CAAAACEAOP0h/9YAAACUAQAACwAAAAAAAAAAAAAAAAAvAQAAX3JlbHMvLnJlbHNQSwECLQAUAAYA&#10;CAAAACEAS5/agRgCAAA/BAAADgAAAAAAAAAAAAAAAAAuAgAAZHJzL2Uyb0RvYy54bWxQSwECLQAU&#10;AAYACAAAACEArfRvaeAAAAAKAQAADwAAAAAAAAAAAAAAAAByBAAAZHJzL2Rvd25yZXYueG1sUEsF&#10;BgAAAAAEAAQA8wAAAH8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74C9B">
        <w:rPr>
          <w:rFonts w:ascii="EucrosiaUPC" w:eastAsia="Times New Roman" w:hAnsi="EucrosiaUPC" w:cs="EucrosiaUPC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80A12" wp14:editId="7F5718DC">
                <wp:simplePos x="0" y="0"/>
                <wp:positionH relativeFrom="column">
                  <wp:posOffset>1181100</wp:posOffset>
                </wp:positionH>
                <wp:positionV relativeFrom="paragraph">
                  <wp:posOffset>313055</wp:posOffset>
                </wp:positionV>
                <wp:extent cx="53340" cy="662940"/>
                <wp:effectExtent l="95250" t="38100" r="118110" b="9906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" o:spid="_x0000_s1026" type="#_x0000_t32" style="position:absolute;margin-left:93pt;margin-top:24.65pt;width:4.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iXFAIAAD0EAAAOAAAAZHJzL2Uyb0RvYy54bWysU82O0zAQviPxDpbvNG0WKqia7qELXBBU&#10;/DyA17EbS45t2aZpb3ACcd8LN4SQuHDGfRs/CmMnzSJYgYSQImdsz/fNfDPj5fm+lWjHrBNaVXg2&#10;mWLEFNW1UNsKv3r56M59jJwnqiZSK1bhA3P4fHX71rIzC1bqRsuaWQQkyi06U+HGe7MoCkcb1hI3&#10;0YYpuOTatsTD1m6L2pIO2FtZlNPpvOi0rY3VlDkHpxf9JV5lfs4Z9c84d8wjWWHIzefV5vUyrcVq&#10;SRZbS0wj6JAG+YcsWiIUBB2pLogn6LUVv1G1glrtNPcTqttCcy4oyxpAzWz6i5oXDTEsa4HiODOW&#10;yf0/Wvp0t7FI1BUuMVKkhRbF8CWGYwxvY/gaw+d4fBPDhxi+x+P7GL7F8CmGq8E+gs/H/F0lz/AO&#10;laminXELIF6rjR12zmxsKs+e2zb9QTja5y4cxi6wvUcUDu+dnd2FVlG4mc/LB2ADSXGNNdb5x0y3&#10;KBkVdt4SsW38WisF7dZ2lhtBdk+c74EnQAosVVobRuqHqkb+YEAwsVZ3/SR4IuQNFxA9AYskrJeS&#10;LX+QrCd9zjgUEZIvc/A8vmwtLdoRGDxCKVN+NuiQCrwTjAspR+D078DBP0FZHu0R3Ev+Y9QRkSNr&#10;5UdwK5S2N0X3+1PKvPc/VaDXnUpwqetDbnIuDcxo7tTwntIj+Hmf4devfvUDAAD//wMAUEsDBBQA&#10;BgAIAAAAIQAzCn554AAAAAoBAAAPAAAAZHJzL2Rvd25yZXYueG1sTI/BTsMwEETvSPyDtUjcqBMa&#10;QhriVAhUcWkPBCR6dGI3iYjXlu224e/ZnuC2ox3NvKnWs5nYSfswWhSQLhJgGjurRuwFfH5s7gpg&#10;IUpUcrKoBfzoAOv6+qqSpbJnfNenJvaMQjCUUsAQoys5D92gjQwL6zTS72C9kZGk77ny8kzhZuL3&#10;SZJzI0ekhkE6/TLo7rs5GgH8kLzt2rTYpv71K99vm73bOCvE7c38/AQs6jn+meGCT+hQE1Nrj6gC&#10;m0gXOW2JArLVEtjFsMoyYC0dD8tH4HXF/0+ofwEAAP//AwBQSwECLQAUAAYACAAAACEAtoM4kv4A&#10;AADhAQAAEwAAAAAAAAAAAAAAAAAAAAAAW0NvbnRlbnRfVHlwZXNdLnhtbFBLAQItABQABgAIAAAA&#10;IQA4/SH/1gAAAJQBAAALAAAAAAAAAAAAAAAAAC8BAABfcmVscy8ucmVsc1BLAQItABQABgAIAAAA&#10;IQCjiriXFAIAAD0EAAAOAAAAAAAAAAAAAAAAAC4CAABkcnMvZTJvRG9jLnhtbFBLAQItABQABgAI&#10;AAAAIQAzCn554AAAAAoBAAAPAAAAAAAAAAAAAAAAAG4EAABkcnMvZG93bnJldi54bWxQSwUGAAAA&#10;AAQABADzAAAAew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="000E7C58">
        <w:rPr>
          <w:rFonts w:ascii="EucrosiaUPC" w:eastAsia="Times New Roman" w:hAnsi="EucrosiaUPC" w:cs="EucrosiaUPC"/>
          <w:color w:val="FF0000"/>
          <w:sz w:val="44"/>
          <w:szCs w:val="44"/>
        </w:rPr>
        <w:t>e</w:t>
      </w:r>
      <w:r w:rsidR="000E7C58" w:rsidRPr="000E7C58">
        <w:rPr>
          <w:rFonts w:ascii="EucrosiaUPC" w:eastAsia="Times New Roman" w:hAnsi="EucrosiaUPC" w:cs="EucrosiaUPC"/>
          <w:color w:val="FF0000"/>
          <w:sz w:val="44"/>
          <w:szCs w:val="44"/>
        </w:rPr>
        <w:t>grep</w:t>
      </w:r>
      <w:proofErr w:type="spellEnd"/>
      <w:r w:rsidR="000E7C58">
        <w:rPr>
          <w:rFonts w:ascii="EucrosiaUPC" w:eastAsia="Times New Roman" w:hAnsi="EucrosiaUPC" w:cs="EucrosiaUPC"/>
          <w:color w:val="FF0000"/>
          <w:sz w:val="44"/>
          <w:szCs w:val="44"/>
        </w:rPr>
        <w:t xml:space="preserve">  “</w:t>
      </w:r>
      <w:proofErr w:type="gramEnd"/>
      <w:r w:rsidR="000E7C58">
        <w:rPr>
          <w:rFonts w:ascii="EucrosiaUPC" w:eastAsia="Times New Roman" w:hAnsi="EucrosiaUPC" w:cs="EucrosiaUPC"/>
          <w:color w:val="FF0000"/>
          <w:sz w:val="44"/>
          <w:szCs w:val="44"/>
        </w:rPr>
        <w:t>M+[A-Z]” states.txt</w:t>
      </w:r>
    </w:p>
    <w:p w:rsidR="00474C9B" w:rsidRDefault="00474C9B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 w:hint="cs"/>
          <w:color w:val="FF0000"/>
          <w:sz w:val="44"/>
          <w:szCs w:val="44"/>
        </w:rPr>
      </w:pPr>
    </w:p>
    <w:p w:rsidR="000E7C58" w:rsidRDefault="000E7C58" w:rsidP="000E7C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color w:val="FF0000"/>
          <w:sz w:val="44"/>
          <w:szCs w:val="44"/>
        </w:rPr>
      </w:pPr>
      <w:r>
        <w:rPr>
          <w:rFonts w:ascii="EucrosiaUPC" w:eastAsia="Times New Roman" w:hAnsi="EucrosiaUPC" w:cs="EucrosiaUPC" w:hint="cs"/>
          <w:color w:val="FF0000"/>
          <w:sz w:val="44"/>
          <w:szCs w:val="44"/>
          <w:cs/>
        </w:rPr>
        <w:t>ตัวอักษร</w:t>
      </w:r>
      <w:r>
        <w:rPr>
          <w:rFonts w:ascii="EucrosiaUPC" w:eastAsia="Times New Roman" w:hAnsi="EucrosiaUPC" w:cs="EucrosiaUPC"/>
          <w:color w:val="FF0000"/>
          <w:sz w:val="44"/>
          <w:szCs w:val="44"/>
        </w:rPr>
        <w:t xml:space="preserve"> M </w:t>
      </w:r>
      <w:r>
        <w:rPr>
          <w:rFonts w:ascii="EucrosiaUPC" w:eastAsia="Times New Roman" w:hAnsi="EucrosiaUPC" w:cs="EucrosiaUPC" w:hint="cs"/>
          <w:color w:val="FF0000"/>
          <w:sz w:val="44"/>
          <w:szCs w:val="44"/>
          <w:cs/>
        </w:rPr>
        <w:t>ตามด้วย ตัวอักษร</w:t>
      </w:r>
      <w:r>
        <w:rPr>
          <w:rFonts w:ascii="EucrosiaUPC" w:eastAsia="Times New Roman" w:hAnsi="EucrosiaUPC" w:cs="EucrosiaUPC"/>
          <w:color w:val="FF0000"/>
          <w:sz w:val="44"/>
          <w:szCs w:val="44"/>
        </w:rPr>
        <w:t xml:space="preserve"> A-Z</w:t>
      </w:r>
      <w:r w:rsidR="00474C9B">
        <w:rPr>
          <w:rFonts w:ascii="EucrosiaUPC" w:eastAsia="Times New Roman" w:hAnsi="EucrosiaUPC" w:cs="EucrosiaUPC"/>
          <w:color w:val="FF0000"/>
          <w:sz w:val="44"/>
          <w:szCs w:val="44"/>
        </w:rPr>
        <w:t xml:space="preserve"> </w:t>
      </w:r>
      <w:r w:rsidR="00474C9B">
        <w:rPr>
          <w:rFonts w:ascii="EucrosiaUPC" w:eastAsia="Times New Roman" w:hAnsi="EucrosiaUPC" w:cs="EucrosiaUPC" w:hint="cs"/>
          <w:color w:val="FF0000"/>
          <w:sz w:val="44"/>
          <w:szCs w:val="44"/>
          <w:cs/>
        </w:rPr>
        <w:t xml:space="preserve">ในไฟล์ </w:t>
      </w:r>
      <w:r w:rsidR="00474C9B">
        <w:rPr>
          <w:rFonts w:ascii="EucrosiaUPC" w:eastAsia="Times New Roman" w:hAnsi="EucrosiaUPC" w:cs="EucrosiaUPC"/>
          <w:color w:val="FF0000"/>
          <w:sz w:val="44"/>
          <w:szCs w:val="44"/>
        </w:rPr>
        <w:t xml:space="preserve">states.txt </w:t>
      </w:r>
    </w:p>
    <w:p w:rsidR="00474C9B" w:rsidRDefault="00474C9B" w:rsidP="000E7C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sz w:val="36"/>
          <w:szCs w:val="36"/>
        </w:rPr>
      </w:pPr>
      <w:r>
        <w:rPr>
          <w:noProof/>
        </w:rPr>
        <w:drawing>
          <wp:inline distT="0" distB="0" distL="0" distR="0" wp14:anchorId="1A5A8B54" wp14:editId="1E9FD7C1">
            <wp:extent cx="4724400" cy="12649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9B" w:rsidRPr="00474C9B" w:rsidRDefault="00474C9B" w:rsidP="000E7C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sz w:val="36"/>
          <w:szCs w:val="36"/>
        </w:rPr>
      </w:pPr>
      <w:r w:rsidRPr="00474C9B">
        <w:rPr>
          <w:rFonts w:ascii="EucrosiaUPC" w:eastAsia="Times New Roman" w:hAnsi="EucrosiaUPC" w:cs="EucrosiaUPC"/>
          <w:sz w:val="36"/>
          <w:szCs w:val="36"/>
        </w:rPr>
        <w:t>(</w:t>
      </w:r>
      <w:r w:rsidRPr="00474C9B">
        <w:rPr>
          <w:rFonts w:ascii="EucrosiaUPC" w:eastAsia="Times New Roman" w:hAnsi="EucrosiaUPC" w:cs="EucrosiaUPC" w:hint="cs"/>
          <w:sz w:val="36"/>
          <w:szCs w:val="36"/>
          <w:cs/>
        </w:rPr>
        <w:t>ยืมรูปเพื่อนมาครับ</w:t>
      </w:r>
      <w:r w:rsidRPr="00474C9B">
        <w:rPr>
          <w:rFonts w:ascii="EucrosiaUPC" w:eastAsia="Times New Roman" w:hAnsi="EucrosiaUPC" w:cs="EucrosiaUPC"/>
          <w:sz w:val="36"/>
          <w:szCs w:val="36"/>
        </w:rPr>
        <w:t>)</w:t>
      </w:r>
    </w:p>
    <w:p w:rsidR="00474C9B" w:rsidRDefault="000E7C58" w:rsidP="002F44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จงอธิบาย </w:t>
      </w:r>
      <w:proofErr w:type="spellStart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Metacharacters</w:t>
      </w:r>
      <w:proofErr w:type="spellEnd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</w:t>
      </w:r>
      <w:r w:rsidR="00474C9B">
        <w:rPr>
          <w:rFonts w:ascii="EucrosiaUPC" w:eastAsia="Times New Roman" w:hAnsi="EucrosiaUPC" w:cs="EucrosiaUPC"/>
          <w:color w:val="24292E"/>
          <w:sz w:val="44"/>
          <w:szCs w:val="44"/>
          <w:cs/>
        </w:rPr>
        <w:t>ต่อไปนี</w:t>
      </w:r>
      <w:r w:rsidR="00474C9B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้</w:t>
      </w:r>
      <w:r w:rsidR="00474C9B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(</w:t>
      </w:r>
      <w:r w:rsidR="00474C9B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ภาพประกอบข้างล่างนี้จากการทำในห้องเรียน)</w:t>
      </w:r>
    </w:p>
    <w:p w:rsidR="002F4470" w:rsidRDefault="002F4470" w:rsidP="002F4470">
      <w:p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</w:p>
    <w:p w:rsidR="002F4470" w:rsidRDefault="002F4470" w:rsidP="002F4470">
      <w:p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</w:p>
    <w:p w:rsidR="002F4470" w:rsidRPr="002F4470" w:rsidRDefault="002F4470" w:rsidP="002F4470">
      <w:p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</w:p>
    <w:p w:rsidR="000E7C58" w:rsidRPr="002F4470" w:rsidRDefault="000E7C58" w:rsidP="002F4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lastRenderedPageBreak/>
        <w:t>เครื่องหมาย . (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Dot)</w:t>
      </w:r>
    </w:p>
    <w:p w:rsidR="00474C9B" w:rsidRDefault="00474C9B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101751BF" wp14:editId="62EE592A">
            <wp:extent cx="3917020" cy="1287892"/>
            <wp:effectExtent l="0" t="0" r="762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9B" w:rsidRDefault="00474C9B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 w:hint="cs"/>
          <w:color w:val="24292E"/>
          <w:sz w:val="44"/>
          <w:szCs w:val="44"/>
        </w:rPr>
      </w:pP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คือตัวอักษรใดอะไรก็ได้</w:t>
      </w:r>
    </w:p>
    <w:p w:rsidR="00474C9B" w:rsidRDefault="00474C9B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 w:hint="cs"/>
          <w:color w:val="24292E"/>
          <w:sz w:val="44"/>
          <w:szCs w:val="44"/>
        </w:rPr>
      </w:pP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ถ้าใช้ต่อท้ายเช่น </w:t>
      </w:r>
      <w:r w:rsidR="002F4470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a. </w:t>
      </w:r>
      <w:r w:rsidR="002F4470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จะได้</w:t>
      </w:r>
    </w:p>
    <w:p w:rsidR="002F4470" w:rsidRDefault="002F4470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color w:val="FF0000"/>
          <w:sz w:val="44"/>
          <w:szCs w:val="44"/>
        </w:rPr>
      </w:pPr>
      <w:proofErr w:type="spellStart"/>
      <w:proofErr w:type="gramStart"/>
      <w:r>
        <w:rPr>
          <w:rFonts w:ascii="EucrosiaUPC" w:eastAsia="Times New Roman" w:hAnsi="EucrosiaUPC" w:cs="EucrosiaUPC"/>
          <w:color w:val="FF0000"/>
          <w:sz w:val="44"/>
          <w:szCs w:val="44"/>
        </w:rPr>
        <w:t>ab</w:t>
      </w:r>
      <w:proofErr w:type="spellEnd"/>
      <w:proofErr w:type="gramEnd"/>
    </w:p>
    <w:p w:rsidR="002F4470" w:rsidRDefault="002F4470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color w:val="FF0000"/>
          <w:sz w:val="44"/>
          <w:szCs w:val="44"/>
        </w:rPr>
      </w:pPr>
      <w:proofErr w:type="spellStart"/>
      <w:proofErr w:type="gramStart"/>
      <w:r>
        <w:rPr>
          <w:rFonts w:ascii="EucrosiaUPC" w:eastAsia="Times New Roman" w:hAnsi="EucrosiaUPC" w:cs="EucrosiaUPC"/>
          <w:color w:val="FF0000"/>
          <w:sz w:val="44"/>
          <w:szCs w:val="44"/>
        </w:rPr>
        <w:t>aa</w:t>
      </w:r>
      <w:proofErr w:type="spellEnd"/>
      <w:proofErr w:type="gramEnd"/>
    </w:p>
    <w:p w:rsidR="00474C9B" w:rsidRPr="000E7C58" w:rsidRDefault="002F4470" w:rsidP="00474C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EucrosiaUPC" w:eastAsia="Times New Roman" w:hAnsi="EucrosiaUPC" w:cs="EucrosiaUPC"/>
          <w:color w:val="FF0000"/>
          <w:sz w:val="44"/>
          <w:szCs w:val="44"/>
        </w:rPr>
      </w:pPr>
      <w:proofErr w:type="spellStart"/>
      <w:proofErr w:type="gramStart"/>
      <w:r>
        <w:rPr>
          <w:rFonts w:ascii="EucrosiaUPC" w:eastAsia="Times New Roman" w:hAnsi="EucrosiaUPC" w:cs="EucrosiaUPC"/>
          <w:color w:val="FF0000"/>
          <w:sz w:val="44"/>
          <w:szCs w:val="44"/>
        </w:rPr>
        <w:t>ab</w:t>
      </w:r>
      <w:proofErr w:type="spellEnd"/>
      <w:proofErr w:type="gramEnd"/>
    </w:p>
    <w:p w:rsidR="002F4470" w:rsidRPr="002F4470" w:rsidRDefault="000E7C58" w:rsidP="002F44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>เครื่องหมาย + (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Plus)</w:t>
      </w:r>
    </w:p>
    <w:p w:rsidR="002F4470" w:rsidRDefault="002F4470" w:rsidP="002F4470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r>
        <w:rPr>
          <w:noProof/>
        </w:rPr>
        <w:drawing>
          <wp:inline distT="0" distB="0" distL="0" distR="0" wp14:anchorId="3CE19BC8" wp14:editId="53669999">
            <wp:extent cx="4023360" cy="509578"/>
            <wp:effectExtent l="19050" t="95250" r="15240" b="10033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88"/>
                    <a:stretch/>
                  </pic:blipFill>
                  <pic:spPr bwMode="auto">
                    <a:xfrm rot="156951">
                      <a:off x="0" y="0"/>
                      <a:ext cx="4023709" cy="50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470" w:rsidRPr="000E7C58" w:rsidRDefault="002F4470" w:rsidP="002F4470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</w:pP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ตัวอักษรอะไรก็ได้1ตัว(+ 1ตัว</w:t>
      </w:r>
      <w:r>
        <w:rPr>
          <w:rFonts w:ascii="EucrosiaUPC" w:eastAsia="Times New Roman" w:hAnsi="EucrosiaUPC" w:cs="EucrosiaUPC"/>
          <w:color w:val="24292E"/>
          <w:sz w:val="44"/>
          <w:szCs w:val="44"/>
        </w:rPr>
        <w:t>=</w:t>
      </w: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 ตัวษรอะไรก็ได้1ตัว เพิ่มขึ้นตามจำนวน+)</w:t>
      </w:r>
    </w:p>
    <w:p w:rsidR="000E7C58" w:rsidRDefault="000E7C58" w:rsidP="000E7C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>เครื่องหมาย * (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Star)</w:t>
      </w:r>
    </w:p>
    <w:p w:rsidR="002F4470" w:rsidRPr="000E7C58" w:rsidRDefault="009D75A3" w:rsidP="002F4470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</w:pP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แสดง</w:t>
      </w:r>
      <w:r w:rsidR="002F4470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ตัวอักษร</w:t>
      </w:r>
      <w:r w:rsidR="004E1DFC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ตัวอะไรก็ได้</w:t>
      </w:r>
      <w:bookmarkStart w:id="0" w:name="_GoBack"/>
      <w:bookmarkEnd w:id="0"/>
      <w:r w:rsidR="004E1DFC"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 </w:t>
      </w:r>
    </w:p>
    <w:p w:rsidR="000E7C58" w:rsidRDefault="000E7C58" w:rsidP="000E7C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{ n }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  <w:cs/>
        </w:rPr>
        <w:t xml:space="preserve">และ </w:t>
      </w: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{m, n}</w:t>
      </w: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proofErr w:type="gramStart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lastRenderedPageBreak/>
        <w:t>{ n</w:t>
      </w:r>
      <w:proofErr w:type="gramEnd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}</w:t>
      </w: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proofErr w:type="gramStart"/>
      <w:r>
        <w:rPr>
          <w:rFonts w:ascii="EucrosiaUPC" w:eastAsia="Times New Roman" w:hAnsi="EucrosiaUPC" w:cs="EucrosiaUPC"/>
          <w:color w:val="24292E"/>
          <w:sz w:val="44"/>
          <w:szCs w:val="44"/>
        </w:rPr>
        <w:t>n</w:t>
      </w:r>
      <w:proofErr w:type="gramEnd"/>
      <w:r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</w:t>
      </w: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แทนจำนวนตัวเลขที่ต้องการให้แสดงตัวอักษรซ้ำตามหลัง เช่น </w:t>
      </w:r>
      <w:r>
        <w:rPr>
          <w:rFonts w:ascii="EucrosiaUPC" w:eastAsia="Times New Roman" w:hAnsi="EucrosiaUPC" w:cs="EucrosiaUPC"/>
          <w:color w:val="24292E"/>
          <w:sz w:val="44"/>
          <w:szCs w:val="44"/>
        </w:rPr>
        <w:t>“M{3}” = “MMM”</w:t>
      </w: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{</w:t>
      </w:r>
      <w:proofErr w:type="gramStart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m</w:t>
      </w:r>
      <w:proofErr w:type="gramEnd"/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, n}</w:t>
      </w: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proofErr w:type="gramStart"/>
      <w:r>
        <w:rPr>
          <w:rFonts w:ascii="EucrosiaUPC" w:eastAsia="Times New Roman" w:hAnsi="EucrosiaUPC" w:cs="EucrosiaUPC"/>
          <w:color w:val="24292E"/>
          <w:sz w:val="44"/>
          <w:szCs w:val="44"/>
        </w:rPr>
        <w:t>n</w:t>
      </w:r>
      <w:proofErr w:type="gramEnd"/>
      <w:r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</w:t>
      </w: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>จำนวนตัวเลขที่ต้องการให้แสดง</w:t>
      </w:r>
    </w:p>
    <w:p w:rsidR="009D75A3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 w:hint="cs"/>
          <w:color w:val="24292E"/>
          <w:sz w:val="44"/>
          <w:szCs w:val="44"/>
        </w:rPr>
      </w:pPr>
      <w:proofErr w:type="gramStart"/>
      <w:r>
        <w:rPr>
          <w:rFonts w:ascii="EucrosiaUPC" w:eastAsia="Times New Roman" w:hAnsi="EucrosiaUPC" w:cs="EucrosiaUPC"/>
          <w:color w:val="24292E"/>
          <w:sz w:val="44"/>
          <w:szCs w:val="44"/>
        </w:rPr>
        <w:t>m</w:t>
      </w:r>
      <w:proofErr w:type="gramEnd"/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 จำนวนตัวเลขอย่างน้อย</w:t>
      </w:r>
      <w:r>
        <w:rPr>
          <w:rFonts w:ascii="EucrosiaUPC" w:eastAsia="Times New Roman" w:hAnsi="EucrosiaUPC" w:cs="EucrosiaUPC"/>
          <w:color w:val="24292E"/>
          <w:sz w:val="44"/>
          <w:szCs w:val="44"/>
        </w:rPr>
        <w:t>!!!</w:t>
      </w: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 ที่ต้องการให้แสดง แต่ไม่เกินจำนวน</w:t>
      </w:r>
      <w:r>
        <w:rPr>
          <w:rFonts w:ascii="EucrosiaUPC" w:eastAsia="Times New Roman" w:hAnsi="EucrosiaUPC" w:cs="EucrosiaUPC"/>
          <w:color w:val="24292E"/>
          <w:sz w:val="44"/>
          <w:szCs w:val="44"/>
        </w:rPr>
        <w:t xml:space="preserve"> n</w:t>
      </w: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 เช่น</w:t>
      </w:r>
    </w:p>
    <w:p w:rsidR="009D75A3" w:rsidRPr="000E7C58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r>
        <w:rPr>
          <w:rFonts w:ascii="EucrosiaUPC" w:eastAsia="Times New Roman" w:hAnsi="EucrosiaUPC" w:cs="EucrosiaUPC"/>
          <w:color w:val="24292E"/>
          <w:sz w:val="44"/>
          <w:szCs w:val="44"/>
        </w:rPr>
        <w:t>“</w:t>
      </w:r>
      <w:proofErr w:type="gramStart"/>
      <w:r>
        <w:rPr>
          <w:rFonts w:ascii="EucrosiaUPC" w:eastAsia="Times New Roman" w:hAnsi="EucrosiaUPC" w:cs="EucrosiaUPC"/>
          <w:color w:val="24292E"/>
          <w:sz w:val="44"/>
          <w:szCs w:val="44"/>
        </w:rPr>
        <w:t>M{</w:t>
      </w:r>
      <w:proofErr w:type="gramEnd"/>
      <w:r>
        <w:rPr>
          <w:rFonts w:ascii="EucrosiaUPC" w:eastAsia="Times New Roman" w:hAnsi="EucrosiaUPC" w:cs="EucrosiaUPC"/>
          <w:color w:val="24292E"/>
          <w:sz w:val="44"/>
          <w:szCs w:val="44"/>
        </w:rPr>
        <w:t>3,5}” = “MMM” , “MMMM” , “MMMMM”</w:t>
      </w:r>
    </w:p>
    <w:p w:rsidR="000E7C58" w:rsidRDefault="000E7C58" w:rsidP="000E7C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EucrosiaUPC" w:eastAsia="Times New Roman" w:hAnsi="EucrosiaUPC" w:cs="EucrosiaUPC"/>
          <w:color w:val="24292E"/>
          <w:sz w:val="44"/>
          <w:szCs w:val="44"/>
        </w:rPr>
      </w:pPr>
      <w:r w:rsidRPr="000E7C58">
        <w:rPr>
          <w:rFonts w:ascii="EucrosiaUPC" w:eastAsia="Times New Roman" w:hAnsi="EucrosiaUPC" w:cs="EucrosiaUPC"/>
          <w:color w:val="24292E"/>
          <w:sz w:val="44"/>
          <w:szCs w:val="44"/>
        </w:rPr>
        <w:t>( )</w:t>
      </w:r>
    </w:p>
    <w:p w:rsidR="009D75A3" w:rsidRPr="000E7C58" w:rsidRDefault="009D75A3" w:rsidP="009D75A3">
      <w:pPr>
        <w:shd w:val="clear" w:color="auto" w:fill="FFFFFF"/>
        <w:spacing w:before="60" w:after="100" w:afterAutospacing="1" w:line="240" w:lineRule="auto"/>
        <w:ind w:left="720"/>
        <w:rPr>
          <w:rFonts w:ascii="EucrosiaUPC" w:eastAsia="Times New Roman" w:hAnsi="EucrosiaUPC" w:cs="EucrosiaUPC"/>
          <w:color w:val="24292E"/>
          <w:sz w:val="44"/>
          <w:szCs w:val="44"/>
        </w:rPr>
      </w:pPr>
      <w:r>
        <w:rPr>
          <w:rFonts w:ascii="EucrosiaUPC" w:eastAsia="Times New Roman" w:hAnsi="EucrosiaUPC" w:cs="EucrosiaUPC" w:hint="cs"/>
          <w:color w:val="24292E"/>
          <w:sz w:val="44"/>
          <w:szCs w:val="44"/>
          <w:cs/>
        </w:rPr>
        <w:t xml:space="preserve">ใช้จัดกลุ่มตัวอักษร เช่น </w:t>
      </w:r>
      <w:r>
        <w:rPr>
          <w:rFonts w:ascii="EucrosiaUPC" w:eastAsia="Times New Roman" w:hAnsi="EucrosiaUPC" w:cs="EucrosiaUPC"/>
          <w:color w:val="24292E"/>
          <w:sz w:val="44"/>
          <w:szCs w:val="44"/>
        </w:rPr>
        <w:t>“(^M)(</w:t>
      </w:r>
      <w:r w:rsidR="00B41FEC">
        <w:rPr>
          <w:rFonts w:ascii="EucrosiaUPC" w:eastAsia="Times New Roman" w:hAnsi="EucrosiaUPC" w:cs="EucrosiaUPC"/>
          <w:color w:val="24292E"/>
          <w:sz w:val="44"/>
          <w:szCs w:val="44"/>
        </w:rPr>
        <w:t>A-Z)”</w:t>
      </w:r>
    </w:p>
    <w:p w:rsidR="005B5C9C" w:rsidRDefault="004E1DFC"/>
    <w:sectPr w:rsidR="005B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6F11"/>
    <w:multiLevelType w:val="multilevel"/>
    <w:tmpl w:val="80A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552D3"/>
    <w:multiLevelType w:val="multilevel"/>
    <w:tmpl w:val="836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58"/>
    <w:rsid w:val="000E7C58"/>
    <w:rsid w:val="002F4470"/>
    <w:rsid w:val="00474C9B"/>
    <w:rsid w:val="004E1DFC"/>
    <w:rsid w:val="005445E2"/>
    <w:rsid w:val="007175D3"/>
    <w:rsid w:val="009D75A3"/>
    <w:rsid w:val="00B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7C58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7C58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474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74C9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7C58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7C58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474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74C9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124A-DC96-4109-AB64-6A2474F9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UChang</cp:lastModifiedBy>
  <cp:revision>1</cp:revision>
  <dcterms:created xsi:type="dcterms:W3CDTF">2019-01-31T12:48:00Z</dcterms:created>
  <dcterms:modified xsi:type="dcterms:W3CDTF">2019-01-31T13:50:00Z</dcterms:modified>
</cp:coreProperties>
</file>