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3592" w:rsidRDefault="00405230">
      <w:r>
        <w:rPr>
          <w:rFonts w:ascii="Segoe UI" w:hAnsi="Segoe UI" w:cs="Angsana New"/>
          <w:color w:val="24292E"/>
          <w:shd w:val="clear" w:color="auto" w:fill="FFFFFF"/>
          <w:cs/>
        </w:rPr>
        <w:t xml:space="preserve">จงเขียน </w:t>
      </w:r>
      <w:r>
        <w:rPr>
          <w:rFonts w:ascii="Segoe UI" w:hAnsi="Segoe UI" w:cs="Segoe UI"/>
          <w:color w:val="24292E"/>
          <w:shd w:val="clear" w:color="auto" w:fill="FFFFFF"/>
        </w:rPr>
        <w:t xml:space="preserve">Regular expression 3 </w:t>
      </w:r>
      <w:r>
        <w:rPr>
          <w:rFonts w:ascii="Segoe UI" w:hAnsi="Segoe UI" w:cs="Angsana New"/>
          <w:color w:val="24292E"/>
          <w:shd w:val="clear" w:color="auto" w:fill="FFFFFF"/>
          <w:cs/>
        </w:rPr>
        <w:t xml:space="preserve">ประโยคเพื่อ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egrep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Angsana New"/>
          <w:color w:val="24292E"/>
          <w:shd w:val="clear" w:color="auto" w:fill="FFFFFF"/>
          <w:cs/>
        </w:rPr>
        <w:t>เพื่อกรองข้อมูลและเงื่อนไขต่อไปนี้</w:t>
      </w:r>
    </w:p>
    <w:p w:rsidR="00405230" w:rsidRPr="00405230" w:rsidRDefault="00405230" w:rsidP="0040523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 xml:space="preserve">Email </w:t>
      </w: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>เงื่อนไขคือ</w:t>
      </w:r>
    </w:p>
    <w:p w:rsidR="00405230" w:rsidRPr="00405230" w:rsidRDefault="00405230" w:rsidP="0040523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>ตัวอักษรตัวแรกของชื่ออีเมล์ขึ้นต้นด้วยตัวอักษร ตัวถัดไปเป็นอะไรก็ได้</w:t>
      </w:r>
    </w:p>
    <w:p w:rsidR="00405230" w:rsidRPr="00405230" w:rsidRDefault="00405230" w:rsidP="0040523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มีการตรวจสอบสัญลักษณ์ </w:t>
      </w: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>@</w:t>
      </w:r>
    </w:p>
    <w:p w:rsidR="00405230" w:rsidRPr="00405230" w:rsidRDefault="00405230" w:rsidP="00405230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ชื่อโดเมนที่อยู่หลังสัญลักษณ์ </w:t>
      </w: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 xml:space="preserve">@ </w:t>
      </w: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มีความยาวอย่างน้อย </w:t>
      </w: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 xml:space="preserve">1 </w:t>
      </w: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>ตัวอักษร ไม่ลงท้ายด้วย . (จุด) หรืออักขระพิเศษ</w:t>
      </w:r>
    </w:p>
    <w:p w:rsidR="00405230" w:rsidRDefault="00405230" w:rsidP="00405230">
      <w:pPr>
        <w:shd w:val="clear" w:color="auto" w:fill="FFFFFF"/>
        <w:spacing w:before="60" w:after="100" w:afterAutospacing="1" w:line="240" w:lineRule="auto"/>
        <w:rPr>
          <w:noProof/>
        </w:rPr>
      </w:pPr>
    </w:p>
    <w:p w:rsidR="00405230" w:rsidRDefault="00405230" w:rsidP="0040523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59747923" wp14:editId="1E54C963">
            <wp:extent cx="6163109" cy="67818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746" t="70908" r="12386" b="15619"/>
                    <a:stretch/>
                  </pic:blipFill>
                  <pic:spPr bwMode="auto">
                    <a:xfrm>
                      <a:off x="0" y="0"/>
                      <a:ext cx="6174147" cy="6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230" w:rsidRPr="00405230" w:rsidRDefault="00405230" w:rsidP="0040523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hint="cs"/>
          <w:color w:val="24292E"/>
          <w:sz w:val="24"/>
          <w:szCs w:val="24"/>
          <w:cs/>
        </w:rPr>
      </w:pPr>
    </w:p>
    <w:p w:rsidR="00405230" w:rsidRPr="00405230" w:rsidRDefault="00405230" w:rsidP="0040523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 xml:space="preserve">Mobile Number </w:t>
      </w: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>สำหรับเบอร์มือถือของเมืองไทย เงื่อนไขคือ</w:t>
      </w:r>
    </w:p>
    <w:p w:rsidR="00405230" w:rsidRPr="00405230" w:rsidRDefault="00405230" w:rsidP="0040523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ขึ้นต้นด้วย </w:t>
      </w: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 xml:space="preserve">06, 08, </w:t>
      </w: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หรือ </w:t>
      </w: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>09</w:t>
      </w:r>
    </w:p>
    <w:p w:rsidR="00405230" w:rsidRDefault="00405230" w:rsidP="00405230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รูปแบบจะต้องอยู่ใน </w:t>
      </w: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 xml:space="preserve">4 </w:t>
      </w: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รูปแบบต่อไปนี้ เช่น </w:t>
      </w: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>081 123 4567, 081-123-4567, 08 1123 4567, 08-1123-4567</w:t>
      </w:r>
    </w:p>
    <w:p w:rsidR="00405230" w:rsidRDefault="00405230" w:rsidP="00405230">
      <w:pPr>
        <w:shd w:val="clear" w:color="auto" w:fill="FFFFFF"/>
        <w:spacing w:before="60" w:after="100" w:afterAutospacing="1" w:line="240" w:lineRule="auto"/>
        <w:rPr>
          <w:noProof/>
        </w:rPr>
      </w:pPr>
    </w:p>
    <w:p w:rsidR="00405230" w:rsidRPr="00405230" w:rsidRDefault="00405230" w:rsidP="00405230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6603FA0D" wp14:editId="556C120D">
            <wp:extent cx="6135716" cy="1188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10" t="60508" r="12653" b="16092"/>
                    <a:stretch/>
                  </pic:blipFill>
                  <pic:spPr bwMode="auto">
                    <a:xfrm>
                      <a:off x="0" y="0"/>
                      <a:ext cx="6140905" cy="118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230" w:rsidRPr="00405230" w:rsidRDefault="00405230" w:rsidP="0040523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 xml:space="preserve">Date </w:t>
      </w: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>สำหรับกรองข้อมูลวันที่ เงื่อนไขเช่น</w:t>
      </w:r>
    </w:p>
    <w:p w:rsidR="00405230" w:rsidRPr="00405230" w:rsidRDefault="00405230" w:rsidP="0040523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 xml:space="preserve">DD/MM/YYYY </w:t>
      </w: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โดยมีเช็ควันที่ที่ถูกต้องของแต่ละเดือน เช่น เดือนก.พ. </w:t>
      </w: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 xml:space="preserve">2019 </w:t>
      </w: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มีจำนวนวันเพียง </w:t>
      </w: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 xml:space="preserve">28 </w:t>
      </w: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>วัน เป็นต้น</w:t>
      </w:r>
    </w:p>
    <w:p w:rsidR="00405230" w:rsidRPr="00405230" w:rsidRDefault="00405230" w:rsidP="0040523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มีการเช็คตัวเลขของเดือนที่ถูกต้อง เช่น อยู่ระหว่างเดือน </w:t>
      </w: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 xml:space="preserve">1 - 12 </w:t>
      </w: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หรือเป็น </w:t>
      </w:r>
      <w:r w:rsidRPr="00405230">
        <w:rPr>
          <w:rFonts w:ascii="Segoe UI" w:eastAsia="Times New Roman" w:hAnsi="Segoe UI" w:cs="Segoe UI"/>
          <w:color w:val="24292E"/>
          <w:sz w:val="24"/>
          <w:szCs w:val="24"/>
        </w:rPr>
        <w:t xml:space="preserve">01 - 12 </w:t>
      </w:r>
      <w:r w:rsidRPr="00405230">
        <w:rPr>
          <w:rFonts w:ascii="Segoe UI" w:eastAsia="Times New Roman" w:hAnsi="Segoe UI" w:cs="Angsana New"/>
          <w:color w:val="24292E"/>
          <w:sz w:val="24"/>
          <w:szCs w:val="24"/>
          <w:cs/>
        </w:rPr>
        <w:t>เป็นต้น</w:t>
      </w:r>
    </w:p>
    <w:p w:rsidR="00405230" w:rsidRDefault="00405230">
      <w:pPr>
        <w:rPr>
          <w:noProof/>
        </w:rPr>
      </w:pPr>
      <w:bookmarkStart w:id="0" w:name="_GoBack"/>
      <w:bookmarkEnd w:id="0"/>
    </w:p>
    <w:p w:rsidR="00405230" w:rsidRDefault="00405230">
      <w:pPr>
        <w:rPr>
          <w:rFonts w:hint="cs"/>
        </w:rPr>
      </w:pPr>
      <w:r>
        <w:rPr>
          <w:noProof/>
        </w:rPr>
        <w:drawing>
          <wp:inline distT="0" distB="0" distL="0" distR="0" wp14:anchorId="379015FC" wp14:editId="03FBE7E8">
            <wp:extent cx="6067622" cy="10515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544" t="63817" r="13716" b="15619"/>
                    <a:stretch/>
                  </pic:blipFill>
                  <pic:spPr bwMode="auto">
                    <a:xfrm>
                      <a:off x="0" y="0"/>
                      <a:ext cx="6074440" cy="105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5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D7975"/>
    <w:multiLevelType w:val="multilevel"/>
    <w:tmpl w:val="9A2AB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40FAB"/>
    <w:multiLevelType w:val="multilevel"/>
    <w:tmpl w:val="77DE10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726CD3"/>
    <w:multiLevelType w:val="multilevel"/>
    <w:tmpl w:val="340AF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8F3CFF"/>
    <w:multiLevelType w:val="multilevel"/>
    <w:tmpl w:val="8B641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2D7F70"/>
    <w:multiLevelType w:val="multilevel"/>
    <w:tmpl w:val="7EB446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DC7E70"/>
    <w:multiLevelType w:val="multilevel"/>
    <w:tmpl w:val="D482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F654A9"/>
    <w:multiLevelType w:val="multilevel"/>
    <w:tmpl w:val="27788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230"/>
    <w:rsid w:val="00183592"/>
    <w:rsid w:val="00405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45CD3"/>
  <w15:chartTrackingRefBased/>
  <w15:docId w15:val="{C34E84CE-15B9-4A69-9EF1-81CF3EB39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17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suea noi</dc:creator>
  <cp:keywords/>
  <dc:description/>
  <cp:lastModifiedBy>suea noi</cp:lastModifiedBy>
  <cp:revision>1</cp:revision>
  <dcterms:created xsi:type="dcterms:W3CDTF">2019-02-08T04:02:00Z</dcterms:created>
  <dcterms:modified xsi:type="dcterms:W3CDTF">2019-02-08T04:12:00Z</dcterms:modified>
</cp:coreProperties>
</file>