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741" w:rsidRDefault="00454E98" w:rsidP="00454E98">
      <w:pPr>
        <w:spacing w:after="240" w:line="240" w:lineRule="auto"/>
        <w:ind w:left="5760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>นายกฤตนัย</w:t>
      </w:r>
      <w:r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 </w:t>
      </w:r>
      <w:r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>พรมศรี</w:t>
      </w:r>
      <w:r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5907101027</w:t>
      </w:r>
      <w:bookmarkStart w:id="0" w:name="_GoBack"/>
      <w:bookmarkEnd w:id="0"/>
    </w:p>
    <w:p w:rsidR="004B7EB0" w:rsidRPr="005F0F41" w:rsidRDefault="004B7EB0" w:rsidP="004B7EB0">
      <w:pPr>
        <w:spacing w:after="240" w:line="240" w:lineRule="auto"/>
        <w:rPr>
          <w:rFonts w:asciiTheme="majorBidi" w:eastAsia="Times New Roman" w:hAnsiTheme="majorBidi" w:cstheme="majorBidi"/>
          <w:color w:val="24292E"/>
          <w:sz w:val="36"/>
          <w:szCs w:val="36"/>
          <w:cs/>
        </w:rPr>
      </w:pPr>
      <w:r w:rsidRPr="004B7EB0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สรุปการใช้คำสั่งต่อไปนี้</w:t>
      </w:r>
    </w:p>
    <w:p w:rsidR="004B7EB0" w:rsidRPr="00C9125D" w:rsidRDefault="004B7EB0" w:rsidP="004B7EB0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</w:pPr>
      <w:r w:rsidRPr="00C9125D"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  <w:t>A</w:t>
      </w:r>
      <w:r w:rsidRPr="004B7EB0"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  <w:t>lias</w:t>
      </w:r>
    </w:p>
    <w:p w:rsidR="004B7EB0" w:rsidRPr="005F0F41" w:rsidRDefault="004B7EB0" w:rsidP="004B7EB0">
      <w:pPr>
        <w:pStyle w:val="p"/>
        <w:spacing w:before="0" w:beforeAutospacing="0" w:after="0" w:afterAutospacing="0"/>
        <w:textAlignment w:val="baseline"/>
        <w:rPr>
          <w:rFonts w:asciiTheme="majorBidi" w:hAnsiTheme="majorBidi" w:cstheme="majorBidi"/>
          <w:color w:val="323232"/>
          <w:sz w:val="36"/>
          <w:szCs w:val="36"/>
        </w:rPr>
      </w:pPr>
      <w:r w:rsidRPr="00C9125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ตอบ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คำสั่ง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Style w:val="a4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alias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สร้างหรือ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 xml:space="preserve">กำหนดนิยาม 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alias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 xml:space="preserve">ใหม่ หรือเขียนนิยาม 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alias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ที่มีอยู่แล้วไปยังเอาต์พุต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มาตรฐาน</w:t>
      </w:r>
    </w:p>
    <w:p w:rsidR="004B7EB0" w:rsidRPr="005F0F41" w:rsidRDefault="004B7EB0" w:rsidP="004B7EB0">
      <w:pPr>
        <w:pStyle w:val="p"/>
        <w:spacing w:before="0" w:beforeAutospacing="0" w:after="0" w:afterAutospacing="0"/>
        <w:textAlignment w:val="baseline"/>
        <w:rPr>
          <w:rFonts w:asciiTheme="majorBidi" w:hAnsiTheme="majorBidi" w:cstheme="majorBidi"/>
          <w:color w:val="323232"/>
          <w:sz w:val="36"/>
          <w:szCs w:val="36"/>
        </w:rPr>
      </w:pP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หากไม่มีการระบุแฟล็กหรือพารามิเตอร์ นิยาม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alias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ที่มีอยู่แล้วทั้งหมดจะถูกเขียนไปยังเอาต์พุตมาตรฐาน คุณสามารถแสดงนิยาม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alias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ที่เจาะจงได้โดยใช้พารามิเตอร์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Style w:val="a5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AliasName</w:t>
      </w:r>
    </w:p>
    <w:p w:rsidR="004B7EB0" w:rsidRPr="005F0F41" w:rsidRDefault="004B7EB0" w:rsidP="004B7EB0">
      <w:pPr>
        <w:pStyle w:val="p"/>
        <w:spacing w:before="0" w:beforeAutospacing="0" w:after="0" w:afterAutospacing="0"/>
        <w:textAlignment w:val="baseline"/>
        <w:rPr>
          <w:rFonts w:asciiTheme="majorBidi" w:hAnsiTheme="majorBidi" w:cstheme="majorBidi"/>
          <w:color w:val="323232"/>
          <w:sz w:val="36"/>
          <w:szCs w:val="36"/>
        </w:rPr>
      </w:pP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 xml:space="preserve">สร้าง 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alias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ใหม่โดยใช้คู่พารามิเตอร์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Style w:val="a5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AliasName</w:t>
      </w:r>
      <w:r w:rsidRPr="005F0F41">
        <w:rPr>
          <w:rStyle w:val="a4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=</w:t>
      </w:r>
      <w:r w:rsidRPr="005F0F41">
        <w:rPr>
          <w:rStyle w:val="a5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String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 xml:space="preserve">เมื่อเชลล์พบ 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alias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บนบรรทัดคำสั่ง หรือในเชลล์สคริปต์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เชลล์จะแทนที่นิยามที่กำหนดด้วยสตริง ตัวแปร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Style w:val="a5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String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สามารถมีข้อความเชลล์ที่ถูกต้องใดๆ ใส่ค่าของ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ตัวแปร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Style w:val="a5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String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ให้อยู่ในเครื่องหมายคำพูดเดี่ยวหากสตริง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นั้นมีช่องว่าง หากพารามิเตอร์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Style w:val="a5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AliasName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ไม่ใช่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ชื่อที่ถูกต้อง คำสั่ง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Style w:val="a4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alias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จะแสดงข้อความแสดงความผิดพลาด</w:t>
      </w:r>
    </w:p>
    <w:p w:rsidR="004B7EB0" w:rsidRPr="005F0F41" w:rsidRDefault="004B7EB0" w:rsidP="004B7EB0">
      <w:pPr>
        <w:pStyle w:val="p"/>
        <w:spacing w:before="0" w:beforeAutospacing="0" w:after="0" w:afterAutospacing="0"/>
        <w:textAlignment w:val="baseline"/>
        <w:rPr>
          <w:rFonts w:asciiTheme="majorBidi" w:hAnsiTheme="majorBidi" w:cstheme="majorBidi"/>
          <w:color w:val="323232"/>
          <w:sz w:val="36"/>
          <w:szCs w:val="36"/>
        </w:rPr>
      </w:pP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หากคุณระบุแฟล็ก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Style w:val="a4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-t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 xml:space="preserve">เชลล์จะแสดง 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aliases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ที่ถูก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Style w:val="a5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  <w:cs/>
        </w:rPr>
        <w:t>ติดตาม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คำสั่ง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ที่ถูกติดตามจะใช้ชื่อพาธแบบเต็มของคำสั่ง คำสั่งที่ถูกติดตามสามารถไม่ถูก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กำหนดได้เมื่อค่าของตัวแปรสภาวะแวดล้อม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Style w:val="a4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PATH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 xml:space="preserve">ถูกรีเซ็ต แต่ 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aliases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ที่สร้างด้วยแฟล็ก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Style w:val="a4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-t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จะยังคง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ถูกติดตาม</w:t>
      </w:r>
    </w:p>
    <w:p w:rsidR="004B7EB0" w:rsidRPr="005F0F41" w:rsidRDefault="004B7EB0" w:rsidP="004B7EB0">
      <w:pPr>
        <w:pStyle w:val="p"/>
        <w:spacing w:before="0" w:beforeAutospacing="0" w:after="0" w:afterAutospacing="0"/>
        <w:textAlignment w:val="baseline"/>
        <w:rPr>
          <w:rFonts w:asciiTheme="majorBidi" w:hAnsiTheme="majorBidi" w:cstheme="majorBidi"/>
          <w:color w:val="323232"/>
          <w:sz w:val="36"/>
          <w:szCs w:val="36"/>
        </w:rPr>
      </w:pP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หากคุณระบุแฟล็ก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Style w:val="a4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-x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 xml:space="preserve">เชลล์จะแสดง 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aliases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ที่ถูก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Style w:val="a5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  <w:cs/>
        </w:rPr>
        <w:t>เอ็กซ์พอร์ต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Alias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ที่เอ็กซ์พอร์ตแอ็คทีฟในเชลล์ทั้งหมด</w:t>
      </w:r>
    </w:p>
    <w:p w:rsidR="004B7EB0" w:rsidRPr="00C9125D" w:rsidRDefault="004B7EB0" w:rsidP="004B7EB0">
      <w:pPr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44"/>
          <w:szCs w:val="44"/>
        </w:rPr>
      </w:pPr>
      <w:r w:rsidRPr="00C9125D">
        <w:rPr>
          <w:rFonts w:asciiTheme="majorBidi" w:eastAsia="Times New Roman" w:hAnsiTheme="majorBidi" w:cstheme="majorBidi"/>
          <w:b/>
          <w:bCs/>
          <w:sz w:val="44"/>
          <w:szCs w:val="44"/>
        </w:rPr>
        <w:t>S</w:t>
      </w:r>
      <w:r w:rsidRPr="004B7EB0">
        <w:rPr>
          <w:rFonts w:asciiTheme="majorBidi" w:eastAsia="Times New Roman" w:hAnsiTheme="majorBidi" w:cstheme="majorBidi"/>
          <w:b/>
          <w:bCs/>
          <w:sz w:val="44"/>
          <w:szCs w:val="44"/>
        </w:rPr>
        <w:t>ource</w:t>
      </w:r>
    </w:p>
    <w:p w:rsidR="004B7EB0" w:rsidRPr="004B7EB0" w:rsidRDefault="004B7EB0" w:rsidP="004B7EB0">
      <w:pPr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  <w:cs/>
        </w:rPr>
      </w:pPr>
      <w:r w:rsidRPr="00C9125D">
        <w:rPr>
          <w:rFonts w:asciiTheme="majorBidi" w:eastAsia="Times New Roman" w:hAnsiTheme="majorBidi" w:cstheme="majorBidi"/>
          <w:color w:val="FF0000"/>
          <w:sz w:val="36"/>
          <w:szCs w:val="36"/>
          <w:cs/>
        </w:rPr>
        <w:t xml:space="preserve">ตอบ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</w:rPr>
        <w:t xml:space="preserve">Source code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  <w:cs/>
        </w:rPr>
        <w:t>คือ คำสั่งหรือโค๊ดในโปรแกรม ซึ่งเขียนด้วยภาษาคอมพิวเตอร์ ภาษาต่างๆ เช่น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</w:rPr>
        <w:t xml:space="preserve"> </w:t>
      </w:r>
      <w:hyperlink r:id="rId5" w:tooltip="ภาษาซี (C Programming Language) คืออะไร ภาษาคอมพิวเตอร์ระดับสูง ใช้สำหรับเขียนโปรแกรมคอมพิวเตอร์::ภาษาซี (C -Programming..." w:history="1">
        <w:r w:rsidRPr="005F0F41">
          <w:rPr>
            <w:rStyle w:val="a6"/>
            <w:rFonts w:asciiTheme="majorBidi" w:hAnsiTheme="majorBidi" w:cstheme="majorBidi"/>
            <w:color w:val="3776AB"/>
            <w:sz w:val="36"/>
            <w:szCs w:val="36"/>
          </w:rPr>
          <w:t xml:space="preserve">C </w:t>
        </w:r>
      </w:hyperlink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</w:rPr>
        <w:t xml:space="preserve">, </w:t>
      </w:r>
      <w:hyperlink r:id="rId6" w:tooltip="Java คืออะไร จาวา คือภาษาคอมพิวเตอร์ สำหรับเขียนโปรแกรมเชิงวัตถุ::Java คืออะไร     Java หรือ..." w:history="1">
        <w:r w:rsidRPr="005F0F41">
          <w:rPr>
            <w:rStyle w:val="a6"/>
            <w:rFonts w:asciiTheme="majorBidi" w:hAnsiTheme="majorBidi" w:cstheme="majorBidi"/>
            <w:color w:val="3776AB"/>
            <w:sz w:val="36"/>
            <w:szCs w:val="36"/>
          </w:rPr>
          <w:t xml:space="preserve">Java </w:t>
        </w:r>
      </w:hyperlink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</w:rPr>
        <w:t xml:space="preserve">, pascal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  <w:cs/>
        </w:rPr>
        <w:t xml:space="preserve">เป็นต้น มนุษย์สามารถอ่านเข้าใจได้ ซึ่งโปรแกรมเมอร์จะต้องเขียนก่อนที่โปรแกรมจะถูกแปลไปเป็นคำสั่งภาษาเครื่อง ที่คอมพิวเตอร์สามารถเข้าใจได้ ตรงกันข้ามกับ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</w:rPr>
        <w:t xml:space="preserve">object code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  <w:cs/>
        </w:rPr>
        <w:t xml:space="preserve">ซึ่งแปลไปจาก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</w:rPr>
        <w:t xml:space="preserve">source code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  <w:cs/>
        </w:rPr>
        <w:t>เพื่อให้เครื่องอ่าน คนอ่านไม่ได้ มีเพียงภาษาเครื่องเท่านั้นที่คอมพิวเตอร์รู้จักและทำงานตามคำสั่งได้ทันที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</w:rPr>
        <w:t xml:space="preserve"> 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  <w:cs/>
        </w:rPr>
        <w:t xml:space="preserve">ดังนั้นโปรแกรมที่เขียนขึ้นโดยใช้ภาษาอื่น ๆจนได้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</w:rPr>
        <w:t xml:space="preserve">source code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  <w:cs/>
        </w:rPr>
        <w:t>จึงต้องแปลเป็นภาษาเครื่องก่อน โดย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</w:rPr>
        <w:t xml:space="preserve">Compiler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  <w:cs/>
        </w:rPr>
        <w:t xml:space="preserve">แปลต้นฉบับ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</w:rPr>
        <w:t xml:space="preserve">Source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</w:rPr>
        <w:lastRenderedPageBreak/>
        <w:t xml:space="preserve">code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  <w:cs/>
        </w:rPr>
        <w:t xml:space="preserve">ทั้งโปรแกรมให้เป็น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</w:rPr>
        <w:t xml:space="preserve">Object Code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  <w:cs/>
        </w:rPr>
        <w:t xml:space="preserve">ส่วนโปรแกรมที่เขียนขึ้นเรียกว่า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</w:rPr>
        <w:t xml:space="preserve">Source Program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  <w:cs/>
        </w:rPr>
        <w:t xml:space="preserve">โปรแกรมที่แปลแล้ว เรียกว่า </w:t>
      </w:r>
      <w:r w:rsidRPr="005F0F41">
        <w:rPr>
          <w:rFonts w:asciiTheme="majorBidi" w:hAnsiTheme="majorBidi" w:cstheme="majorBidi"/>
          <w:color w:val="444444"/>
          <w:sz w:val="36"/>
          <w:szCs w:val="36"/>
          <w:shd w:val="clear" w:color="auto" w:fill="F9F9F9"/>
        </w:rPr>
        <w:t>Object Program</w:t>
      </w:r>
    </w:p>
    <w:p w:rsidR="004B7EB0" w:rsidRPr="005F0F41" w:rsidRDefault="004B7EB0" w:rsidP="004B7EB0">
      <w:pPr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</w:p>
    <w:p w:rsidR="004B7EB0" w:rsidRPr="00C9125D" w:rsidRDefault="004B7EB0" w:rsidP="004B7EB0">
      <w:pPr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</w:pPr>
      <w:r w:rsidRPr="00C9125D"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  <w:t>D</w:t>
      </w:r>
      <w:r w:rsidRPr="004B7EB0"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  <w:t>iff</w:t>
      </w:r>
    </w:p>
    <w:p w:rsidR="004B7EB0" w:rsidRPr="00F00741" w:rsidRDefault="004B7EB0" w:rsidP="00F00741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23232"/>
          <w:sz w:val="32"/>
          <w:szCs w:val="32"/>
          <w:cs/>
        </w:rPr>
      </w:pPr>
      <w:r w:rsidRPr="00C9125D">
        <w:rPr>
          <w:rFonts w:asciiTheme="majorBidi" w:hAnsiTheme="majorBidi" w:cstheme="majorBidi"/>
          <w:color w:val="FF0000"/>
          <w:sz w:val="36"/>
          <w:szCs w:val="36"/>
          <w:cs/>
        </w:rPr>
        <w:t>ตอบ</w:t>
      </w:r>
      <w:r w:rsidR="00F00741">
        <w:rPr>
          <w:rFonts w:asciiTheme="majorBidi" w:hAnsiTheme="majorBidi" w:cstheme="majorBidi"/>
          <w:color w:val="FF0000"/>
          <w:sz w:val="36"/>
          <w:szCs w:val="36"/>
        </w:rPr>
        <w:t xml:space="preserve">  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>คำสั่ง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</w:rPr>
        <w:t> </w:t>
      </w:r>
      <w:r w:rsidR="00F00741" w:rsidRPr="00797619">
        <w:rPr>
          <w:rStyle w:val="a4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  <w:shd w:val="clear" w:color="auto" w:fill="FFFFFF"/>
        </w:rPr>
        <w:t>diff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</w:rPr>
        <w:t> 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>เปรียบเทียบ ไฟล์ข้อความ สามารถเปรียบเทียบไฟล์เดี่ยวหรือเนื้อหาของ</w:t>
      </w:r>
      <w:r w:rsidR="00F00741">
        <w:rPr>
          <w:rFonts w:asciiTheme="majorBidi" w:hAnsiTheme="majorBidi" w:cstheme="majorBidi" w:hint="cs"/>
          <w:color w:val="323232"/>
          <w:sz w:val="32"/>
          <w:szCs w:val="32"/>
          <w:shd w:val="clear" w:color="auto" w:fill="FFFFFF"/>
          <w:cs/>
        </w:rPr>
        <w:t xml:space="preserve">                                     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  <w:cs/>
        </w:rPr>
        <w:t>ไดเร็กทอรี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  <w:shd w:val="clear" w:color="auto" w:fill="FFFFFF"/>
        </w:rPr>
        <w:t xml:space="preserve"> 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  <w:cs/>
        </w:rPr>
        <w:t>ถ้ามีการระบุพารามิเตอร์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="00F00741" w:rsidRPr="00797619">
        <w:rPr>
          <w:rStyle w:val="a5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Directory1</w:t>
      </w:r>
      <w:r w:rsidR="00F00741" w:rsidRPr="00797619">
        <w:rPr>
          <w:rFonts w:asciiTheme="majorBidi" w:hAnsiTheme="majorBidi" w:cstheme="majorBidi"/>
          <w:i/>
          <w:iCs/>
          <w:color w:val="323232"/>
          <w:sz w:val="32"/>
          <w:szCs w:val="32"/>
        </w:rPr>
        <w:t> 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  <w:cs/>
        </w:rPr>
        <w:t>และ</w:t>
      </w:r>
      <w:r w:rsidR="00F00741" w:rsidRPr="00797619">
        <w:rPr>
          <w:rFonts w:asciiTheme="majorBidi" w:hAnsiTheme="majorBidi" w:cstheme="majorBidi"/>
          <w:i/>
          <w:iCs/>
          <w:color w:val="323232"/>
          <w:sz w:val="32"/>
          <w:szCs w:val="32"/>
        </w:rPr>
        <w:t> </w:t>
      </w:r>
      <w:r w:rsidR="00F00741" w:rsidRPr="00797619">
        <w:rPr>
          <w:rStyle w:val="a5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Directory2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  <w:cs/>
        </w:rPr>
        <w:t>คำสั่ง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="00F00741" w:rsidRPr="00797619">
        <w:rPr>
          <w:rStyle w:val="a4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diff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  <w:cs/>
        </w:rPr>
        <w:t>จะเปรียบเทียบไฟล์ข้อความที่มีชื่อ เหมือนกันในทั้งสองไดเร็กทอรี ไบนารีไฟล์ที่ต่างกัน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</w:rPr>
        <w:t xml:space="preserve">, 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  <w:cs/>
        </w:rPr>
        <w:t>ไดเร็กทอรีทั่วไป และไฟล์ที่อยู่ในหนึ่งไดเร็กทอรีที่ถูกแสดง</w:t>
      </w:r>
      <w:r w:rsidR="00F00741">
        <w:rPr>
          <w:rFonts w:asciiTheme="majorBidi" w:hAnsiTheme="majorBidi" w:cstheme="majorBidi"/>
          <w:color w:val="323232"/>
          <w:sz w:val="32"/>
          <w:szCs w:val="32"/>
        </w:rPr>
        <w:t xml:space="preserve">   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  <w:cs/>
        </w:rPr>
        <w:t>เมื่อคำสั่ง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="00F00741" w:rsidRPr="00797619">
        <w:rPr>
          <w:rStyle w:val="a4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diff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  <w:cs/>
        </w:rPr>
        <w:t>ถูกรัน บนไฟล์ทั่วไป และเมื่อเปรียบเทียบไฟล์ที่ต่างกัน ระหว่างการเปรียบเทียบไดเร็กทอรี คำสั่ง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="00F00741" w:rsidRPr="00797619">
        <w:rPr>
          <w:rStyle w:val="a4"/>
          <w:rFonts w:asciiTheme="majorBidi" w:hAnsiTheme="majorBidi" w:cstheme="majorBidi"/>
          <w:color w:val="323232"/>
          <w:sz w:val="32"/>
          <w:szCs w:val="32"/>
          <w:bdr w:val="none" w:sz="0" w:space="0" w:color="auto" w:frame="1"/>
        </w:rPr>
        <w:t>diff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</w:rPr>
        <w:t> </w:t>
      </w:r>
      <w:r w:rsidR="00F00741" w:rsidRPr="00797619">
        <w:rPr>
          <w:rFonts w:asciiTheme="majorBidi" w:hAnsiTheme="majorBidi" w:cstheme="majorBidi"/>
          <w:color w:val="323232"/>
          <w:sz w:val="32"/>
          <w:szCs w:val="32"/>
          <w:cs/>
        </w:rPr>
        <w:t>แจ้งถึงบรรทัดที่ต้องถูกเปลี่ยนในไฟล์เพื่อทำให้ไฟล์ตรงกัน</w:t>
      </w:r>
    </w:p>
    <w:p w:rsidR="004B7EB0" w:rsidRPr="00C9125D" w:rsidRDefault="004B7EB0" w:rsidP="005F0F41">
      <w:pPr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</w:pPr>
      <w:r w:rsidRPr="00C9125D"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  <w:t>S</w:t>
      </w:r>
      <w:r w:rsidRPr="004B7EB0"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  <w:t>diff</w:t>
      </w:r>
    </w:p>
    <w:p w:rsidR="004B7EB0" w:rsidRPr="004B7EB0" w:rsidRDefault="004B7EB0" w:rsidP="005F0F41">
      <w:pPr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C9125D">
        <w:rPr>
          <w:rFonts w:asciiTheme="majorBidi" w:eastAsia="Times New Roman" w:hAnsiTheme="majorBidi" w:cstheme="majorBidi"/>
          <w:color w:val="FF0000"/>
          <w:sz w:val="36"/>
          <w:szCs w:val="36"/>
          <w:cs/>
        </w:rPr>
        <w:t xml:space="preserve">ตอบ 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  <w:cs/>
        </w:rPr>
        <w:t>คำสั่ง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</w:rPr>
        <w:t xml:space="preserve"> </w:t>
      </w:r>
      <w:r w:rsidR="005F0F41" w:rsidRPr="005F0F41">
        <w:rPr>
          <w:rStyle w:val="a4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sdiff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</w:rPr>
        <w:t xml:space="preserve"> 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  <w:cs/>
        </w:rPr>
        <w:t>อ่านไฟล์ที่ระบุไว้โดย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</w:rPr>
        <w:t xml:space="preserve"> 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  <w:cs/>
        </w:rPr>
        <w:t>พารามิเตอร์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</w:rPr>
        <w:t xml:space="preserve"> </w:t>
      </w:r>
      <w:r w:rsidR="005F0F41" w:rsidRPr="005F0F41">
        <w:rPr>
          <w:rStyle w:val="a5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File1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</w:rPr>
        <w:t xml:space="preserve"> and</w:t>
      </w:r>
      <w:r w:rsidR="005F0F41" w:rsidRPr="005F0F41">
        <w:rPr>
          <w:rStyle w:val="a5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 xml:space="preserve"> File2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</w:rPr>
        <w:t xml:space="preserve"> 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  <w:cs/>
        </w:rPr>
        <w:t>ใช้คำสั่ง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</w:rPr>
        <w:t xml:space="preserve"> </w:t>
      </w:r>
      <w:r w:rsidR="005F0F41" w:rsidRPr="005F0F41">
        <w:rPr>
          <w:rStyle w:val="a4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diff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</w:rPr>
        <w:t xml:space="preserve"> 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  <w:cs/>
        </w:rPr>
        <w:t>เพื่อเปรียบเทียบพารามิเตอร์เหล่านี้ และเขียนผลลัพธ์ลงในเอาต์พุตมาตรฐาน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</w:rPr>
        <w:t xml:space="preserve"> 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  <w:cs/>
        </w:rPr>
        <w:t>ในรูปแบบควบคู่กันไป คำสั่ง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</w:rPr>
        <w:t xml:space="preserve"> </w:t>
      </w:r>
      <w:r w:rsidR="005F0F41" w:rsidRPr="005F0F41">
        <w:rPr>
          <w:rStyle w:val="a4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sdiff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</w:rPr>
        <w:t xml:space="preserve"> 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  <w:cs/>
        </w:rPr>
        <w:t>แสดงบรรทัดแต่ละบรรทัดของ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</w:rPr>
        <w:t xml:space="preserve"> 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  <w:cs/>
        </w:rPr>
        <w:t>ไฟล์สองไฟล์ด้วยชุดของช่องว่างระหว่างไฟล์เหล่านี้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</w:rPr>
        <w:t xml:space="preserve"> 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shd w:val="clear" w:color="auto" w:fill="FFFFFF"/>
          <w:cs/>
        </w:rPr>
        <w:t>หากบรรทัดนั้นเป็นบรรทัดที่ไม่ซ้ำกัน</w:t>
      </w:r>
    </w:p>
    <w:p w:rsidR="004B7EB0" w:rsidRPr="00C9125D" w:rsidRDefault="004B7EB0" w:rsidP="005F0F41">
      <w:pPr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</w:pPr>
      <w:r w:rsidRPr="004B7EB0"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  <w:t>md5sum</w:t>
      </w:r>
    </w:p>
    <w:p w:rsidR="004B7EB0" w:rsidRPr="004B7EB0" w:rsidRDefault="004B7EB0" w:rsidP="006971A1">
      <w:pPr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C9125D">
        <w:rPr>
          <w:rFonts w:asciiTheme="majorBidi" w:eastAsia="Times New Roman" w:hAnsiTheme="majorBidi" w:cstheme="majorBidi"/>
          <w:color w:val="FF0000"/>
          <w:sz w:val="36"/>
          <w:szCs w:val="36"/>
          <w:cs/>
        </w:rPr>
        <w:t>ตอบ</w:t>
      </w:r>
      <w:r w:rsidR="006971A1">
        <w:rPr>
          <w:rFonts w:asciiTheme="majorBidi" w:eastAsia="Times New Roman" w:hAnsiTheme="majorBidi" w:cstheme="majorBidi"/>
          <w:color w:val="FF0000"/>
          <w:sz w:val="36"/>
          <w:szCs w:val="36"/>
        </w:rPr>
        <w:t xml:space="preserve">  </w:t>
      </w:r>
      <w:r w:rsidR="006971A1"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  <w:cs/>
        </w:rPr>
        <w:t xml:space="preserve">คำสั่ง </w:t>
      </w:r>
      <w:r w:rsidR="006971A1"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 </w:t>
      </w:r>
      <w:r w:rsidR="006971A1" w:rsidRPr="00A66F0A"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  <w:t>md5sum</w:t>
      </w:r>
      <w:r w:rsidR="006971A1"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6971A1"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จะเป็นการเข้ารหัสแบบตัวเลข </w:t>
      </w:r>
      <w:r w:rsidR="006971A1"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32 byte </w:t>
      </w:r>
      <w:r w:rsidR="006971A1"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ซึ่งข้อความที่ถูกเข้ารหัสจะถูกเข้ารหัสด้วย </w:t>
      </w:r>
      <w:r w:rsidR="006971A1" w:rsidRPr="00A66F0A"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  <w:t>md5sum</w:t>
      </w:r>
      <w:r w:rsidR="006971A1"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 </w:t>
      </w:r>
      <w:r w:rsidR="006971A1"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จะมีอยู่ </w:t>
      </w:r>
      <w:r w:rsidR="006971A1"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32 </w:t>
      </w:r>
      <w:r w:rsidR="006971A1"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ตัวอักษร การเข้ารหัส </w:t>
      </w:r>
      <w:r w:rsidR="006971A1"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md5 </w:t>
      </w:r>
      <w:r w:rsidR="006971A1"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สามารถแปลงข้อความธรรมดาให้เป็น ข้อความที่ถูกเข้ารหัส แต่ไม่สามารถแปลงจากข้อความที่ถูกเข้ารหัสแล้วมาเป็น ข้อความธรรมดาได้ หลักการนี้นิยมนำไปใช้ในการกำหนดรหัสผ่านให้กับ</w:t>
      </w:r>
      <w:r w:rsidR="006971A1"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r w:rsidR="006971A1"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user </w:t>
      </w:r>
      <w:r w:rsidR="006971A1" w:rsidRPr="00EB65D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ต่าง ๆ ถือเป้นการรักษาความปลอดภัยอีกรูปแบบหนึ่ง</w:t>
      </w:r>
      <w:r w:rsidR="006971A1" w:rsidRPr="00EB65D0">
        <w:rPr>
          <w:rFonts w:asciiTheme="majorBidi" w:hAnsiTheme="majorBidi" w:cstheme="majorBidi"/>
          <w:color w:val="333333"/>
          <w:sz w:val="32"/>
          <w:szCs w:val="32"/>
        </w:rPr>
        <w:br/>
      </w:r>
    </w:p>
    <w:p w:rsidR="004B7EB0" w:rsidRPr="00C9125D" w:rsidRDefault="004B7EB0" w:rsidP="005F0F41">
      <w:pPr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</w:pPr>
      <w:r w:rsidRPr="00C9125D"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  <w:t>S</w:t>
      </w:r>
      <w:r w:rsidRPr="004B7EB0"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  <w:t>hasum</w:t>
      </w:r>
    </w:p>
    <w:p w:rsidR="001F3046" w:rsidRPr="00B605ED" w:rsidRDefault="004B7EB0" w:rsidP="001F3046">
      <w:pPr>
        <w:pStyle w:val="HTML"/>
        <w:shd w:val="clear" w:color="auto" w:fill="FFFFFF"/>
        <w:rPr>
          <w:rFonts w:asciiTheme="majorBidi" w:hAnsiTheme="majorBidi" w:cstheme="majorBidi"/>
          <w:color w:val="212121"/>
          <w:sz w:val="32"/>
          <w:szCs w:val="32"/>
          <w:cs/>
        </w:rPr>
      </w:pPr>
      <w:r w:rsidRPr="00C9125D">
        <w:rPr>
          <w:rFonts w:asciiTheme="majorBidi" w:hAnsiTheme="majorBidi" w:cstheme="majorBidi"/>
          <w:color w:val="FF0000"/>
          <w:sz w:val="36"/>
          <w:szCs w:val="36"/>
          <w:cs/>
        </w:rPr>
        <w:t>ตอบ</w:t>
      </w:r>
      <w:r w:rsidR="001F3046">
        <w:rPr>
          <w:rFonts w:asciiTheme="majorBidi" w:hAnsiTheme="majorBidi" w:cstheme="majorBidi"/>
          <w:color w:val="FF0000"/>
          <w:sz w:val="36"/>
          <w:szCs w:val="36"/>
        </w:rPr>
        <w:t xml:space="preserve">  </w:t>
      </w:r>
      <w:r w:rsidR="001F3046">
        <w:rPr>
          <w:rFonts w:asciiTheme="majorBidi" w:hAnsiTheme="majorBidi" w:cstheme="majorBidi" w:hint="cs"/>
          <w:color w:val="212121"/>
          <w:sz w:val="32"/>
          <w:szCs w:val="32"/>
          <w:cs/>
        </w:rPr>
        <w:t>คำสั่ง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  <w:cs/>
        </w:rPr>
        <w:t xml:space="preserve"> </w:t>
      </w:r>
      <w:r w:rsidR="001F3046" w:rsidRPr="0000129C">
        <w:rPr>
          <w:rFonts w:asciiTheme="majorBidi" w:hAnsiTheme="majorBidi" w:cstheme="majorBidi"/>
          <w:b/>
          <w:bCs/>
          <w:color w:val="212121"/>
          <w:sz w:val="32"/>
          <w:szCs w:val="32"/>
        </w:rPr>
        <w:t>shasum</w:t>
      </w:r>
      <w:r w:rsidR="001F3046">
        <w:rPr>
          <w:rFonts w:asciiTheme="majorBidi" w:hAnsiTheme="majorBidi" w:cstheme="majorBidi" w:hint="cs"/>
          <w:color w:val="212121"/>
          <w:sz w:val="32"/>
          <w:szCs w:val="32"/>
          <w:cs/>
        </w:rPr>
        <w:t xml:space="preserve"> 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  <w:cs/>
        </w:rPr>
        <w:t xml:space="preserve">สำหรับการตรวจสอบความถูกต้อง (แต่ไม่ใช่ความถูกต้องของข้อมูลนั่นคือใครเป็นผู้เขียนหรือที่มาของไฟล์) ของไฟล์นั้นจำเป็นต้องเรียกใช้ฟังก์ชัน 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</w:rPr>
        <w:t xml:space="preserve">checksum 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  <w:cs/>
        </w:rPr>
        <w:t>บนไฟล์ซึ่งจะส่งออกค่าและ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  <w:cs/>
        </w:rPr>
        <w:lastRenderedPageBreak/>
        <w:t>เปรียบเทียบกับที่เก็บไว้ก่อนหน้านี้ ค่าเช็คซัม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</w:rPr>
        <w:t xml:space="preserve">; 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  <w:cs/>
        </w:rPr>
        <w:t>ถ้ามันตรงกับที่เรามั่นใจได้ว่าไฟล์นั้นไม่ถูกดัดแปลงหรือแก้ไข</w:t>
      </w:r>
      <w:r w:rsidR="001F3046">
        <w:rPr>
          <w:rFonts w:asciiTheme="majorBidi" w:hAnsiTheme="majorBidi" w:cstheme="majorBidi" w:hint="cs"/>
          <w:color w:val="212121"/>
          <w:sz w:val="32"/>
          <w:szCs w:val="32"/>
          <w:cs/>
        </w:rPr>
        <w:t xml:space="preserve"> 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  <w:cs/>
        </w:rPr>
        <w:t xml:space="preserve">อาจถูกขอให้ยืนยันไฟล์ </w:t>
      </w:r>
      <w:r w:rsidR="001F3046" w:rsidRPr="00B605ED">
        <w:rPr>
          <w:rFonts w:asciiTheme="majorBidi" w:hAnsiTheme="majorBidi" w:cstheme="majorBidi"/>
          <w:b/>
          <w:bCs/>
          <w:color w:val="212121"/>
          <w:sz w:val="32"/>
          <w:szCs w:val="32"/>
        </w:rPr>
        <w:t>sha</w:t>
      </w:r>
      <w:r w:rsidR="001F3046" w:rsidRPr="00B605ED">
        <w:rPr>
          <w:rFonts w:asciiTheme="majorBidi" w:hAnsiTheme="majorBidi" w:cstheme="majorBidi"/>
          <w:b/>
          <w:bCs/>
          <w:color w:val="212121"/>
          <w:sz w:val="32"/>
          <w:szCs w:val="32"/>
          <w:cs/>
        </w:rPr>
        <w:t>1</w:t>
      </w:r>
      <w:r w:rsidR="001F3046" w:rsidRPr="00B605ED">
        <w:rPr>
          <w:rFonts w:asciiTheme="majorBidi" w:hAnsiTheme="majorBidi" w:cstheme="majorBidi"/>
          <w:b/>
          <w:bCs/>
          <w:color w:val="212121"/>
          <w:sz w:val="32"/>
          <w:szCs w:val="32"/>
        </w:rPr>
        <w:t>sum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</w:rPr>
        <w:t xml:space="preserve"> 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  <w:cs/>
        </w:rPr>
        <w:t xml:space="preserve">หรือ </w:t>
      </w:r>
      <w:r w:rsidR="001F3046" w:rsidRPr="00B605ED">
        <w:rPr>
          <w:rFonts w:asciiTheme="majorBidi" w:hAnsiTheme="majorBidi" w:cstheme="majorBidi"/>
          <w:b/>
          <w:bCs/>
          <w:color w:val="212121"/>
          <w:sz w:val="32"/>
          <w:szCs w:val="32"/>
        </w:rPr>
        <w:t>sha</w:t>
      </w:r>
      <w:r w:rsidR="001F3046" w:rsidRPr="00B605ED">
        <w:rPr>
          <w:rFonts w:asciiTheme="majorBidi" w:hAnsiTheme="majorBidi" w:cstheme="majorBidi"/>
          <w:b/>
          <w:bCs/>
          <w:color w:val="212121"/>
          <w:sz w:val="32"/>
          <w:szCs w:val="32"/>
          <w:cs/>
        </w:rPr>
        <w:t>2</w:t>
      </w:r>
      <w:r w:rsidR="001F3046" w:rsidRPr="00B605ED">
        <w:rPr>
          <w:rFonts w:asciiTheme="majorBidi" w:hAnsiTheme="majorBidi" w:cstheme="majorBidi"/>
          <w:b/>
          <w:bCs/>
          <w:color w:val="212121"/>
          <w:sz w:val="32"/>
          <w:szCs w:val="32"/>
        </w:rPr>
        <w:t>sum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</w:rPr>
        <w:t xml:space="preserve"> 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  <w:cs/>
        </w:rPr>
        <w:t xml:space="preserve">ซึ่งวิธีทั้งหมดนี้เป็นการคำนวณและตรวจสอบค่าแฮชเข้ารหัสหรือ 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</w:rPr>
        <w:t>sha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  <w:cs/>
        </w:rPr>
        <w:t xml:space="preserve">1 หรือรหัสย่อย 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</w:rPr>
        <w:t>sha</w:t>
      </w:r>
      <w:r w:rsidR="001F3046" w:rsidRPr="00B605ED">
        <w:rPr>
          <w:rFonts w:asciiTheme="majorBidi" w:hAnsiTheme="majorBidi" w:cstheme="majorBidi"/>
          <w:color w:val="212121"/>
          <w:sz w:val="32"/>
          <w:szCs w:val="32"/>
          <w:cs/>
        </w:rPr>
        <w:t>2 ที่รวมอยู่ในไฟล์</w:t>
      </w:r>
    </w:p>
    <w:p w:rsidR="004B7EB0" w:rsidRPr="004B7EB0" w:rsidRDefault="004B7EB0" w:rsidP="001F3046">
      <w:pPr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</w:p>
    <w:p w:rsidR="004B7EB0" w:rsidRPr="00C9125D" w:rsidRDefault="004B7EB0" w:rsidP="005F0F41">
      <w:pPr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</w:pPr>
      <w:r w:rsidRPr="00C9125D"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  <w:t>P</w:t>
      </w:r>
      <w:r w:rsidRPr="004B7EB0"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  <w:t>ipe</w:t>
      </w:r>
    </w:p>
    <w:p w:rsidR="004B7EB0" w:rsidRPr="004B7EB0" w:rsidRDefault="004B7EB0" w:rsidP="00061E6E">
      <w:pPr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C9125D">
        <w:rPr>
          <w:rFonts w:asciiTheme="majorBidi" w:eastAsia="Times New Roman" w:hAnsiTheme="majorBidi" w:cstheme="majorBidi"/>
          <w:color w:val="FF0000"/>
          <w:sz w:val="36"/>
          <w:szCs w:val="36"/>
          <w:cs/>
        </w:rPr>
        <w:t>ตอบ</w:t>
      </w:r>
      <w:r w:rsidR="00061E6E">
        <w:rPr>
          <w:rFonts w:asciiTheme="majorBidi" w:eastAsia="Times New Roman" w:hAnsiTheme="majorBidi" w:cstheme="majorBidi"/>
          <w:color w:val="FF0000"/>
          <w:sz w:val="36"/>
          <w:szCs w:val="36"/>
        </w:rPr>
        <w:t xml:space="preserve">  </w:t>
      </w:r>
      <w:r w:rsidR="00061E6E">
        <w:rPr>
          <w:rFonts w:asciiTheme="majorBidi" w:hAnsiTheme="majorBidi" w:cstheme="majorBidi" w:hint="cs"/>
          <w:color w:val="24292E"/>
          <w:sz w:val="32"/>
          <w:szCs w:val="32"/>
          <w:cs/>
        </w:rPr>
        <w:t xml:space="preserve">คำสั่ง </w:t>
      </w:r>
      <w:r w:rsidR="00061E6E" w:rsidRPr="001F556D">
        <w:rPr>
          <w:rFonts w:asciiTheme="majorBidi" w:hAnsiTheme="majorBidi" w:cstheme="majorBidi"/>
          <w:color w:val="000000"/>
          <w:sz w:val="32"/>
          <w:szCs w:val="32"/>
        </w:rPr>
        <w:t xml:space="preserve">Pipes </w:t>
      </w:r>
      <w:r w:rsidR="00061E6E" w:rsidRPr="007E6961">
        <w:rPr>
          <w:rFonts w:asciiTheme="majorBidi" w:hAnsiTheme="majorBidi" w:cstheme="majorBidi" w:hint="cs"/>
          <w:color w:val="000000"/>
          <w:sz w:val="32"/>
          <w:szCs w:val="32"/>
          <w:cs/>
        </w:rPr>
        <w:t>จะ</w:t>
      </w:r>
      <w:r w:rsidR="00061E6E" w:rsidRPr="007E696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ส่งผ่านผลลัพธ์ไปอีกคำสั่ง ( </w:t>
      </w:r>
      <w:r w:rsidR="00061E6E" w:rsidRPr="007E6961">
        <w:rPr>
          <w:rFonts w:asciiTheme="majorBidi" w:hAnsiTheme="majorBidi" w:cstheme="majorBidi"/>
          <w:color w:val="000000"/>
          <w:sz w:val="32"/>
          <w:szCs w:val="32"/>
        </w:rPr>
        <w:t>| )</w:t>
      </w:r>
      <w:r w:rsidR="00061E6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061E6E" w:rsidRPr="001F556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คือให้คอมพิวเตอร์ทำงานที่เราต้องการด้วยภาษาสัญลักษณ์ที่เข้าใจง่าย ตรงไปตรงมา ในแต่ละคำสั่งทำงานหนึ่งอย่างตามที่เราต้องการ แล้วถ้างานที่เราต้องการมันไม่จบในคำสั่งเดียวใน </w:t>
      </w:r>
      <w:r w:rsidR="00061E6E" w:rsidRPr="001F556D">
        <w:rPr>
          <w:rFonts w:asciiTheme="majorBidi" w:hAnsiTheme="majorBidi" w:cstheme="majorBidi"/>
          <w:color w:val="000000"/>
          <w:sz w:val="32"/>
          <w:szCs w:val="32"/>
        </w:rPr>
        <w:t xml:space="preserve">Unix/Linux command-line </w:t>
      </w:r>
      <w:r w:rsidR="00061E6E" w:rsidRPr="001F556D">
        <w:rPr>
          <w:rFonts w:asciiTheme="majorBidi" w:hAnsiTheme="majorBidi" w:cstheme="majorBidi"/>
          <w:color w:val="000000"/>
          <w:sz w:val="32"/>
          <w:szCs w:val="32"/>
          <w:cs/>
        </w:rPr>
        <w:t>มีวิธีการหนึ่งที่เรียกว่า “</w:t>
      </w:r>
      <w:r w:rsidR="00061E6E" w:rsidRPr="001F556D">
        <w:rPr>
          <w:rFonts w:asciiTheme="majorBidi" w:hAnsiTheme="majorBidi" w:cstheme="majorBidi"/>
          <w:color w:val="000000"/>
          <w:sz w:val="32"/>
          <w:szCs w:val="32"/>
        </w:rPr>
        <w:t>Pipeline” </w:t>
      </w:r>
    </w:p>
    <w:p w:rsidR="00C9125D" w:rsidRDefault="00C9125D" w:rsidP="005F0F41">
      <w:pPr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</w:p>
    <w:p w:rsidR="004B7EB0" w:rsidRPr="00C9125D" w:rsidRDefault="004B7EB0" w:rsidP="005F0F41">
      <w:pPr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</w:pPr>
      <w:r w:rsidRPr="00C9125D"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  <w:t>M</w:t>
      </w:r>
      <w:r w:rsidRPr="004B7EB0">
        <w:rPr>
          <w:rFonts w:asciiTheme="majorBidi" w:eastAsia="Times New Roman" w:hAnsiTheme="majorBidi" w:cstheme="majorBidi"/>
          <w:b/>
          <w:bCs/>
          <w:color w:val="24292E"/>
          <w:sz w:val="44"/>
          <w:szCs w:val="44"/>
        </w:rPr>
        <w:t>ake</w:t>
      </w:r>
    </w:p>
    <w:p w:rsidR="005F0F41" w:rsidRPr="005F0F41" w:rsidRDefault="004B7EB0" w:rsidP="005F0F41">
      <w:pPr>
        <w:pStyle w:val="p"/>
        <w:spacing w:before="0" w:beforeAutospacing="0" w:after="0" w:afterAutospacing="0"/>
        <w:textAlignment w:val="baseline"/>
        <w:rPr>
          <w:rFonts w:asciiTheme="majorBidi" w:hAnsiTheme="majorBidi" w:cstheme="majorBidi"/>
          <w:color w:val="323232"/>
          <w:sz w:val="36"/>
          <w:szCs w:val="36"/>
        </w:rPr>
      </w:pPr>
      <w:r w:rsidRPr="00C9125D">
        <w:rPr>
          <w:rFonts w:asciiTheme="majorBidi" w:hAnsiTheme="majorBidi" w:cstheme="majorBidi"/>
          <w:color w:val="FF0000"/>
          <w:sz w:val="36"/>
          <w:szCs w:val="36"/>
          <w:cs/>
        </w:rPr>
        <w:t>ตอบ</w:t>
      </w:r>
      <w:r w:rsidR="005F0F41" w:rsidRPr="00C9125D">
        <w:rPr>
          <w:rFonts w:asciiTheme="majorBidi" w:hAnsiTheme="majorBidi" w:cstheme="majorBidi"/>
          <w:color w:val="FF0000"/>
          <w:sz w:val="36"/>
          <w:szCs w:val="36"/>
          <w:cs/>
        </w:rPr>
        <w:t xml:space="preserve"> 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cs/>
        </w:rPr>
        <w:t>คำสั่ง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="005F0F41" w:rsidRPr="005F0F41">
        <w:rPr>
          <w:rStyle w:val="a4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make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cs/>
        </w:rPr>
        <w:t>ช่วยคุณ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cs/>
        </w:rPr>
        <w:t>ในการดูแลรักษาชุดของโปรแกรม อินพุตสำหรับคำสั่ง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="005F0F41" w:rsidRPr="005F0F41">
        <w:rPr>
          <w:rStyle w:val="a4"/>
          <w:rFonts w:asciiTheme="majorBidi" w:hAnsiTheme="majorBidi" w:cstheme="majorBidi"/>
          <w:color w:val="323232"/>
          <w:sz w:val="36"/>
          <w:szCs w:val="36"/>
          <w:bdr w:val="none" w:sz="0" w:space="0" w:color="auto" w:frame="1"/>
        </w:rPr>
        <w:t>make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="005F0F41" w:rsidRPr="005F0F41">
        <w:rPr>
          <w:rFonts w:asciiTheme="majorBidi" w:hAnsiTheme="majorBidi" w:cstheme="majorBidi"/>
          <w:color w:val="323232"/>
          <w:sz w:val="36"/>
          <w:szCs w:val="36"/>
          <w:cs/>
        </w:rPr>
        <w:t>คือรายการของข้อกำหนดคุณสมบัติดที่ขึ้นกับไฟล์</w:t>
      </w:r>
    </w:p>
    <w:p w:rsidR="005F0F41" w:rsidRPr="005F0F41" w:rsidRDefault="005F0F41" w:rsidP="005F0F41">
      <w:pPr>
        <w:pStyle w:val="p"/>
        <w:spacing w:before="0" w:beforeAutospacing="0" w:after="0" w:afterAutospacing="0"/>
        <w:textAlignment w:val="baseline"/>
        <w:rPr>
          <w:rFonts w:asciiTheme="majorBidi" w:hAnsiTheme="majorBidi" w:cstheme="majorBidi"/>
          <w:color w:val="323232"/>
          <w:sz w:val="36"/>
          <w:szCs w:val="36"/>
        </w:rPr>
      </w:pP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 xml:space="preserve">โดยมีบรรทัดสี่แบใน 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makefile: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ข้อกำหนดคุณลักษณะ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การขึ้นกับไฟล์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,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คำสั่งเชลล์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,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การกำหนดตัวแปร และความคิดเห็น โดยทั่วไป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 xml:space="preserve">บรรทัดสามารถต่อเนื่องจากบรรทัดหนึ่งไปยังบรรทัดถัดไปได้โดยการปิดท้ายด้วย 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>\ (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 xml:space="preserve">แบคสแลช) อักขระบรรทัดปิดท้ายและ 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white space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เริ่มต้นในบรรทัดถัดไป</w:t>
      </w:r>
      <w:r w:rsidRPr="005F0F41">
        <w:rPr>
          <w:rFonts w:asciiTheme="majorBidi" w:hAnsiTheme="majorBidi" w:cstheme="majorBidi"/>
          <w:color w:val="323232"/>
          <w:sz w:val="36"/>
          <w:szCs w:val="36"/>
        </w:rPr>
        <w:t xml:space="preserve"> </w:t>
      </w:r>
      <w:r w:rsidRPr="005F0F41">
        <w:rPr>
          <w:rFonts w:asciiTheme="majorBidi" w:hAnsiTheme="majorBidi" w:cstheme="majorBidi"/>
          <w:color w:val="323232"/>
          <w:sz w:val="36"/>
          <w:szCs w:val="36"/>
          <w:cs/>
        </w:rPr>
        <w:t>จะถูกบีบให้อยู่ในพื้นที่เดียว</w:t>
      </w:r>
    </w:p>
    <w:p w:rsidR="004B7EB0" w:rsidRPr="004B7EB0" w:rsidRDefault="004B7EB0" w:rsidP="004B7EB0">
      <w:pPr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6"/>
          <w:szCs w:val="36"/>
        </w:rPr>
      </w:pPr>
    </w:p>
    <w:p w:rsidR="004B7EB0" w:rsidRPr="004B7EB0" w:rsidRDefault="004B7EB0" w:rsidP="004B7EB0">
      <w:pPr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6"/>
          <w:szCs w:val="36"/>
          <w:cs/>
        </w:rPr>
      </w:pPr>
    </w:p>
    <w:p w:rsidR="00D80BAD" w:rsidRPr="005F0F41" w:rsidRDefault="00D80BAD">
      <w:pPr>
        <w:rPr>
          <w:rFonts w:asciiTheme="majorBidi" w:hAnsiTheme="majorBidi" w:cstheme="majorBidi"/>
          <w:sz w:val="36"/>
          <w:szCs w:val="36"/>
        </w:rPr>
      </w:pPr>
    </w:p>
    <w:sectPr w:rsidR="00D80BAD" w:rsidRPr="005F0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E59A1"/>
    <w:multiLevelType w:val="multilevel"/>
    <w:tmpl w:val="70C4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B0"/>
    <w:rsid w:val="00061E6E"/>
    <w:rsid w:val="001F3046"/>
    <w:rsid w:val="00454E98"/>
    <w:rsid w:val="004B7EB0"/>
    <w:rsid w:val="005F0F41"/>
    <w:rsid w:val="006971A1"/>
    <w:rsid w:val="00C9125D"/>
    <w:rsid w:val="00D80BAD"/>
    <w:rsid w:val="00E428B9"/>
    <w:rsid w:val="00F0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8B54"/>
  <w15:chartTrackingRefBased/>
  <w15:docId w15:val="{9179A095-7E43-437B-9E8C-88F90953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7EB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">
    <w:name w:val="p"/>
    <w:basedOn w:val="a"/>
    <w:rsid w:val="004B7EB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4B7EB0"/>
    <w:rPr>
      <w:b/>
      <w:bCs/>
    </w:rPr>
  </w:style>
  <w:style w:type="character" w:styleId="a5">
    <w:name w:val="Emphasis"/>
    <w:basedOn w:val="a0"/>
    <w:uiPriority w:val="20"/>
    <w:qFormat/>
    <w:rsid w:val="004B7EB0"/>
    <w:rPr>
      <w:i/>
      <w:iCs/>
    </w:rPr>
  </w:style>
  <w:style w:type="character" w:styleId="a6">
    <w:name w:val="Hyperlink"/>
    <w:basedOn w:val="a0"/>
    <w:uiPriority w:val="99"/>
    <w:semiHidden/>
    <w:unhideWhenUsed/>
    <w:rsid w:val="004B7EB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F3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1F3046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mindphp.com/&#3588;&#3641;&#3656;&#3617;&#3639;&#3629;/73-&#3588;&#3639;&#3629;&#3629;&#3632;&#3652;&#3619;/2185-java-&#3588;&#3639;&#3629;&#3629;&#3632;&#3652;&#3619;.html" TargetMode="External" /><Relationship Id="rId5" Type="http://schemas.openxmlformats.org/officeDocument/2006/relationships/hyperlink" Target="https://www.mindphp.com/&#3588;&#3641;&#3656;&#3617;&#3639;&#3629;/73-&#3588;&#3639;&#3629;&#3629;&#3632;&#3652;&#3619;/2182-c-&#3588;&#3639;&#3629;&#3629;&#3632;&#3652;&#3619;.htm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krittanai  promsri</dc:creator>
  <cp:keywords/>
  <dc:description/>
  <cp:lastModifiedBy>piyanat tonkaow</cp:lastModifiedBy>
  <cp:revision>2</cp:revision>
  <dcterms:created xsi:type="dcterms:W3CDTF">2019-02-14T14:31:00Z</dcterms:created>
  <dcterms:modified xsi:type="dcterms:W3CDTF">2019-02-14T14:31:00Z</dcterms:modified>
</cp:coreProperties>
</file>