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60" w:type="dxa"/>
        <w:tblInd w:w="113" w:type="dxa"/>
        <w:tblLook w:val="04A0" w:firstRow="1" w:lastRow="0" w:firstColumn="1" w:lastColumn="0" w:noHBand="0" w:noVBand="1"/>
      </w:tblPr>
      <w:tblGrid>
        <w:gridCol w:w="1920"/>
        <w:gridCol w:w="1820"/>
        <w:gridCol w:w="1860"/>
        <w:gridCol w:w="2340"/>
        <w:gridCol w:w="1820"/>
      </w:tblGrid>
      <w:tr w:rsidR="000A17D6" w:rsidRPr="000A17D6" w14:paraId="75EC9BF2" w14:textId="77777777" w:rsidTr="000A17D6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B56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Device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F7C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Interface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115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IP Address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2F3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Subnet Mask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682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Default Gateway</w:t>
            </w:r>
          </w:p>
        </w:tc>
      </w:tr>
      <w:tr w:rsidR="000A17D6" w:rsidRPr="000A17D6" w14:paraId="206F6FC8" w14:textId="77777777" w:rsidTr="000A17D6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95D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32F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F95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209.165.200.1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3C6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15A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69708951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0EA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ISP-A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924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980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209.165.204.2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811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D6B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76C06669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C9E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AF2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S0/1/0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791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209.165.205.1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1B9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13D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60A150C7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D0A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FF3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C07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209.165.200.2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724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4BA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3D6F3BAF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D4B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ISP-B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0B9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09B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3AD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655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1BADD055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8A6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805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S0/1/0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767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209.165.206.1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FD3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DB9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6EA10433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0CA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DF8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D98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767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E22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1A27826F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197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ISP-C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4E6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097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5B2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765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09A816B2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90D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BB5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S0/1/0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984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209.165.207.1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957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02B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59772E87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6EB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A02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74F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6F1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92B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050E647D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C5C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ISP-D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9A9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91C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209.165.203.1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744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89F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51DF183D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BE0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788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S0/1/0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453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209.165.208.1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04D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100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62D511BD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B65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4F0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846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209.165.203.2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3A7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836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3C7BC47D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666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ISP-E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BEE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779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209.165.204.1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DDF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93A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7300F5C6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C02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9D9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S0/1/0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C36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209.165.209.1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213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FA3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62B79E0E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B42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F6F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582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192.168.10.1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0A3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255.255.252.0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BA5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5152F418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61F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HQ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1E2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64B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192.168.20.1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08C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255.255.252.0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0ED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15557433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1A1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578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471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192.168.30.1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FDC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36A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38303D68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8AD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2A6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8D0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192.168.40.1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77C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859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76A42763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92E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674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550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209.165.202.5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9F4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F17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1AE80A1E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F3E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D75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BFB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192.168.11.1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395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47E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22E9B471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D6E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F42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3C8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192.168.21.1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085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EBC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599B4BEF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1EA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R1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D11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88A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192.168.31.1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B58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D8B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0E5EE22E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ED0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4A9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226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192.168.41.1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B50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541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01AC2234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C0C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33E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8D3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192.168.51.1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4E1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24D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2DA80368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CD0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535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763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209.165.206.2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0F1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B92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60ACB1FA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786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2C0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0B7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192.168.12.1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8E2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576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1757B4F2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C06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F20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08D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192.168.22.1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B61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3FC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18CB23B2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55B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R2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66D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B2B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192.168.32.1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552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374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7FD9D06E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294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327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65A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192.168.42.1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A06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468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1D58278D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03E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473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7BC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192.168.52.1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3C0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E89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7929FB86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0A4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957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CA0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192.168.62.1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3EB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B3D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253499B2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468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4A26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6ED3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209.165.207.2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E9E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BA8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46012956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148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A19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EA6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192.168.13.1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4A2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D69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4DAAD7C7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910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6EC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014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192.168.23.1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5FC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44B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6D24130C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C91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R3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F1A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C1B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192.168.33.1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D48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6F0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0FE69AE3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9E9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914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E76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192.168.43.1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EE8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255.255.252.0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982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4CF2DF55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A8F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F5E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878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192.168.53.1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C2A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255.255.252.0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13A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13F2D510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AEC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B52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519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209.165.208.2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052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3C9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50CEF814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76B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40C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583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192.168.14.1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654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255.255.252.0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896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7BECDEF8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1E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091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56D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192.168.24.1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7B5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255.255.252.0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43C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2FEE5605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C5A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R4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97B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57F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192.168.34.1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9A2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CA8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35CED332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CCB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bookmarkStart w:id="0" w:name="_GoBack"/>
            <w:bookmarkEnd w:id="0"/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6C9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G0/0.4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83B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192.168.44.1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F44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255.255.254.0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22F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48521650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011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176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S0/0/0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169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209.165.209.2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C44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73D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N/A</w:t>
            </w:r>
          </w:p>
        </w:tc>
      </w:tr>
      <w:tr w:rsidR="000A17D6" w:rsidRPr="000A17D6" w14:paraId="7B790044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C3A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PC-HQ-1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515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1E6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CD8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714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70FC0F0A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2F8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PC-HQ-2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485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A8F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163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298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7D3C6205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E66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PC-HQ-3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A2F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6AE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920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525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65B36066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486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PC-HQ-4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C1E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B77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463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DBD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06324B1D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1ED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PC-R1-1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0CA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2CE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0DB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9B4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35F0A8CB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5A3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PC-R1-2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098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A10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A3D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890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2AC1CBE0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41E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PC-R1-3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D95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AED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CFA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966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1D5F2140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128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PC-R1-4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FA8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979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06A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EDF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289DC4C4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60E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PC-R1-5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50C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2B2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365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5F8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2C9619D6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5D4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PC-R2-1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6BD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6C7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2A3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163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14D08251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FDE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PC-R2-2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AA7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1EC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5F3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720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7A86A25A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213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PC-R2-3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E365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896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546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529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3E8C9EB3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50A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PC-R2-4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F1F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408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9D4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F6D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65CFD721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17E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PC-R2-5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37A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F9D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078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65B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7F1E2980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FFA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PC-R2-6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99E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373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F0B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EEC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119C33DB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1D7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PC-R3-1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615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38ED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625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7ED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4D5BC066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0BD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PC-R3-2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E75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674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8F5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FAA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0A39C34D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E51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PC-R3-3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991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C28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A7F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145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7A47C3A5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051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PC-R3-4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0BF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B69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4048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CEF1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5821C2EE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97D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PC-R3-5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DE9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A432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DB5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90C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1AF4A1CF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129C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PC-R4-1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9E9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28B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420E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E3A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3EBE43AA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4184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PC-R4-2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4216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3DBB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EC7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D67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2F71095F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AAD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PC-R4-3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20D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B1AD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0933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AAB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  <w:tr w:rsidR="000A17D6" w:rsidRPr="000A17D6" w14:paraId="0A5EDA4A" w14:textId="77777777" w:rsidTr="000A17D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41A7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PC-R4-4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69B9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N|C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D80A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DED0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89AF" w14:textId="77777777" w:rsidR="000A17D6" w:rsidRPr="000A17D6" w:rsidRDefault="000A17D6" w:rsidP="000A1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A17D6">
              <w:rPr>
                <w:rFonts w:ascii="Calibri" w:eastAsia="Times New Roman" w:hAnsi="Calibri" w:cs="Calibri"/>
                <w:color w:val="000000"/>
                <w:szCs w:val="22"/>
              </w:rPr>
              <w:t>DHCP</w:t>
            </w:r>
          </w:p>
        </w:tc>
      </w:tr>
    </w:tbl>
    <w:p w14:paraId="338D3C4A" w14:textId="77777777" w:rsidR="008F352B" w:rsidRDefault="00B50231"/>
    <w:sectPr w:rsidR="008F352B" w:rsidSect="00B50231">
      <w:pgSz w:w="12240" w:h="15840"/>
      <w:pgMar w:top="144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D6"/>
    <w:rsid w:val="000639F1"/>
    <w:rsid w:val="000A17D6"/>
    <w:rsid w:val="00B50231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1936"/>
  <w15:chartTrackingRefBased/>
  <w15:docId w15:val="{8CAD6C59-B87A-4C6B-82C0-F68BF6DE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Phichitthanupong</dc:creator>
  <cp:keywords/>
  <dc:description/>
  <cp:lastModifiedBy>ทัตปิยะ จิระศักดิ์โรจน์</cp:lastModifiedBy>
  <cp:revision>2</cp:revision>
  <dcterms:created xsi:type="dcterms:W3CDTF">2019-12-23T11:49:00Z</dcterms:created>
  <dcterms:modified xsi:type="dcterms:W3CDTF">2019-12-23T11:49:00Z</dcterms:modified>
</cp:coreProperties>
</file>