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0105" w:rsidRDefault="006B2402">
      <w:pPr>
        <w:pStyle w:val="Title"/>
        <w:jc w:val="center"/>
      </w:pPr>
      <w:bookmarkStart w:id="0" w:name="_57mbdypcij37" w:colFirst="0" w:colLast="0"/>
      <w:bookmarkEnd w:id="0"/>
      <w:r>
        <w:br/>
        <w:t>Corrupted Machine Code</w:t>
      </w:r>
    </w:p>
    <w:p w14:paraId="00000002" w14:textId="77777777" w:rsidR="00850105" w:rsidRDefault="006B2402">
      <w:r>
        <w:t>Below is the machine code where there is a single bit flip in the following fields</w:t>
      </w:r>
    </w:p>
    <w:p w14:paraId="3E54CA47" w14:textId="77777777" w:rsidR="00E96458" w:rsidRDefault="00E96458"/>
    <w:p w14:paraId="702C1235" w14:textId="1CDF51E0" w:rsidR="0092066E" w:rsidRDefault="0092066E">
      <w:pPr>
        <w:rPr>
          <w:color w:val="E36C0A" w:themeColor="accent6" w:themeShade="BF"/>
        </w:rPr>
      </w:pPr>
      <w:r>
        <w:t>Bitflips highlighted in</w:t>
      </w:r>
      <w:r w:rsidRPr="00E96458">
        <w:rPr>
          <w:color w:val="E36C0A" w:themeColor="accent6" w:themeShade="BF"/>
        </w:rPr>
        <w:t xml:space="preserve"> orange</w:t>
      </w:r>
    </w:p>
    <w:p w14:paraId="4ADF793D" w14:textId="6574107A" w:rsidR="00A811BA" w:rsidRPr="00A811BA" w:rsidRDefault="00A811BA">
      <w:pPr>
        <w:rPr>
          <w:color w:val="000000" w:themeColor="text1"/>
        </w:rPr>
      </w:pPr>
      <w:r w:rsidRPr="00A811BA">
        <w:rPr>
          <w:color w:val="000000" w:themeColor="text1"/>
        </w:rPr>
        <w:t>Assembly code placed below it’s binary counterpart</w:t>
      </w:r>
    </w:p>
    <w:p w14:paraId="00000003" w14:textId="77777777" w:rsidR="00850105" w:rsidRDefault="00850105"/>
    <w:p w14:paraId="00000004" w14:textId="1A38506D" w:rsidR="00850105" w:rsidRDefault="006B2402">
      <w:r>
        <w:rPr>
          <w:rFonts w:ascii="Courier New" w:eastAsia="Courier New" w:hAnsi="Courier New" w:cs="Courier New"/>
        </w:rPr>
        <w:t>00000001001010</w:t>
      </w:r>
      <w:r w:rsidR="009E1286" w:rsidRPr="009E1286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0010</w:t>
      </w:r>
      <w:r w:rsidR="000A7380" w:rsidRPr="009E1286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000000100000</w:t>
      </w:r>
      <w:r>
        <w:rPr>
          <w:rFonts w:ascii="Arial" w:eastAsia="Arial" w:hAnsi="Arial" w:cs="Arial"/>
        </w:rPr>
        <w:tab/>
      </w:r>
      <w:r>
        <w:t>-&gt;</w:t>
      </w:r>
      <w:r>
        <w:tab/>
        <w:t>Rd field</w:t>
      </w:r>
    </w:p>
    <w:p w14:paraId="0992570A" w14:textId="46CC5DCB" w:rsidR="00E96458" w:rsidRDefault="00E96458" w:rsidP="00E96458">
      <w:r>
        <w:t xml:space="preserve"> Changed from </w:t>
      </w:r>
      <w:r w:rsidRPr="00E61FA2">
        <w:t>ADD $t2, $t1, $t</w:t>
      </w:r>
      <w:r>
        <w:t>2</w:t>
      </w:r>
    </w:p>
    <w:p w14:paraId="22DCBED9" w14:textId="09C45E0A" w:rsidR="00E96458" w:rsidRDefault="00E96458">
      <w:r>
        <w:t xml:space="preserve">To </w:t>
      </w:r>
      <w:r w:rsidRPr="00E61FA2">
        <w:t>ADD $t2, $t1, $t</w:t>
      </w:r>
      <w:r>
        <w:t>0</w:t>
      </w:r>
    </w:p>
    <w:p w14:paraId="00000005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00100001000010110000000000000101</w:t>
      </w:r>
    </w:p>
    <w:p w14:paraId="43AEEE3D" w14:textId="6962626C" w:rsidR="00E96458" w:rsidRPr="00E96458" w:rsidRDefault="00E96458">
      <w:r w:rsidRPr="00E61FA2">
        <w:t>ADDI $t3, $t0, #0x5</w:t>
      </w:r>
    </w:p>
    <w:p w14:paraId="0000000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00000001001010100110000000100100</w:t>
      </w:r>
    </w:p>
    <w:p w14:paraId="1EFAB121" w14:textId="27CEE76A" w:rsidR="00E96458" w:rsidRPr="00E96458" w:rsidRDefault="00E96458">
      <w:r w:rsidRPr="00E61FA2">
        <w:t>AND $t4, $t1, $t2</w:t>
      </w:r>
    </w:p>
    <w:p w14:paraId="00000007" w14:textId="18F987E1" w:rsidR="00850105" w:rsidRDefault="006B2402">
      <w:r>
        <w:rPr>
          <w:rFonts w:ascii="Courier New" w:eastAsia="Courier New" w:hAnsi="Courier New" w:cs="Courier New"/>
        </w:rPr>
        <w:t>001100011</w:t>
      </w:r>
      <w:r w:rsidR="00C26869" w:rsidRPr="00C26869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0011010000000000001111</w:t>
      </w:r>
      <w:r>
        <w:rPr>
          <w:rFonts w:ascii="Arial" w:eastAsia="Arial" w:hAnsi="Arial" w:cs="Arial"/>
        </w:rPr>
        <w:tab/>
      </w:r>
      <w:r>
        <w:t>-&gt;</w:t>
      </w:r>
      <w:r>
        <w:tab/>
        <w:t>Rs field</w:t>
      </w:r>
    </w:p>
    <w:p w14:paraId="0F40A33F" w14:textId="5A061F76" w:rsidR="00E96458" w:rsidRDefault="00AA38EC">
      <w:r>
        <w:t xml:space="preserve">Changed from </w:t>
      </w:r>
      <w:r w:rsidRPr="00E61FA2">
        <w:t>ANDI $t5, $t</w:t>
      </w:r>
      <w:r>
        <w:t xml:space="preserve">6 </w:t>
      </w:r>
      <w:r w:rsidRPr="00E61FA2">
        <w:t>, #0xF</w:t>
      </w:r>
    </w:p>
    <w:p w14:paraId="10C218F2" w14:textId="37F1DF90" w:rsidR="00AA38EC" w:rsidRDefault="00AA38EC">
      <w:r>
        <w:t xml:space="preserve">To </w:t>
      </w:r>
      <w:r w:rsidRPr="00E61FA2">
        <w:t>ANDI $t5, $t4, #0xF</w:t>
      </w:r>
    </w:p>
    <w:p w14:paraId="00000008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00010001101000000000000000110100</w:t>
      </w:r>
    </w:p>
    <w:p w14:paraId="1CB45134" w14:textId="28E66F23" w:rsidR="00AA38EC" w:rsidRPr="00AA38EC" w:rsidRDefault="00AA38EC">
      <w:r w:rsidRPr="00E61FA2">
        <w:t>BEQ $t5, $zero, #0x34</w:t>
      </w:r>
    </w:p>
    <w:p w14:paraId="00000009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00010101011011010000000000110100</w:t>
      </w:r>
    </w:p>
    <w:p w14:paraId="17103D1F" w14:textId="556BDD57" w:rsidR="00AA38EC" w:rsidRPr="00AA38EC" w:rsidRDefault="00AA38EC">
      <w:r w:rsidRPr="00E61FA2">
        <w:t>BNE $t5, $t3, #0x34</w:t>
      </w:r>
    </w:p>
    <w:p w14:paraId="0000000A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00000001110010000000000000011010</w:t>
      </w:r>
    </w:p>
    <w:p w14:paraId="30DB0196" w14:textId="0F429E91" w:rsidR="00AA38EC" w:rsidRPr="00AA38EC" w:rsidRDefault="00AA38EC">
      <w:r w:rsidRPr="00E61FA2">
        <w:t>DIV $t6, $t0</w:t>
      </w:r>
    </w:p>
    <w:p w14:paraId="0000000B" w14:textId="04B0674E" w:rsidR="00850105" w:rsidRDefault="006B2402">
      <w:r>
        <w:rPr>
          <w:rFonts w:ascii="Courier New" w:eastAsia="Courier New" w:hAnsi="Courier New" w:cs="Courier New"/>
        </w:rPr>
        <w:t>00000000000000</w:t>
      </w:r>
      <w:r w:rsidR="005227F3" w:rsidRPr="005227F3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00111100000010000</w:t>
      </w:r>
      <w:r>
        <w:rPr>
          <w:rFonts w:ascii="Arial" w:eastAsia="Arial" w:hAnsi="Arial" w:cs="Arial"/>
        </w:rPr>
        <w:tab/>
      </w:r>
      <w:r>
        <w:t>-&gt;</w:t>
      </w:r>
      <w:r>
        <w:tab/>
        <w:t>Rt field</w:t>
      </w:r>
    </w:p>
    <w:p w14:paraId="731491F4" w14:textId="77777777" w:rsidR="00AA38EC" w:rsidRDefault="00AA38EC" w:rsidP="00AA38EC">
      <w:r>
        <w:t>Code went from unable to compile to</w:t>
      </w:r>
    </w:p>
    <w:p w14:paraId="71BB19FE" w14:textId="77303B38" w:rsidR="00AA38EC" w:rsidRDefault="00AA38EC">
      <w:r w:rsidRPr="0095067E">
        <w:t>MFHI $t7</w:t>
      </w:r>
    </w:p>
    <w:p w14:paraId="0000000C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00000000000000001100000000010010</w:t>
      </w:r>
    </w:p>
    <w:p w14:paraId="50E5195E" w14:textId="021A5F1E" w:rsidR="00AA38EC" w:rsidRPr="00AA38EC" w:rsidRDefault="00AA38EC">
      <w:r w:rsidRPr="00E61FA2">
        <w:t>MFLO $t8</w:t>
      </w:r>
    </w:p>
    <w:p w14:paraId="0000000D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00000001001010100000000000011000</w:t>
      </w:r>
    </w:p>
    <w:p w14:paraId="28637B73" w14:textId="584BBC61" w:rsidR="009F201B" w:rsidRPr="009F201B" w:rsidRDefault="009F201B">
      <w:pPr>
        <w:rPr>
          <w:rFonts w:asciiTheme="majorHAnsi" w:eastAsia="Courier New" w:hAnsiTheme="majorHAnsi" w:cstheme="majorHAnsi"/>
        </w:rPr>
      </w:pPr>
      <w:r w:rsidRPr="009F201B">
        <w:rPr>
          <w:rFonts w:asciiTheme="majorHAnsi" w:eastAsia="Courier New" w:hAnsiTheme="majorHAnsi" w:cstheme="majorHAnsi"/>
        </w:rPr>
        <w:t>MULT $t1, $t2</w:t>
      </w:r>
    </w:p>
    <w:p w14:paraId="0000000E" w14:textId="05CDD2CF" w:rsidR="00850105" w:rsidRDefault="006B2402">
      <w:r>
        <w:rPr>
          <w:rFonts w:ascii="Courier New" w:eastAsia="Courier New" w:hAnsi="Courier New" w:cs="Courier New"/>
        </w:rPr>
        <w:t>00000001011011001100100000100</w:t>
      </w:r>
      <w:r w:rsidR="00B315D4" w:rsidRPr="00B315D4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</w:t>
      </w:r>
      <w:r>
        <w:rPr>
          <w:rFonts w:ascii="Arial" w:eastAsia="Arial" w:hAnsi="Arial" w:cs="Arial"/>
        </w:rPr>
        <w:tab/>
      </w:r>
      <w:r>
        <w:t>-&gt;</w:t>
      </w:r>
      <w:r>
        <w:tab/>
        <w:t>Funct field</w:t>
      </w:r>
    </w:p>
    <w:p w14:paraId="00EAC428" w14:textId="2DB4550C" w:rsidR="00AA38EC" w:rsidRDefault="00AA38EC">
      <w:r>
        <w:t>Code went from unable to compile to</w:t>
      </w:r>
    </w:p>
    <w:p w14:paraId="52C57F74" w14:textId="73AE4DC7" w:rsidR="00AA38EC" w:rsidRDefault="00AA38EC">
      <w:r w:rsidRPr="0095067E">
        <w:t>OR $t9, $t3, $t4</w:t>
      </w:r>
    </w:p>
    <w:p w14:paraId="0000000F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00110111001100000000000011111111</w:t>
      </w:r>
    </w:p>
    <w:p w14:paraId="6A848C7D" w14:textId="0D49A87D" w:rsidR="00AA38EC" w:rsidRPr="00AA38EC" w:rsidRDefault="00AA38EC">
      <w:r w:rsidRPr="00E61FA2">
        <w:t>ORI $s0, $t9, #0xFF</w:t>
      </w:r>
    </w:p>
    <w:p w14:paraId="00000010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00000001000010011000100000101010</w:t>
      </w:r>
    </w:p>
    <w:p w14:paraId="7DF0BB05" w14:textId="496A8178" w:rsidR="00AA38EC" w:rsidRPr="00AA38EC" w:rsidRDefault="00AA38EC">
      <w:r w:rsidRPr="00E61FA2">
        <w:t>SLT $s1, $t0, $t1</w:t>
      </w:r>
    </w:p>
    <w:p w14:paraId="00000011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00101001000100100000000000001010</w:t>
      </w:r>
    </w:p>
    <w:p w14:paraId="32C3D114" w14:textId="5BE642AC" w:rsidR="00AA38EC" w:rsidRPr="00AA38EC" w:rsidRDefault="00AA38EC">
      <w:r w:rsidRPr="00E61FA2">
        <w:t>SLTI $s2, $t0, #0xA</w:t>
      </w:r>
    </w:p>
    <w:p w14:paraId="00000012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00000001001010101001100000100010</w:t>
      </w:r>
    </w:p>
    <w:p w14:paraId="2B55D8E8" w14:textId="344DDC0E" w:rsidR="00AA38EC" w:rsidRPr="00AA38EC" w:rsidRDefault="00AA38EC">
      <w:r w:rsidRPr="00E61FA2">
        <w:t>SUB $s3, $t1, $t2</w:t>
      </w:r>
    </w:p>
    <w:p w14:paraId="00000013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00111100000101110100000000000000</w:t>
      </w:r>
    </w:p>
    <w:p w14:paraId="5BDFA44E" w14:textId="5C3F4076" w:rsidR="00AA38EC" w:rsidRPr="00D275ED" w:rsidRDefault="00AA38EC">
      <w:r w:rsidRPr="00E61FA2">
        <w:t>LUI $s7, #0x4000</w:t>
      </w:r>
    </w:p>
    <w:p w14:paraId="00000014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10001110111101000000000000000000</w:t>
      </w:r>
    </w:p>
    <w:p w14:paraId="5E852A68" w14:textId="77777777" w:rsidR="00F52698" w:rsidRDefault="00F52698">
      <w:r w:rsidRPr="00F52698">
        <w:t>LW $s4, #0x0($s7)</w:t>
      </w:r>
    </w:p>
    <w:p w14:paraId="00000015" w14:textId="6AA1DC16" w:rsidR="00850105" w:rsidRDefault="006B2402">
      <w:r>
        <w:rPr>
          <w:rFonts w:ascii="Courier New" w:eastAsia="Courier New" w:hAnsi="Courier New" w:cs="Courier New"/>
        </w:rPr>
        <w:t>10</w:t>
      </w:r>
      <w:r w:rsidR="000F52B8" w:rsidRPr="000F52B8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01110111101010000000000000100</w:t>
      </w:r>
      <w:r>
        <w:rPr>
          <w:rFonts w:ascii="Arial" w:eastAsia="Arial" w:hAnsi="Arial" w:cs="Arial"/>
        </w:rPr>
        <w:tab/>
      </w:r>
      <w:r>
        <w:t>-&gt;</w:t>
      </w:r>
      <w:r>
        <w:tab/>
        <w:t>opcode field</w:t>
      </w:r>
    </w:p>
    <w:p w14:paraId="0CADE833" w14:textId="5DAAA408" w:rsidR="00EF1E36" w:rsidRDefault="00EF1E36">
      <w:r>
        <w:t>Code was LW $s5, #0x4($s7)</w:t>
      </w:r>
    </w:p>
    <w:p w14:paraId="632A493D" w14:textId="2B08D3B1" w:rsidR="00AA38EC" w:rsidRDefault="00AA38EC">
      <w:r w:rsidRPr="00DD36AE">
        <w:t>SW $s5, #0x4($s7)</w:t>
      </w:r>
    </w:p>
    <w:p w14:paraId="0000001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00111100000101100001001000110100</w:t>
      </w:r>
    </w:p>
    <w:p w14:paraId="28747A83" w14:textId="77777777" w:rsidR="00AA38EC" w:rsidRDefault="00AA38EC" w:rsidP="00AA38EC">
      <w:r w:rsidRPr="00E61FA2">
        <w:t>LUI $s6, #0x1234</w:t>
      </w:r>
    </w:p>
    <w:p w14:paraId="6B4A9CF6" w14:textId="77777777" w:rsidR="00AA38EC" w:rsidRDefault="00AA38EC">
      <w:pPr>
        <w:rPr>
          <w:rFonts w:ascii="Courier New" w:eastAsia="Courier New" w:hAnsi="Courier New" w:cs="Courier New"/>
        </w:rPr>
      </w:pPr>
    </w:p>
    <w:sectPr w:rsidR="00AA3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05"/>
    <w:rsid w:val="000A7380"/>
    <w:rsid w:val="000F52B8"/>
    <w:rsid w:val="003F20A4"/>
    <w:rsid w:val="004572B0"/>
    <w:rsid w:val="00461164"/>
    <w:rsid w:val="005227F3"/>
    <w:rsid w:val="00616F76"/>
    <w:rsid w:val="006B2402"/>
    <w:rsid w:val="00850105"/>
    <w:rsid w:val="0092066E"/>
    <w:rsid w:val="009E1286"/>
    <w:rsid w:val="009F201B"/>
    <w:rsid w:val="00A811BA"/>
    <w:rsid w:val="00AA38EC"/>
    <w:rsid w:val="00AB52B2"/>
    <w:rsid w:val="00B315D4"/>
    <w:rsid w:val="00C26869"/>
    <w:rsid w:val="00C85081"/>
    <w:rsid w:val="00D275ED"/>
    <w:rsid w:val="00D478A2"/>
    <w:rsid w:val="00E96458"/>
    <w:rsid w:val="00EF1E36"/>
    <w:rsid w:val="00F5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0B58C"/>
  <w15:docId w15:val="{0B3D41EF-5BF5-4976-8F37-C3BD6E7D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2</Pages>
  <Words>164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Kosinski</dc:creator>
  <cp:keywords/>
  <dc:description/>
  <cp:lastModifiedBy>Caden Youngblood</cp:lastModifiedBy>
  <cp:revision>8</cp:revision>
  <dcterms:created xsi:type="dcterms:W3CDTF">2025-04-07T01:06:00Z</dcterms:created>
  <dcterms:modified xsi:type="dcterms:W3CDTF">2025-04-09T23:37:00Z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b767751160b09be45317f3acec37da4d7d96f99a18c7b704e19ebba6ab01d2d2</vt:lpwstr>
  </property>
</Properties>
</file>