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5858" w:rsidRDefault="00262ECE" w:rsidP="00207143">
      <w:pPr>
        <w:contextualSpacing/>
      </w:pPr>
      <w:r>
        <w:t>EET4340</w:t>
      </w:r>
    </w:p>
    <w:p w:rsidR="00262ECE" w:rsidRDefault="00262ECE" w:rsidP="00207143">
      <w:pPr>
        <w:contextualSpacing/>
      </w:pPr>
      <w:r>
        <w:t>Interface Techniques</w:t>
      </w:r>
    </w:p>
    <w:p w:rsidR="00262ECE" w:rsidRDefault="00B712AA" w:rsidP="00207143">
      <w:pPr>
        <w:contextualSpacing/>
      </w:pPr>
      <w:r>
        <w:t>Lab 7</w:t>
      </w:r>
      <w:r w:rsidR="00DB2B26">
        <w:t xml:space="preserve"> – CAN Part 2</w:t>
      </w:r>
    </w:p>
    <w:p w:rsidR="00262ECE" w:rsidRDefault="00262ECE"/>
    <w:p w:rsidR="00E32DFB" w:rsidRDefault="00262ECE">
      <w:r>
        <w:t>You will need a PIC18F66K80 PIM and a CAN/LIN interface board.  Carefully plug both into the PIC board.</w:t>
      </w:r>
      <w:r w:rsidR="00261BBF">
        <w:t xml:space="preserve">  </w:t>
      </w:r>
      <w:r w:rsidR="00673DE5">
        <w:t>The PIC board should be set for 5V.</w:t>
      </w:r>
      <w:r w:rsidR="00DB2B26">
        <w:t xml:space="preserve">  If you are the middle node on the cable you should remove the jumper for the terminating resistor.</w:t>
      </w:r>
    </w:p>
    <w:p w:rsidR="00DB2B26" w:rsidRDefault="00DB2B26" w:rsidP="00DB2B26">
      <w:pPr>
        <w:pStyle w:val="ListParagraph"/>
        <w:numPr>
          <w:ilvl w:val="0"/>
          <w:numId w:val="1"/>
        </w:numPr>
      </w:pPr>
      <w:r>
        <w:t xml:space="preserve">Implement the automated shipping line using the protocol and messages you developed in class.  Each lab team is responsible for implementing at least one station.  Make sure at least one group is assigned to each of the stations so that you will have implementations for all three.  </w:t>
      </w:r>
      <w:bookmarkStart w:id="0" w:name="_GoBack"/>
      <w:bookmarkEnd w:id="0"/>
      <w:r>
        <w:t>Your station should be tested with two other groups so that you can demonstrate it works with all three stations simultaneously.  Make sure your lab write-up includes a description of the protocol and a list of the message id’s used by the network.</w:t>
      </w:r>
    </w:p>
    <w:sectPr w:rsidR="00DB2B26" w:rsidSect="002F58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C44905"/>
    <w:multiLevelType w:val="hybridMultilevel"/>
    <w:tmpl w:val="46386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62ECE"/>
    <w:rsid w:val="00137153"/>
    <w:rsid w:val="00207143"/>
    <w:rsid w:val="0023524C"/>
    <w:rsid w:val="00261BBF"/>
    <w:rsid w:val="00262ECE"/>
    <w:rsid w:val="002F5858"/>
    <w:rsid w:val="002F7301"/>
    <w:rsid w:val="00673DE5"/>
    <w:rsid w:val="007E4303"/>
    <w:rsid w:val="00842C8F"/>
    <w:rsid w:val="00B712AA"/>
    <w:rsid w:val="00C904BF"/>
    <w:rsid w:val="00DB2B26"/>
    <w:rsid w:val="00E32DFB"/>
    <w:rsid w:val="00E922A7"/>
    <w:rsid w:val="00F557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8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DF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ACSD50</Company>
  <LinksUpToDate>false</LinksUpToDate>
  <CharactersWithSpaces>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 McGarvey</dc:creator>
  <cp:lastModifiedBy>Brad McGarvey</cp:lastModifiedBy>
  <cp:revision>7</cp:revision>
  <dcterms:created xsi:type="dcterms:W3CDTF">2014-10-22T22:42:00Z</dcterms:created>
  <dcterms:modified xsi:type="dcterms:W3CDTF">2019-04-15T21:05:00Z</dcterms:modified>
</cp:coreProperties>
</file>