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231209CD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</w:t>
      </w:r>
      <w:r w:rsidR="00A445BA">
        <w:rPr>
          <w:b/>
          <w:bCs/>
          <w:sz w:val="44"/>
          <w:szCs w:val="44"/>
          <w:u w:val="single"/>
        </w:rPr>
        <w:t>5</w:t>
      </w:r>
      <w:r w:rsidRPr="00265E19">
        <w:rPr>
          <w:b/>
          <w:bCs/>
          <w:sz w:val="44"/>
          <w:szCs w:val="44"/>
          <w:u w:val="single"/>
        </w:rPr>
        <w:t xml:space="preserve"> Solutions </w:t>
      </w:r>
    </w:p>
    <w:p w14:paraId="606E7A3A" w14:textId="4CE706FD" w:rsidR="00265E19" w:rsidRPr="00E322BD" w:rsidRDefault="00A445BA">
      <w:pPr>
        <w:rPr>
          <w:b/>
          <w:bCs/>
          <w:sz w:val="28"/>
          <w:szCs w:val="28"/>
        </w:rPr>
      </w:pPr>
      <w:r w:rsidRPr="00E322BD">
        <w:rPr>
          <w:b/>
          <w:bCs/>
          <w:sz w:val="28"/>
          <w:szCs w:val="28"/>
        </w:rPr>
        <w:t>Microservices</w:t>
      </w:r>
    </w:p>
    <w:p w14:paraId="0E2B5E23" w14:textId="442401AC" w:rsidR="00A445BA" w:rsidRDefault="00A445BA" w:rsidP="00265E19">
      <w:r w:rsidRPr="00A445BA">
        <w:t xml:space="preserve">2. Microservices with API </w:t>
      </w:r>
      <w:proofErr w:type="gramStart"/>
      <w:r w:rsidRPr="00A445BA">
        <w:t>gateway</w:t>
      </w:r>
      <w:r>
        <w:t xml:space="preserve"> :</w:t>
      </w:r>
      <w:proofErr w:type="gramEnd"/>
      <w:r>
        <w:t>-</w:t>
      </w:r>
    </w:p>
    <w:p w14:paraId="0378055B" w14:textId="66BC81A8" w:rsidR="00265E19" w:rsidRDefault="00A445BA" w:rsidP="00265E19">
      <w:pP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A445BA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Creating Microservices for account and loan</w:t>
      </w:r>
      <w:r w:rsidR="00C13D34" w:rsidRPr="00C13D34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1846EC" w:rsidRPr="001846E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is attached in the </w:t>
      </w:r>
      <w:r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123456</w:t>
      </w:r>
      <w:r w:rsidR="00A35D31"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/</w:t>
      </w:r>
      <w:r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microservices/</w:t>
      </w:r>
      <w:proofErr w:type="gramStart"/>
      <w:r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account</w:t>
      </w:r>
      <w:r w:rsidR="00077C5D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r w:rsid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folder</w:t>
      </w:r>
      <w:proofErr w:type="gramEnd"/>
      <w:r w:rsidR="00265E19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6A68A48F" w:rsidR="00265E19" w:rsidRDefault="00A35D31" w:rsidP="00265E19">
      <w:r>
        <w:rPr>
          <w:b/>
          <w:bCs/>
        </w:rPr>
        <w:t xml:space="preserve">Chrome – </w:t>
      </w:r>
      <w:r w:rsidR="00A445BA" w:rsidRPr="00A445BA">
        <w:rPr>
          <w:b/>
          <w:bCs/>
        </w:rPr>
        <w:t>http://localhost:8080/accounts/00987987973432</w:t>
      </w:r>
    </w:p>
    <w:p w14:paraId="2F4E32AD" w14:textId="535D2842" w:rsidR="00077C5D" w:rsidRDefault="00A445BA" w:rsidP="00265E19">
      <w:r w:rsidRPr="00A445BA">
        <w:drawing>
          <wp:inline distT="0" distB="0" distL="0" distR="0" wp14:anchorId="37DE3B7A" wp14:editId="08577AAE">
            <wp:extent cx="6234506" cy="2392680"/>
            <wp:effectExtent l="0" t="0" r="0" b="7620"/>
            <wp:docPr id="204677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770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8112" cy="239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6220" w14:textId="03621E33" w:rsidR="007661F6" w:rsidRPr="00077C5D" w:rsidRDefault="007661F6" w:rsidP="00265E19">
      <w:pPr>
        <w:rPr>
          <w:b/>
          <w:bCs/>
        </w:rPr>
      </w:pPr>
    </w:p>
    <w:p w14:paraId="4EB47B90" w14:textId="30311FBC" w:rsidR="00077C5D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p w14:paraId="5F7C1F77" w14:textId="77777777" w:rsidR="00A445BA" w:rsidRDefault="00A445BA" w:rsidP="00265E19">
      <w:pPr>
        <w:rPr>
          <w:b/>
          <w:bCs/>
        </w:rPr>
      </w:pPr>
    </w:p>
    <w:p w14:paraId="096E0451" w14:textId="77777777" w:rsidR="00E322BD" w:rsidRDefault="00E322BD" w:rsidP="00265E19">
      <w:pPr>
        <w:rPr>
          <w:b/>
          <w:bCs/>
        </w:rPr>
      </w:pPr>
    </w:p>
    <w:p w14:paraId="3F45B1FA" w14:textId="77777777" w:rsidR="00E322BD" w:rsidRDefault="00E322BD" w:rsidP="00265E19">
      <w:pPr>
        <w:rPr>
          <w:b/>
          <w:bCs/>
        </w:rPr>
      </w:pPr>
    </w:p>
    <w:p w14:paraId="267B3981" w14:textId="77777777" w:rsidR="00E322BD" w:rsidRDefault="00E322BD" w:rsidP="00265E19">
      <w:pPr>
        <w:rPr>
          <w:b/>
          <w:bCs/>
        </w:rPr>
      </w:pPr>
    </w:p>
    <w:p w14:paraId="72FD0802" w14:textId="77777777" w:rsidR="00E322BD" w:rsidRDefault="00E322BD" w:rsidP="00265E19">
      <w:pPr>
        <w:rPr>
          <w:b/>
          <w:bCs/>
        </w:rPr>
      </w:pPr>
    </w:p>
    <w:p w14:paraId="7778E4DC" w14:textId="77777777" w:rsidR="00E322BD" w:rsidRDefault="00E322BD" w:rsidP="00265E19">
      <w:pPr>
        <w:rPr>
          <w:b/>
          <w:bCs/>
        </w:rPr>
      </w:pPr>
    </w:p>
    <w:p w14:paraId="780D36C8" w14:textId="77777777" w:rsidR="00E322BD" w:rsidRDefault="00E322BD" w:rsidP="00265E19">
      <w:pPr>
        <w:rPr>
          <w:b/>
          <w:bCs/>
        </w:rPr>
      </w:pPr>
    </w:p>
    <w:p w14:paraId="27F9C61E" w14:textId="77777777" w:rsidR="00E322BD" w:rsidRDefault="00E322BD" w:rsidP="00265E19">
      <w:pPr>
        <w:rPr>
          <w:b/>
          <w:bCs/>
        </w:rPr>
      </w:pPr>
    </w:p>
    <w:p w14:paraId="07213A3A" w14:textId="77777777" w:rsidR="00E322BD" w:rsidRDefault="00E322BD" w:rsidP="00265E19">
      <w:pPr>
        <w:rPr>
          <w:b/>
          <w:bCs/>
        </w:rPr>
      </w:pPr>
    </w:p>
    <w:p w14:paraId="6C2AE66B" w14:textId="2D8BB2D3" w:rsidR="00A445BA" w:rsidRDefault="00A445BA" w:rsidP="00265E19">
      <w:pPr>
        <w:rPr>
          <w:b/>
          <w:bCs/>
          <w:sz w:val="36"/>
          <w:szCs w:val="36"/>
          <w:u w:val="single"/>
        </w:rPr>
      </w:pPr>
      <w:r w:rsidRPr="00A445BA">
        <w:rPr>
          <w:b/>
          <w:bCs/>
          <w:sz w:val="36"/>
          <w:szCs w:val="36"/>
          <w:u w:val="single"/>
        </w:rPr>
        <w:lastRenderedPageBreak/>
        <w:t xml:space="preserve">Loan </w:t>
      </w:r>
      <w:proofErr w:type="gramStart"/>
      <w:r w:rsidRPr="00A445BA">
        <w:rPr>
          <w:b/>
          <w:bCs/>
          <w:sz w:val="36"/>
          <w:szCs w:val="36"/>
          <w:u w:val="single"/>
        </w:rPr>
        <w:t>Section :</w:t>
      </w:r>
      <w:proofErr w:type="gramEnd"/>
      <w:r w:rsidRPr="00A445BA">
        <w:rPr>
          <w:b/>
          <w:bCs/>
          <w:sz w:val="36"/>
          <w:szCs w:val="36"/>
          <w:u w:val="single"/>
        </w:rPr>
        <w:t>-</w:t>
      </w:r>
    </w:p>
    <w:p w14:paraId="4721AE17" w14:textId="097E20E8" w:rsidR="00A445BA" w:rsidRDefault="00A445BA" w:rsidP="00265E19">
      <w:pP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r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123456</w:t>
      </w:r>
      <w:r w:rsidRPr="00A35D3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/</w:t>
      </w:r>
      <w:r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microservices/</w:t>
      </w:r>
      <w:proofErr w:type="gramStart"/>
      <w:r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loan</w:t>
      </w:r>
      <w:r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</w:t>
      </w:r>
      <w:r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folder</w:t>
      </w:r>
      <w:proofErr w:type="gramEnd"/>
    </w:p>
    <w:p w14:paraId="377AA87F" w14:textId="77777777" w:rsidR="00E322BD" w:rsidRDefault="00E322BD" w:rsidP="00E322BD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779EE687" w14:textId="3EC0A8AE" w:rsidR="00E322BD" w:rsidRDefault="00E322BD" w:rsidP="00E322BD">
      <w:pPr>
        <w:rPr>
          <w:b/>
          <w:bCs/>
        </w:rPr>
      </w:pPr>
      <w:r>
        <w:rPr>
          <w:b/>
          <w:bCs/>
        </w:rPr>
        <w:t xml:space="preserve">Chrome – </w:t>
      </w:r>
      <w:hyperlink r:id="rId8" w:history="1">
        <w:r w:rsidRPr="003F6E40">
          <w:rPr>
            <w:rStyle w:val="Hyperlink"/>
            <w:b/>
            <w:bCs/>
          </w:rPr>
          <w:t>http://localhost:8081/loans/H00987987972342</w:t>
        </w:r>
      </w:hyperlink>
    </w:p>
    <w:p w14:paraId="4EDA23C1" w14:textId="1135B9B6" w:rsidR="00E322BD" w:rsidRDefault="00E322BD" w:rsidP="00E322BD">
      <w:r w:rsidRPr="00E322BD">
        <w:drawing>
          <wp:inline distT="0" distB="0" distL="0" distR="0" wp14:anchorId="552226F3" wp14:editId="05586342">
            <wp:extent cx="5741048" cy="2293620"/>
            <wp:effectExtent l="0" t="0" r="0" b="0"/>
            <wp:docPr id="142678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87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9805" cy="231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1998" w14:textId="77777777" w:rsidR="00E322BD" w:rsidRDefault="00E322BD" w:rsidP="00265E19">
      <w:pPr>
        <w:rPr>
          <w:b/>
          <w:bCs/>
          <w:sz w:val="36"/>
          <w:szCs w:val="36"/>
          <w:u w:val="single"/>
        </w:rPr>
      </w:pPr>
    </w:p>
    <w:p w14:paraId="48B4EDAB" w14:textId="77777777" w:rsidR="00E322BD" w:rsidRDefault="00E322BD" w:rsidP="00E322BD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p w14:paraId="79E7B26D" w14:textId="77777777" w:rsidR="00E322BD" w:rsidRPr="00A445BA" w:rsidRDefault="00E322BD" w:rsidP="00265E19">
      <w:pPr>
        <w:rPr>
          <w:b/>
          <w:bCs/>
          <w:sz w:val="36"/>
          <w:szCs w:val="36"/>
          <w:u w:val="single"/>
        </w:rPr>
      </w:pPr>
    </w:p>
    <w:sectPr w:rsidR="00E322BD" w:rsidRPr="00A445B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C9564" w14:textId="77777777" w:rsidR="00181251" w:rsidRDefault="00181251" w:rsidP="007661F6">
      <w:pPr>
        <w:spacing w:after="0" w:line="240" w:lineRule="auto"/>
      </w:pPr>
      <w:r>
        <w:separator/>
      </w:r>
    </w:p>
  </w:endnote>
  <w:endnote w:type="continuationSeparator" w:id="0">
    <w:p w14:paraId="04C38600" w14:textId="77777777" w:rsidR="00181251" w:rsidRDefault="00181251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D8BE88" w14:textId="77777777" w:rsidR="00181251" w:rsidRDefault="00181251" w:rsidP="007661F6">
      <w:pPr>
        <w:spacing w:after="0" w:line="240" w:lineRule="auto"/>
      </w:pPr>
      <w:r>
        <w:separator/>
      </w:r>
    </w:p>
  </w:footnote>
  <w:footnote w:type="continuationSeparator" w:id="0">
    <w:p w14:paraId="1001B831" w14:textId="77777777" w:rsidR="00181251" w:rsidRDefault="00181251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1"/>
  </w:num>
  <w:num w:numId="2" w16cid:durableId="110519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181251"/>
    <w:rsid w:val="001846EC"/>
    <w:rsid w:val="00265E19"/>
    <w:rsid w:val="004D1346"/>
    <w:rsid w:val="007661F6"/>
    <w:rsid w:val="00A35D31"/>
    <w:rsid w:val="00A445BA"/>
    <w:rsid w:val="00AA533F"/>
    <w:rsid w:val="00B20BC7"/>
    <w:rsid w:val="00B91086"/>
    <w:rsid w:val="00C13D34"/>
    <w:rsid w:val="00E3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  <w:style w:type="character" w:styleId="Hyperlink">
    <w:name w:val="Hyperlink"/>
    <w:basedOn w:val="DefaultParagraphFont"/>
    <w:uiPriority w:val="99"/>
    <w:unhideWhenUsed/>
    <w:rsid w:val="00E3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loans/H0098798797234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2025-07-20T08:14:00Z</dcterms:created>
  <dcterms:modified xsi:type="dcterms:W3CDTF">2025-07-20T08:14:00Z</dcterms:modified>
</cp:coreProperties>
</file>