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058B" w14:textId="77777777" w:rsidR="00CD065E" w:rsidRPr="00CD065E" w:rsidRDefault="00CD065E" w:rsidP="00CD065E">
      <w:r w:rsidRPr="00CD065E">
        <w:rPr>
          <w:b/>
          <w:bCs/>
        </w:rPr>
        <w:t xml:space="preserve">Exercise 3.4 </w:t>
      </w:r>
      <w:r w:rsidRPr="00CD065E">
        <w:t>Compute the covariance between the variables</w:t>
      </w:r>
    </w:p>
    <w:p w14:paraId="0AF78A47" w14:textId="77777777" w:rsidR="00CD065E" w:rsidRPr="00CD065E" w:rsidRDefault="00CD065E" w:rsidP="00CD065E">
      <w:r w:rsidRPr="00CD065E">
        <w:rPr>
          <w:i/>
          <w:iCs/>
        </w:rPr>
        <w:t>X</w:t>
      </w:r>
      <w:r w:rsidRPr="00CD065E">
        <w:t>2 = miles per gallon,</w:t>
      </w:r>
    </w:p>
    <w:p w14:paraId="55808508" w14:textId="77777777" w:rsidR="00CD065E" w:rsidRPr="00CD065E" w:rsidRDefault="00CD065E" w:rsidP="00CD065E">
      <w:r w:rsidRPr="00CD065E">
        <w:rPr>
          <w:i/>
          <w:iCs/>
        </w:rPr>
        <w:t>X</w:t>
      </w:r>
      <w:r w:rsidRPr="00CD065E">
        <w:t>8 = weight</w:t>
      </w:r>
    </w:p>
    <w:p w14:paraId="4E9118FC" w14:textId="27A4BDCD" w:rsidR="00747DE1" w:rsidRDefault="00CD065E" w:rsidP="00CD065E">
      <w:r w:rsidRPr="00CD065E">
        <w:t>from the car data set (Sect. 22.3). What sign do you expect the covariance to have?</w:t>
      </w:r>
    </w:p>
    <w:p w14:paraId="76121B77" w14:textId="3267E1A6" w:rsidR="00CD065E" w:rsidRDefault="00A74947" w:rsidP="00CD065E">
      <w:r>
        <w:t xml:space="preserve">Sol. </w:t>
      </w:r>
    </w:p>
    <w:p w14:paraId="237A453F" w14:textId="3E2F520E" w:rsidR="00853CB8" w:rsidRPr="00853CB8" w:rsidRDefault="00853CB8" w:rsidP="00CD065E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-3732.025</m:t>
          </m:r>
        </m:oMath>
      </m:oMathPara>
    </w:p>
    <w:p w14:paraId="37F188A9" w14:textId="10B0395C" w:rsidR="00853CB8" w:rsidRDefault="00A62CE6" w:rsidP="00A74947">
      <w:pPr>
        <w:ind w:firstLineChars="100" w:firstLine="2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36AC5E9" wp14:editId="1E3DE9A2">
            <wp:simplePos x="0" y="0"/>
            <wp:positionH relativeFrom="column">
              <wp:posOffset>6350</wp:posOffset>
            </wp:positionH>
            <wp:positionV relativeFrom="paragraph">
              <wp:posOffset>116227</wp:posOffset>
            </wp:positionV>
            <wp:extent cx="2783295" cy="26606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9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calculate by </w:t>
      </w:r>
      <w:r>
        <w:rPr>
          <w:rFonts w:hint="eastAsia"/>
        </w:rPr>
        <w:t>R</w:t>
      </w:r>
      <w:r>
        <w:t>, it can be seen that t</w:t>
      </w:r>
      <w:r w:rsidR="00853CB8">
        <w:t xml:space="preserve">he </w:t>
      </w:r>
      <w:r w:rsidR="00853CB8" w:rsidRPr="00853CB8">
        <w:t>covariance</w:t>
      </w:r>
      <w:r w:rsidR="00853CB8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3CB8">
        <w:rPr>
          <w:rFonts w:hint="eastAsia"/>
        </w:rPr>
        <w:t xml:space="preserve"> </w:t>
      </w:r>
      <w:r w:rsidR="00853CB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53CB8" w:rsidRPr="00853CB8">
        <w:t xml:space="preserve"> is less than zero, </w:t>
      </w:r>
      <w:r w:rsidR="00853CB8">
        <w:t>it means</w:t>
      </w:r>
      <w:r w:rsidR="00853CB8" w:rsidRPr="00853CB8">
        <w:t xml:space="preserve"> that</w:t>
      </w:r>
      <w:r w:rsidR="00853CB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3CB8">
        <w:rPr>
          <w:rFonts w:hint="eastAsia"/>
        </w:rPr>
        <w:t xml:space="preserve"> </w:t>
      </w:r>
      <w:r w:rsidR="00853CB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53CB8">
        <w:rPr>
          <w:rFonts w:hint="eastAsia"/>
        </w:rPr>
        <w:t xml:space="preserve"> </w:t>
      </w:r>
      <w:r w:rsidR="00853CB8" w:rsidRPr="00853CB8">
        <w:t xml:space="preserve">have an inverse relationship. In other words, </w:t>
      </w:r>
      <w:r w:rsidR="00AB7B21">
        <w:t>the higher weight of the car, the less mileage it can run (at the same gallon).</w:t>
      </w:r>
    </w:p>
    <w:p w14:paraId="4A4488E2" w14:textId="7A4A79BC" w:rsidR="00A74947" w:rsidRPr="00A62CE6" w:rsidRDefault="00A74947" w:rsidP="00A62CE6">
      <w:pPr>
        <w:spacing w:line="360" w:lineRule="exact"/>
        <w:contextualSpacing/>
        <w:rPr>
          <w:rFonts w:ascii="微軟正黑體" w:eastAsia="微軟正黑體" w:hAnsi="微軟正黑體"/>
        </w:rPr>
      </w:pPr>
      <w:r w:rsidRPr="00A62CE6">
        <w:rPr>
          <w:rFonts w:ascii="微軟正黑體" w:eastAsia="微軟正黑體" w:hAnsi="微軟正黑體" w:hint="eastAsia"/>
        </w:rPr>
        <w:t>我們也可以藉由散佈圖驗證，</w:t>
      </w:r>
      <w:r w:rsidR="00894F2A" w:rsidRPr="00A62CE6">
        <w:rPr>
          <w:rFonts w:ascii="微軟正黑體" w:eastAsia="微軟正黑體" w:hAnsi="微軟正黑體" w:hint="eastAsia"/>
        </w:rPr>
        <w:t>當三種車款的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 w:rsidR="00894F2A" w:rsidRPr="00A62CE6">
        <w:rPr>
          <w:rFonts w:ascii="微軟正黑體" w:eastAsia="微軟正黑體" w:hAnsi="微軟正黑體" w:hint="eastAsia"/>
        </w:rPr>
        <w:t>有較大值時，對應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8</m:t>
            </m:r>
          </m:sub>
        </m:sSub>
      </m:oMath>
      <w:r w:rsidR="00894F2A" w:rsidRPr="00A62CE6">
        <w:rPr>
          <w:rFonts w:ascii="微軟正黑體" w:eastAsia="微軟正黑體" w:hAnsi="微軟正黑體" w:hint="eastAsia"/>
        </w:rPr>
        <w:t>會有較小值，</w:t>
      </w:r>
      <w:r w:rsidRPr="00A62CE6">
        <w:rPr>
          <w:rFonts w:ascii="微軟正黑體" w:eastAsia="微軟正黑體" w:hAnsi="微軟正黑體" w:hint="eastAsia"/>
        </w:rPr>
        <w:t>形成負斜率的散佈圖</w:t>
      </w:r>
      <w:r w:rsidR="00894F2A" w:rsidRPr="00A62CE6">
        <w:rPr>
          <w:rFonts w:ascii="微軟正黑體" w:eastAsia="微軟正黑體" w:hAnsi="微軟正黑體" w:hint="eastAsia"/>
        </w:rPr>
        <w:t>，符合負的共變異數有負斜率的散佈圖這個特徵。</w:t>
      </w:r>
    </w:p>
    <w:p w14:paraId="3DB9633B" w14:textId="0E69FD9C" w:rsidR="00CD065E" w:rsidRPr="00894F2A" w:rsidRDefault="00CD065E" w:rsidP="00CD065E"/>
    <w:p w14:paraId="13331401" w14:textId="77777777" w:rsidR="00A74947" w:rsidRDefault="00A74947" w:rsidP="00CD065E"/>
    <w:p w14:paraId="50F910CC" w14:textId="77777777" w:rsidR="00CD065E" w:rsidRPr="00CD065E" w:rsidRDefault="00CD065E" w:rsidP="00CD065E">
      <w:r w:rsidRPr="00CD065E">
        <w:rPr>
          <w:b/>
          <w:bCs/>
        </w:rPr>
        <w:t xml:space="preserve">Exercise 3.25 </w:t>
      </w:r>
      <w:r w:rsidRPr="00CD065E">
        <w:t xml:space="preserve">Compute the covariance matrix </w:t>
      </w:r>
      <w:r w:rsidRPr="00CD065E">
        <w:rPr>
          <w:i/>
          <w:iCs/>
        </w:rPr>
        <w:t xml:space="preserve">S </w:t>
      </w:r>
      <w:r w:rsidRPr="00CD065E">
        <w:t>= Cov</w:t>
      </w:r>
      <w:r w:rsidRPr="00CD065E">
        <w:rPr>
          <w:i/>
          <w:iCs/>
        </w:rPr>
        <w:t xml:space="preserve">(X) </w:t>
      </w:r>
      <w:r w:rsidRPr="00CD065E">
        <w:t xml:space="preserve">where </w:t>
      </w:r>
      <w:r w:rsidRPr="00CD065E">
        <w:rPr>
          <w:i/>
          <w:iCs/>
        </w:rPr>
        <w:t xml:space="preserve">X </w:t>
      </w:r>
      <w:r w:rsidRPr="00CD065E">
        <w:t>denotes the</w:t>
      </w:r>
    </w:p>
    <w:p w14:paraId="7E064F0D" w14:textId="77777777" w:rsidR="00CD065E" w:rsidRPr="00CD065E" w:rsidRDefault="00CD065E" w:rsidP="00CD065E">
      <w:r w:rsidRPr="00CD065E">
        <w:t>matrix of observations on the counterfeit bank notes. Make a Jordan decomposition</w:t>
      </w:r>
    </w:p>
    <w:p w14:paraId="5313A9F8" w14:textId="6EA0A297" w:rsidR="00CD065E" w:rsidRDefault="00CD065E" w:rsidP="00CD065E">
      <w:r w:rsidRPr="00CD065E">
        <w:t xml:space="preserve">of </w:t>
      </w:r>
      <w:r w:rsidRPr="00CD065E">
        <w:rPr>
          <w:i/>
          <w:iCs/>
        </w:rPr>
        <w:t>S</w:t>
      </w:r>
      <w:r w:rsidRPr="00CD065E">
        <w:t>. Why are all of the eigenvalues positive?</w:t>
      </w:r>
    </w:p>
    <w:p w14:paraId="238A6987" w14:textId="5C11021B" w:rsidR="00CD065E" w:rsidRDefault="00D2006E" w:rsidP="00CD065E">
      <w:r>
        <w:t xml:space="preserve">Sol. </w:t>
      </w:r>
    </w:p>
    <w:p w14:paraId="138AB71A" w14:textId="4895FF13" w:rsidR="00D2006E" w:rsidRPr="00985872" w:rsidRDefault="0070504E" w:rsidP="00CD065E">
      <w:pPr>
        <w:rPr>
          <w:iCs/>
        </w:rPr>
      </w:pPr>
      <m:oMathPara>
        <m:oMath>
          <m:r>
            <w:rPr>
              <w:rFonts w:ascii="Cambria Math" w:hAnsi="Cambria Math"/>
            </w:rPr>
            <m:t>S = Cov(X)=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0.311</m:t>
                    </m:r>
                  </m:e>
                </m:mr>
              </m:m>
            </m:e>
          </m:d>
        </m:oMath>
      </m:oMathPara>
    </w:p>
    <w:p w14:paraId="58C8BBE2" w14:textId="11C19E89" w:rsidR="00985872" w:rsidRPr="00382EEA" w:rsidRDefault="00790939" w:rsidP="00CD065E">
      <w:pPr>
        <w:rPr>
          <w:b/>
          <w:bCs/>
          <w:lang w:val="fr-FR"/>
        </w:rPr>
      </w:pPr>
      <w:r w:rsidRPr="00382EEA">
        <w:rPr>
          <w:b/>
          <w:bCs/>
          <w:lang w:val="fr-FR"/>
        </w:rPr>
        <w:t>Eigenvalues:</w:t>
      </w:r>
      <w:r w:rsidR="00985872" w:rsidRPr="00382EEA">
        <w:rPr>
          <w:b/>
          <w:bCs/>
          <w:lang w:val="fr-FR"/>
        </w:rPr>
        <w:t xml:space="preserve"> </w:t>
      </w:r>
    </w:p>
    <w:p w14:paraId="736F7285" w14:textId="686B962C" w:rsidR="00985872" w:rsidRPr="00382EEA" w:rsidRDefault="00000000" w:rsidP="00CD065E">
      <w:pPr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=1.54932311</m:t>
        </m:r>
      </m:oMath>
      <w:r w:rsidR="00985872" w:rsidRPr="00382EEA">
        <w:rPr>
          <w:rFonts w:hint="eastAsia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=0.31919416</m:t>
        </m:r>
      </m:oMath>
      <w:r w:rsidR="00985872" w:rsidRPr="00382EEA">
        <w:rPr>
          <w:rFonts w:hint="eastAsia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r>
          <w:rPr>
            <w:rFonts w:ascii="Cambria Math" w:hAnsi="Cambria Math"/>
            <w:lang w:val="fr-FR"/>
          </w:rPr>
          <m:t>=0.19370655</m:t>
        </m:r>
      </m:oMath>
      <w:r w:rsidR="00985872" w:rsidRPr="00382EEA">
        <w:rPr>
          <w:rFonts w:hint="eastAsia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fr-FR"/>
              </w:rPr>
              <m:t>4</m:t>
            </m:r>
          </m:sub>
        </m:sSub>
        <m:r>
          <w:rPr>
            <w:rFonts w:ascii="Cambria Math" w:hAnsi="Cambria Math"/>
            <w:lang w:val="fr-FR"/>
          </w:rPr>
          <m:t>=0.10385594</m:t>
        </m:r>
      </m:oMath>
      <w:r w:rsidR="00985872" w:rsidRPr="00382EEA">
        <w:rPr>
          <w:rFonts w:hint="eastAsia"/>
          <w:lang w:val="fr-FR"/>
        </w:rPr>
        <w:t xml:space="preserve"> </w:t>
      </w:r>
    </w:p>
    <w:p w14:paraId="151E0069" w14:textId="2A4A21BE" w:rsidR="00985872" w:rsidRDefault="00000000" w:rsidP="00CD065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=0.08437643</m:t>
        </m:r>
      </m:oMath>
      <w:r w:rsidR="0098587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=0.02452663</m:t>
        </m:r>
      </m:oMath>
    </w:p>
    <w:p w14:paraId="756FDB17" w14:textId="316BDB1C" w:rsidR="00985872" w:rsidRPr="00F847F8" w:rsidRDefault="00790939" w:rsidP="00CD065E">
      <w:pPr>
        <w:rPr>
          <w:b/>
          <w:bCs/>
        </w:rPr>
      </w:pPr>
      <w:r w:rsidRPr="00F847F8">
        <w:rPr>
          <w:b/>
          <w:bCs/>
        </w:rPr>
        <w:t>Eigenvectors</w:t>
      </w:r>
      <w:r>
        <w:rPr>
          <w:b/>
          <w:bCs/>
        </w:rPr>
        <w:t>:</w:t>
      </w:r>
      <w:r w:rsidR="00985872" w:rsidRPr="00F847F8">
        <w:rPr>
          <w:b/>
          <w:bCs/>
        </w:rPr>
        <w:t xml:space="preserve"> </w:t>
      </w:r>
    </w:p>
    <w:p w14:paraId="5270E622" w14:textId="2E25443E" w:rsidR="00985872" w:rsidRDefault="00000000" w:rsidP="00F847F8">
      <w:pPr>
        <w:jc w:val="center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-0.258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0.900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-0.108</m:t>
                    </m:r>
                  </m:e>
                </m:mr>
              </m:m>
            </m:e>
          </m:d>
        </m:oMath>
      </m:oMathPara>
    </w:p>
    <w:p w14:paraId="1852A0BD" w14:textId="0A43BCE8" w:rsidR="00F847F8" w:rsidRPr="00F847F8" w:rsidRDefault="00F847F8" w:rsidP="00CD065E">
      <w:pPr>
        <w:rPr>
          <w:b/>
          <w:bCs/>
        </w:rPr>
      </w:pPr>
      <w:r w:rsidRPr="00CD065E">
        <w:rPr>
          <w:b/>
          <w:bCs/>
        </w:rPr>
        <w:lastRenderedPageBreak/>
        <w:t>Jordan decomposition</w:t>
      </w:r>
      <w:r w:rsidRPr="00F847F8">
        <w:rPr>
          <w:b/>
          <w:bCs/>
        </w:rPr>
        <w:t xml:space="preserve"> of S: </w:t>
      </w:r>
    </w:p>
    <w:p w14:paraId="52AF3AD4" w14:textId="744B2CF5" w:rsidR="00F847F8" w:rsidRDefault="00A65B76" w:rsidP="00F847F8">
      <m:oMathPara>
        <m:oMath>
          <m:r>
            <w:rPr>
              <w:rFonts w:ascii="Cambria Math" w:hAnsi="Cambria Math"/>
            </w:rPr>
            <m:t>J=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eastAsia="微軟正黑體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-0.258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0.900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-0.390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-0.527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1.549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0.088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0.130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0.854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-0.229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-0.294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-0.343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0.774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-0.258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-0.060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0.146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-0.791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-0.108</m:t>
                    </m:r>
                  </m:e>
                </m:mr>
              </m:m>
            </m:e>
          </m:d>
        </m:oMath>
      </m:oMathPara>
    </w:p>
    <w:p w14:paraId="1B36B451" w14:textId="794AA4CB" w:rsidR="00A65B76" w:rsidRPr="008811BE" w:rsidRDefault="00A65B76" w:rsidP="00CD065E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0.311</m:t>
                    </m:r>
                  </m:e>
                </m:mr>
              </m:m>
            </m:e>
          </m:d>
        </m:oMath>
      </m:oMathPara>
    </w:p>
    <w:p w14:paraId="397679A8" w14:textId="00D24CDE" w:rsidR="008811BE" w:rsidRPr="008811BE" w:rsidRDefault="008811BE" w:rsidP="00CD065E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1.549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1.549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0.104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0.084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0.339</m:t>
          </m:r>
          <m:r>
            <w:rPr>
              <w:rFonts w:ascii="Cambria Math" w:hAnsi="Cambria Math"/>
            </w:rPr>
            <m:t>&gt;0</m:t>
          </m:r>
        </m:oMath>
      </m:oMathPara>
    </w:p>
    <w:p w14:paraId="3282CEC4" w14:textId="03D1AE0C" w:rsidR="008811BE" w:rsidRDefault="00652CAE" w:rsidP="00CD065E">
      <w:r>
        <w:rPr>
          <w:iCs/>
        </w:rPr>
        <w:t>Because the quadratic form of matrix S is positive, so it</w:t>
      </w:r>
      <w:r w:rsidR="008811BE">
        <w:rPr>
          <w:iCs/>
        </w:rPr>
        <w:t xml:space="preserve"> is positive definite</w:t>
      </w:r>
      <w:r>
        <w:rPr>
          <w:iCs/>
        </w:rPr>
        <w:t xml:space="preserve"> matrix</w:t>
      </w:r>
      <w:r w:rsidR="008811BE">
        <w:rPr>
          <w:iCs/>
        </w:rPr>
        <w:t xml:space="preserve">, </w:t>
      </w:r>
      <w:r w:rsidR="00730085">
        <w:rPr>
          <w:iCs/>
        </w:rPr>
        <w:t xml:space="preserve">it means that the eigenvalues </w:t>
      </w:r>
      <w:r>
        <w:rPr>
          <w:iCs/>
        </w:rPr>
        <w:t>will</w:t>
      </w:r>
      <w:r w:rsidR="00264CE0" w:rsidRPr="00264CE0">
        <w:rPr>
          <w:iCs/>
        </w:rPr>
        <w:t xml:space="preserve"> </w:t>
      </w:r>
      <w:r w:rsidR="00264CE0">
        <w:rPr>
          <w:iCs/>
        </w:rPr>
        <w:t>also</w:t>
      </w:r>
      <w:r>
        <w:rPr>
          <w:iCs/>
        </w:rPr>
        <w:t xml:space="preserve"> be</w:t>
      </w:r>
      <w:r w:rsidR="00730085">
        <w:rPr>
          <w:iCs/>
        </w:rPr>
        <w:t xml:space="preserve"> positive.</w:t>
      </w:r>
    </w:p>
    <w:p w14:paraId="540A5E7F" w14:textId="77777777" w:rsidR="00985872" w:rsidRPr="00CD065E" w:rsidRDefault="00985872" w:rsidP="00CD065E"/>
    <w:p w14:paraId="346C7FDD" w14:textId="77777777" w:rsidR="00CD065E" w:rsidRPr="00CD065E" w:rsidRDefault="00CD065E" w:rsidP="00CD065E">
      <w:r w:rsidRPr="00CD065E">
        <w:rPr>
          <w:b/>
          <w:bCs/>
        </w:rPr>
        <w:t xml:space="preserve">Exercise 3.26 </w:t>
      </w:r>
      <w:r w:rsidRPr="00CD065E">
        <w:t>Compute the covariance of the counterfeit notes after they are linearly</w:t>
      </w:r>
    </w:p>
    <w:p w14:paraId="5A54C914" w14:textId="32C82B49" w:rsidR="00CD065E" w:rsidRDefault="00CD065E" w:rsidP="00CD065E">
      <w:r w:rsidRPr="00CD065E">
        <w:t xml:space="preserve">transformed by the vector </w:t>
      </w:r>
      <m:oMath>
        <m:r>
          <w:rPr>
            <w:rFonts w:ascii="Cambria Math" w:hAnsi="Cambria Math"/>
          </w:rPr>
          <m:t xml:space="preserve">a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1, 1, 1, 1, 1, 1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82EEA">
        <w:t xml:space="preserve"> </w:t>
      </w:r>
      <w:r w:rsidRPr="00CD065E">
        <w:t>.</w:t>
      </w:r>
    </w:p>
    <w:p w14:paraId="528EDB79" w14:textId="133DF25D" w:rsidR="00CD065E" w:rsidRDefault="00D2006E" w:rsidP="00CD065E">
      <w:r>
        <w:t xml:space="preserve">Sol. </w:t>
      </w:r>
    </w:p>
    <w:p w14:paraId="4A878D30" w14:textId="132921AF" w:rsidR="00D2006E" w:rsidRDefault="00382EEA" w:rsidP="00CD065E">
      <m:oMathPara>
        <m:oMath>
          <m: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Hlk116942234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0"/>
          <m:r>
            <w:rPr>
              <w:rFonts w:ascii="Cambria Math" w:hAnsi="Cambria Math"/>
            </w:rPr>
            <m:t>Sa=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≈1.742</m:t>
          </m:r>
        </m:oMath>
      </m:oMathPara>
    </w:p>
    <w:p w14:paraId="3F537117" w14:textId="3EC744A0" w:rsidR="00CD065E" w:rsidRDefault="00790939" w:rsidP="00CD065E">
      <w:r>
        <w:t xml:space="preserve">Linear transformation of the matrix X leads to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1.742</m:t>
        </m:r>
      </m:oMath>
      <w:r>
        <w:t>.</w:t>
      </w:r>
    </w:p>
    <w:p w14:paraId="72AB94CF" w14:textId="77777777" w:rsidR="00CF1DE1" w:rsidRPr="006A1D53" w:rsidRDefault="00CF1DE1" w:rsidP="00CD065E"/>
    <w:p w14:paraId="49532C03" w14:textId="16CC4BC7" w:rsidR="00CB2180" w:rsidRDefault="00CB2180" w:rsidP="00CD065E"/>
    <w:p w14:paraId="3683DF38" w14:textId="515220C4" w:rsidR="00CB2180" w:rsidRPr="006A1D53" w:rsidRDefault="00CB2180" w:rsidP="00CD065E">
      <w:pPr>
        <w:rPr>
          <w:b/>
          <w:bCs/>
        </w:rPr>
      </w:pPr>
      <w:r w:rsidRPr="006A1D53">
        <w:rPr>
          <w:rFonts w:hint="eastAsia"/>
          <w:b/>
          <w:bCs/>
        </w:rPr>
        <w:t>R</w:t>
      </w:r>
      <w:r w:rsidRPr="006A1D53">
        <w:rPr>
          <w:b/>
          <w:bCs/>
        </w:rPr>
        <w:t xml:space="preserve"> code:</w:t>
      </w:r>
    </w:p>
    <w:p w14:paraId="08A051CE" w14:textId="77777777" w:rsidR="00CB2180" w:rsidRDefault="00CB2180" w:rsidP="00CB2180">
      <w:r>
        <w:t xml:space="preserve"># </w:t>
      </w:r>
      <w:proofErr w:type="gramStart"/>
      <w:r>
        <w:t>clear</w:t>
      </w:r>
      <w:proofErr w:type="gramEnd"/>
      <w:r>
        <w:t xml:space="preserve"> all variables</w:t>
      </w:r>
    </w:p>
    <w:p w14:paraId="096F06A9" w14:textId="77777777" w:rsidR="00CB2180" w:rsidRDefault="00CB2180" w:rsidP="00CB2180">
      <w:r>
        <w:t>rm(list = ls(all = TRUE))</w:t>
      </w:r>
    </w:p>
    <w:p w14:paraId="035F2510" w14:textId="77777777" w:rsidR="00CB2180" w:rsidRDefault="00CB2180" w:rsidP="00CB2180">
      <w:r>
        <w:t>graphics.off()</w:t>
      </w:r>
    </w:p>
    <w:p w14:paraId="741D9BF8" w14:textId="77777777" w:rsidR="00CB2180" w:rsidRDefault="00CB2180" w:rsidP="00CB2180"/>
    <w:p w14:paraId="2EF56C09" w14:textId="77777777" w:rsidR="00CB2180" w:rsidRDefault="00CB2180" w:rsidP="00CB2180">
      <w:r>
        <w:t># 3.4</w:t>
      </w:r>
    </w:p>
    <w:p w14:paraId="183E6153" w14:textId="77777777" w:rsidR="00CB2180" w:rsidRDefault="00CB2180" w:rsidP="00CB2180">
      <w:r>
        <w:t># cov</w:t>
      </w:r>
    </w:p>
    <w:p w14:paraId="2C286EA4" w14:textId="77777777" w:rsidR="00CB2180" w:rsidRDefault="00CB2180" w:rsidP="00CB2180">
      <w:r>
        <w:rPr>
          <w:rFonts w:hint="eastAsia"/>
        </w:rPr>
        <w:t>car &lt;- read.table("C:/Users/user/Desktop/</w:t>
      </w:r>
      <w:r>
        <w:rPr>
          <w:rFonts w:hint="eastAsia"/>
        </w:rPr>
        <w:t>多變量</w:t>
      </w:r>
      <w:r>
        <w:rPr>
          <w:rFonts w:hint="eastAsia"/>
        </w:rPr>
        <w:t>11101/HW3_1019/MVA-ToDo-master/QID-1532-MVAcareffect/carc.dat")</w:t>
      </w:r>
    </w:p>
    <w:p w14:paraId="262959FA" w14:textId="77777777" w:rsidR="00CB2180" w:rsidRDefault="00CB2180" w:rsidP="00CB2180">
      <w:r>
        <w:t>cov(car$V3,car$V9)</w:t>
      </w:r>
    </w:p>
    <w:p w14:paraId="1B6DA1D7" w14:textId="77777777" w:rsidR="00CB2180" w:rsidRDefault="00CB2180" w:rsidP="00CB2180">
      <w:r>
        <w:t># install and load packages</w:t>
      </w:r>
    </w:p>
    <w:p w14:paraId="57E67CA9" w14:textId="77777777" w:rsidR="00CB2180" w:rsidRDefault="00CB2180" w:rsidP="00CB2180">
      <w:r>
        <w:t>libraries = c("lattice")</w:t>
      </w:r>
    </w:p>
    <w:p w14:paraId="40494B24" w14:textId="77777777" w:rsidR="00CB2180" w:rsidRDefault="00CB2180" w:rsidP="00CB2180">
      <w:r>
        <w:t>lapply(libraries, function(x) if (!(x %in% installed.packages())) {</w:t>
      </w:r>
    </w:p>
    <w:p w14:paraId="56D4858F" w14:textId="77777777" w:rsidR="00CB2180" w:rsidRDefault="00CB2180" w:rsidP="00CB2180">
      <w:r>
        <w:t xml:space="preserve">  install.packages(x)</w:t>
      </w:r>
    </w:p>
    <w:p w14:paraId="3214A4DA" w14:textId="77777777" w:rsidR="00CB2180" w:rsidRDefault="00CB2180" w:rsidP="00CB2180">
      <w:r>
        <w:t>})</w:t>
      </w:r>
    </w:p>
    <w:p w14:paraId="5D051A3B" w14:textId="77777777" w:rsidR="00CB2180" w:rsidRDefault="00CB2180" w:rsidP="00CB2180">
      <w:r>
        <w:t>lapply(libraries, library, quietly = TRUE, character.only = TRUE)</w:t>
      </w:r>
    </w:p>
    <w:p w14:paraId="27CC3DE0" w14:textId="77777777" w:rsidR="00CB2180" w:rsidRDefault="00CB2180" w:rsidP="00CB2180">
      <w:r>
        <w:t># scat</w:t>
      </w:r>
    </w:p>
    <w:p w14:paraId="616E7830" w14:textId="77777777" w:rsidR="00CB2180" w:rsidRDefault="00CB2180" w:rsidP="00CB2180">
      <w:r>
        <w:t># load data</w:t>
      </w:r>
    </w:p>
    <w:p w14:paraId="6605C405" w14:textId="77777777" w:rsidR="00CB2180" w:rsidRDefault="00CB2180" w:rsidP="00CB2180">
      <w:r>
        <w:t>M = car[, 3]</w:t>
      </w:r>
    </w:p>
    <w:p w14:paraId="063DD3F4" w14:textId="77777777" w:rsidR="00CB2180" w:rsidRDefault="00CB2180" w:rsidP="00CB2180">
      <w:r>
        <w:t>W = car[, 9]</w:t>
      </w:r>
    </w:p>
    <w:p w14:paraId="0CF8ECD8" w14:textId="77777777" w:rsidR="00CB2180" w:rsidRDefault="00CB2180" w:rsidP="00CB2180">
      <w:r>
        <w:t>C = car[, 14]</w:t>
      </w:r>
    </w:p>
    <w:p w14:paraId="44A2CC99" w14:textId="77777777" w:rsidR="00CB2180" w:rsidRDefault="00CB2180" w:rsidP="00CB2180">
      <w:r>
        <w:t># point definition</w:t>
      </w:r>
    </w:p>
    <w:p w14:paraId="348FD0EA" w14:textId="77777777" w:rsidR="00CB2180" w:rsidRDefault="00CB2180" w:rsidP="00CB2180">
      <w:r>
        <w:t>D = C</w:t>
      </w:r>
    </w:p>
    <w:p w14:paraId="0C4E77DA" w14:textId="77777777" w:rsidR="00CB2180" w:rsidRDefault="00CB2180" w:rsidP="00CB2180">
      <w:r>
        <w:t>D[car[, 14] == 2] = 1</w:t>
      </w:r>
    </w:p>
    <w:p w14:paraId="3958ADAD" w14:textId="77777777" w:rsidR="00CB2180" w:rsidRDefault="00CB2180" w:rsidP="00CB2180">
      <w:r>
        <w:t>D[car[, 14] == 1] = 8</w:t>
      </w:r>
    </w:p>
    <w:p w14:paraId="1A0BAAA1" w14:textId="77777777" w:rsidR="00CB2180" w:rsidRDefault="00CB2180" w:rsidP="00CB2180">
      <w:r>
        <w:t># color definition</w:t>
      </w:r>
    </w:p>
    <w:p w14:paraId="4C9DA1BA" w14:textId="77777777" w:rsidR="00CB2180" w:rsidRDefault="00CB2180" w:rsidP="00CB2180">
      <w:r>
        <w:t>P = C</w:t>
      </w:r>
    </w:p>
    <w:p w14:paraId="56524219" w14:textId="77777777" w:rsidR="00CB2180" w:rsidRDefault="00CB2180" w:rsidP="00CB2180">
      <w:r>
        <w:t>P[car[, 14] == 3] = 4</w:t>
      </w:r>
    </w:p>
    <w:p w14:paraId="2CBE97A5" w14:textId="77777777" w:rsidR="00CB2180" w:rsidRDefault="00CB2180" w:rsidP="00CB2180">
      <w:r>
        <w:lastRenderedPageBreak/>
        <w:t>P[car[, 14] == 2] = 2</w:t>
      </w:r>
    </w:p>
    <w:p w14:paraId="26CC5143" w14:textId="77777777" w:rsidR="00CB2180" w:rsidRDefault="00CB2180" w:rsidP="00CB2180">
      <w:r>
        <w:t>P[car[, 14] == 1] = 1</w:t>
      </w:r>
    </w:p>
    <w:p w14:paraId="07563349" w14:textId="77777777" w:rsidR="00CB2180" w:rsidRDefault="00CB2180" w:rsidP="00CB2180">
      <w:r>
        <w:t>leg = c(8, 1, 3)</w:t>
      </w:r>
    </w:p>
    <w:p w14:paraId="10FA36FD" w14:textId="77777777" w:rsidR="00CB2180" w:rsidRDefault="00CB2180" w:rsidP="00CB2180">
      <w:r>
        <w:t># plot</w:t>
      </w:r>
    </w:p>
    <w:p w14:paraId="6A1C359D" w14:textId="77777777" w:rsidR="00CB2180" w:rsidRDefault="00CB2180" w:rsidP="00CB2180">
      <w:r>
        <w:t>xyplot(W ~ M, pch = D, col = P, xlab = "Mileage (X2)", ylab = "Weight (X8)", main = "Car Data")</w:t>
      </w:r>
    </w:p>
    <w:p w14:paraId="5741C098" w14:textId="77777777" w:rsidR="00CB2180" w:rsidRDefault="00CB2180" w:rsidP="00CB2180"/>
    <w:p w14:paraId="10866B07" w14:textId="77777777" w:rsidR="00CB2180" w:rsidRDefault="00CB2180" w:rsidP="00CB2180">
      <w:r>
        <w:t># 3.25</w:t>
      </w:r>
    </w:p>
    <w:p w14:paraId="0FC49CED" w14:textId="77777777" w:rsidR="00CB2180" w:rsidRDefault="00CB2180" w:rsidP="00CB2180">
      <w:r>
        <w:rPr>
          <w:rFonts w:hint="eastAsia"/>
        </w:rPr>
        <w:t>bank &lt;- read.table("C:/Users/user/Desktop/</w:t>
      </w:r>
      <w:r>
        <w:rPr>
          <w:rFonts w:hint="eastAsia"/>
        </w:rPr>
        <w:t>多變量</w:t>
      </w:r>
      <w:r>
        <w:rPr>
          <w:rFonts w:hint="eastAsia"/>
        </w:rPr>
        <w:t>11101/HW3_1019/MVA-ToDo-master/QID-948-MVApcabankr/bank2.dat")</w:t>
      </w:r>
    </w:p>
    <w:p w14:paraId="04C4D81D" w14:textId="77777777" w:rsidR="00CB2180" w:rsidRDefault="00CB2180" w:rsidP="00CB2180">
      <w:r>
        <w:t>S &lt;- cov(bank[101:200,])</w:t>
      </w:r>
    </w:p>
    <w:p w14:paraId="0EA383DD" w14:textId="77777777" w:rsidR="00CB2180" w:rsidRDefault="00CB2180" w:rsidP="00CB2180">
      <w:r>
        <w:t>S</w:t>
      </w:r>
    </w:p>
    <w:p w14:paraId="32067906" w14:textId="77777777" w:rsidR="00CB2180" w:rsidRDefault="00CB2180" w:rsidP="00CB2180">
      <w:r>
        <w:t>Avalues &lt;- eigen(S)$values</w:t>
      </w:r>
    </w:p>
    <w:p w14:paraId="3D5D9673" w14:textId="77777777" w:rsidR="00CB2180" w:rsidRDefault="00CB2180" w:rsidP="00CB2180">
      <w:r>
        <w:t>Avectors &lt;- eigen(S)$vectors</w:t>
      </w:r>
    </w:p>
    <w:p w14:paraId="4A618741" w14:textId="77777777" w:rsidR="00CB2180" w:rsidRPr="00CB2180" w:rsidRDefault="00CB2180" w:rsidP="00CB2180">
      <w:pPr>
        <w:rPr>
          <w:lang w:val="fr-FR"/>
        </w:rPr>
      </w:pPr>
      <w:r w:rsidRPr="00CB2180">
        <w:rPr>
          <w:lang w:val="fr-FR"/>
        </w:rPr>
        <w:t>Avalues</w:t>
      </w:r>
    </w:p>
    <w:p w14:paraId="1A8E9B69" w14:textId="77777777" w:rsidR="00CB2180" w:rsidRPr="00CB2180" w:rsidRDefault="00CB2180" w:rsidP="00CB2180">
      <w:pPr>
        <w:rPr>
          <w:lang w:val="fr-FR"/>
        </w:rPr>
      </w:pPr>
      <w:r w:rsidRPr="00CB2180">
        <w:rPr>
          <w:lang w:val="fr-FR"/>
        </w:rPr>
        <w:t>Avectors</w:t>
      </w:r>
    </w:p>
    <w:p w14:paraId="6BECD9F7" w14:textId="77777777" w:rsidR="00CB2180" w:rsidRPr="00CB2180" w:rsidRDefault="00CB2180" w:rsidP="00CB2180">
      <w:pPr>
        <w:rPr>
          <w:lang w:val="fr-FR"/>
        </w:rPr>
      </w:pPr>
      <w:r w:rsidRPr="00CB2180">
        <w:rPr>
          <w:lang w:val="fr-FR"/>
        </w:rPr>
        <w:t>t(Avectors)</w:t>
      </w:r>
    </w:p>
    <w:p w14:paraId="7872DC3A" w14:textId="77777777" w:rsidR="00CB2180" w:rsidRPr="00CB2180" w:rsidRDefault="00CB2180" w:rsidP="00CB2180">
      <w:pPr>
        <w:rPr>
          <w:lang w:val="fr-FR"/>
        </w:rPr>
      </w:pPr>
      <w:r w:rsidRPr="00CB2180">
        <w:rPr>
          <w:lang w:val="fr-FR"/>
        </w:rPr>
        <w:t>J &lt;- Avectors%*%diag(Avalues)%*%t(Avectors)</w:t>
      </w:r>
    </w:p>
    <w:p w14:paraId="697794E1" w14:textId="77777777" w:rsidR="00CB2180" w:rsidRPr="00CB2180" w:rsidRDefault="00CB2180" w:rsidP="00CB2180">
      <w:pPr>
        <w:rPr>
          <w:lang w:val="fr-FR"/>
        </w:rPr>
      </w:pPr>
      <w:r w:rsidRPr="00CB2180">
        <w:rPr>
          <w:lang w:val="fr-FR"/>
        </w:rPr>
        <w:t>J</w:t>
      </w:r>
    </w:p>
    <w:p w14:paraId="2B9766AA" w14:textId="77777777" w:rsidR="00CB2180" w:rsidRPr="00CB2180" w:rsidRDefault="00CB2180" w:rsidP="00CB2180">
      <w:pPr>
        <w:rPr>
          <w:lang w:val="fr-FR"/>
        </w:rPr>
      </w:pPr>
      <w:r w:rsidRPr="00CB2180">
        <w:rPr>
          <w:lang w:val="fr-FR"/>
        </w:rPr>
        <w:t>Q &lt;- t(matrix(Avalues))%*%S%*%matrix(Avalues)</w:t>
      </w:r>
    </w:p>
    <w:p w14:paraId="6A4A42F3" w14:textId="77777777" w:rsidR="00CB2180" w:rsidRDefault="00CB2180" w:rsidP="00CB2180">
      <w:r>
        <w:t>Q</w:t>
      </w:r>
    </w:p>
    <w:p w14:paraId="3DF75126" w14:textId="77777777" w:rsidR="00CB2180" w:rsidRDefault="00CB2180" w:rsidP="00CB2180"/>
    <w:p w14:paraId="53F0F5B8" w14:textId="77777777" w:rsidR="00CB2180" w:rsidRDefault="00CB2180" w:rsidP="00CB2180">
      <w:r>
        <w:t># 3.26</w:t>
      </w:r>
    </w:p>
    <w:p w14:paraId="5E0F88A8" w14:textId="77777777" w:rsidR="00CB2180" w:rsidRDefault="00CB2180" w:rsidP="00CB2180">
      <w:r>
        <w:t>a &lt;- matrix(c(1, 1, 1, 1, 1, 1))</w:t>
      </w:r>
    </w:p>
    <w:p w14:paraId="14FA75B1" w14:textId="77777777" w:rsidR="00CB2180" w:rsidRDefault="00CB2180" w:rsidP="00CB2180">
      <w:r>
        <w:t>a</w:t>
      </w:r>
    </w:p>
    <w:p w14:paraId="6781C6EA" w14:textId="502DEE45" w:rsidR="00CB2180" w:rsidRDefault="006933C9" w:rsidP="00CB2180">
      <w:r>
        <w:t>S</w:t>
      </w:r>
      <w:r w:rsidR="00CB2180">
        <w:t>y &lt;- t(a)%*%S%*%a</w:t>
      </w:r>
    </w:p>
    <w:p w14:paraId="56BFEC13" w14:textId="38DDEF07" w:rsidR="00CB2180" w:rsidRPr="00D2006E" w:rsidRDefault="006933C9" w:rsidP="00CB2180">
      <w:r>
        <w:t>S</w:t>
      </w:r>
      <w:r w:rsidR="00CB2180">
        <w:t>y</w:t>
      </w:r>
    </w:p>
    <w:sectPr w:rsidR="00CB2180" w:rsidRPr="00D2006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02D1" w14:textId="77777777" w:rsidR="00F90B7E" w:rsidRDefault="00F90B7E" w:rsidP="000132B6">
      <w:r>
        <w:separator/>
      </w:r>
    </w:p>
  </w:endnote>
  <w:endnote w:type="continuationSeparator" w:id="0">
    <w:p w14:paraId="10D2C77F" w14:textId="77777777" w:rsidR="00F90B7E" w:rsidRDefault="00F90B7E" w:rsidP="0001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2235341"/>
      <w:docPartObj>
        <w:docPartGallery w:val="Page Numbers (Bottom of Page)"/>
        <w:docPartUnique/>
      </w:docPartObj>
    </w:sdtPr>
    <w:sdtContent>
      <w:p w14:paraId="31784A4F" w14:textId="77E919D7" w:rsidR="000132B6" w:rsidRDefault="000132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423B85" w14:textId="77777777" w:rsidR="000132B6" w:rsidRDefault="00013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5824" w14:textId="77777777" w:rsidR="00F90B7E" w:rsidRDefault="00F90B7E" w:rsidP="000132B6">
      <w:r>
        <w:separator/>
      </w:r>
    </w:p>
  </w:footnote>
  <w:footnote w:type="continuationSeparator" w:id="0">
    <w:p w14:paraId="45BF4BB8" w14:textId="77777777" w:rsidR="00F90B7E" w:rsidRDefault="00F90B7E" w:rsidP="00013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1D70" w14:textId="657E48AC" w:rsidR="000132B6" w:rsidRDefault="00226BAD">
    <w:pPr>
      <w:pStyle w:val="a3"/>
    </w:pPr>
    <w:r w:rsidRPr="0070504E">
      <w:rPr>
        <w:sz w:val="24"/>
        <w:szCs w:val="24"/>
      </w:rPr>
      <w:t>hw3</w:t>
    </w:r>
    <w:r w:rsidRPr="00226BAD">
      <w:ptab w:relativeTo="margin" w:alignment="center" w:leader="none"/>
    </w:r>
    <w:r w:rsidRPr="00226BAD">
      <w:ptab w:relativeTo="margin" w:alignment="right" w:leader="none"/>
    </w:r>
    <w:r>
      <w:t xml:space="preserve">611890095 </w:t>
    </w:r>
    <w:r>
      <w:rPr>
        <w:rFonts w:hint="eastAsia"/>
      </w:rPr>
      <w:t>陳品樺</w:t>
    </w:r>
    <w:r>
      <w:rPr>
        <w:rFonts w:hint="eastAsia"/>
      </w:rPr>
      <w:t xml:space="preserve"> </w:t>
    </w:r>
    <w:r>
      <w:t>12</w:t>
    </w:r>
    <w:r>
      <w:rPr>
        <w:rFonts w:hint="eastAsia"/>
      </w:rPr>
      <w:t>號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76"/>
    <w:rsid w:val="000132B6"/>
    <w:rsid w:val="00060160"/>
    <w:rsid w:val="001A1210"/>
    <w:rsid w:val="00200BC7"/>
    <w:rsid w:val="00226BAD"/>
    <w:rsid w:val="00264CE0"/>
    <w:rsid w:val="00382EEA"/>
    <w:rsid w:val="003B4B00"/>
    <w:rsid w:val="003E3B11"/>
    <w:rsid w:val="004464CC"/>
    <w:rsid w:val="004C2370"/>
    <w:rsid w:val="00515EEC"/>
    <w:rsid w:val="005245EC"/>
    <w:rsid w:val="00567749"/>
    <w:rsid w:val="00652CAE"/>
    <w:rsid w:val="006933C9"/>
    <w:rsid w:val="006A1D53"/>
    <w:rsid w:val="0070504E"/>
    <w:rsid w:val="00730085"/>
    <w:rsid w:val="00747DE1"/>
    <w:rsid w:val="00773476"/>
    <w:rsid w:val="00790939"/>
    <w:rsid w:val="00853CB8"/>
    <w:rsid w:val="008811BE"/>
    <w:rsid w:val="00894F2A"/>
    <w:rsid w:val="00985872"/>
    <w:rsid w:val="00A145B9"/>
    <w:rsid w:val="00A62CE6"/>
    <w:rsid w:val="00A65B76"/>
    <w:rsid w:val="00A74947"/>
    <w:rsid w:val="00AB7B21"/>
    <w:rsid w:val="00AD4E7E"/>
    <w:rsid w:val="00B21542"/>
    <w:rsid w:val="00B7156D"/>
    <w:rsid w:val="00B82B78"/>
    <w:rsid w:val="00C937D8"/>
    <w:rsid w:val="00CB2180"/>
    <w:rsid w:val="00CD065E"/>
    <w:rsid w:val="00CD1A14"/>
    <w:rsid w:val="00CF1DE1"/>
    <w:rsid w:val="00D2006E"/>
    <w:rsid w:val="00E61D41"/>
    <w:rsid w:val="00E66D06"/>
    <w:rsid w:val="00F409BD"/>
    <w:rsid w:val="00F847F8"/>
    <w:rsid w:val="00F90B7E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92170"/>
  <w15:chartTrackingRefBased/>
  <w15:docId w15:val="{AA69D252-8D14-4E11-8763-D7C47984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2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2B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853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28</cp:revision>
  <dcterms:created xsi:type="dcterms:W3CDTF">2022-10-17T08:56:00Z</dcterms:created>
  <dcterms:modified xsi:type="dcterms:W3CDTF">2022-10-18T02:14:00Z</dcterms:modified>
</cp:coreProperties>
</file>