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CBA7C" w14:textId="62DE0B69" w:rsidR="00B92FF2" w:rsidRDefault="005F1374" w:rsidP="005F1374">
      <w:r w:rsidRPr="005F1374">
        <w:rPr>
          <w:b/>
          <w:bCs/>
        </w:rPr>
        <w:t xml:space="preserve">Exercise 4.1 </w:t>
      </w:r>
      <w:r w:rsidRPr="005F1374">
        <w:t xml:space="preserve">Assume that the random vector </w:t>
      </w:r>
      <w:r w:rsidRPr="005F1374">
        <w:rPr>
          <w:i/>
          <w:iCs/>
        </w:rPr>
        <w:t xml:space="preserve">Y </w:t>
      </w:r>
      <w:r w:rsidRPr="005F1374">
        <w:t>has the following normal distribution: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Y~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(0, I)</m:t>
        </m:r>
      </m:oMath>
      <w:r w:rsidRPr="005F1374">
        <w:t>. Transform it according to (4.49) to create</w:t>
      </w:r>
      <w:r>
        <w:t xml:space="preserve"> </w:t>
      </w:r>
      <m:oMath>
        <m:r>
          <w:rPr>
            <w:rFonts w:ascii="Cambria Math" w:hAnsi="Cambria Math"/>
          </w:rPr>
          <m:t xml:space="preserve">X~N(μ, 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)</m:t>
        </m:r>
      </m:oMath>
      <w:r w:rsidRPr="005F1374">
        <w:rPr>
          <w:i/>
          <w:iCs/>
        </w:rPr>
        <w:t xml:space="preserve"> </w:t>
      </w:r>
      <w:r w:rsidRPr="005F1374">
        <w:t>with</w:t>
      </w:r>
      <w:r>
        <w:rPr>
          <w:rFonts w:hint="eastAsia"/>
        </w:rPr>
        <w:t xml:space="preserve"> </w:t>
      </w:r>
      <w:r w:rsidRPr="005F1374">
        <w:t xml:space="preserve">mean </w:t>
      </w:r>
      <m:oMath>
        <m:r>
          <w:rPr>
            <w:rFonts w:ascii="Cambria Math" w:hAnsi="Cambria Math"/>
          </w:rPr>
          <m:t>μ=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3, 2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</w:t>
      </w:r>
      <w:r w:rsidRPr="005F1374"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-1.5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Pr="005F1374">
        <w:t>. How would you implement the resulting</w:t>
      </w:r>
      <w:r>
        <w:t xml:space="preserve"> </w:t>
      </w:r>
      <w:r w:rsidRPr="005F1374">
        <w:t>formula on a computer?</w:t>
      </w:r>
    </w:p>
    <w:p w14:paraId="7B68B1C1" w14:textId="050F9477" w:rsidR="005F1374" w:rsidRPr="00E82B23" w:rsidRDefault="0014458A" w:rsidP="005F1374">
      <w:pPr>
        <w:rPr>
          <w:b/>
          <w:bCs/>
        </w:rPr>
      </w:pPr>
      <w:r w:rsidRPr="00E82B23">
        <w:rPr>
          <w:b/>
          <w:bCs/>
        </w:rPr>
        <w:t xml:space="preserve">Sol. </w:t>
      </w:r>
    </w:p>
    <w:p w14:paraId="41BF4FA1" w14:textId="3477C3DF" w:rsidR="0014458A" w:rsidRDefault="00DB5C76" w:rsidP="005F1374">
      <m:oMath>
        <m:r>
          <w:rPr>
            <w:rFonts w:ascii="Cambria Math" w:hAnsi="Cambria Math"/>
          </w:rPr>
          <m:t>Y~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 I</m:t>
            </m:r>
          </m:e>
        </m:d>
      </m:oMath>
      <w:r w:rsidR="000A3BA4">
        <w:rPr>
          <w:rFonts w:hint="eastAsia"/>
          <w:iCs/>
        </w:rPr>
        <w:t xml:space="preserve"> </w:t>
      </w:r>
      <w:r>
        <w:rPr>
          <w:rFonts w:hint="eastAsia"/>
          <w:iCs/>
        </w:rPr>
        <w:t>用</w:t>
      </w:r>
      <w:r w:rsidR="000A3BA4"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Y+μ</m:t>
        </m:r>
      </m:oMath>
      <w:r w:rsidR="000A3BA4">
        <w:rPr>
          <w:rFonts w:hint="eastAsia"/>
        </w:rPr>
        <w:t xml:space="preserve"> </w:t>
      </w:r>
      <w:r>
        <w:rPr>
          <w:rFonts w:hint="eastAsia"/>
        </w:rPr>
        <w:t>做線性轉換得到</w:t>
      </w:r>
      <m:oMath>
        <m:r>
          <w:rPr>
            <w:rFonts w:ascii="Cambria Math" w:hAnsi="Cambria Math"/>
          </w:rPr>
          <m:t xml:space="preserve">X~N(μ, 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)</m:t>
        </m:r>
      </m:oMath>
      <w:r w:rsidR="00C00653">
        <w:rPr>
          <w:rFonts w:hint="eastAsia"/>
        </w:rPr>
        <w:t>，多變量常態母體</w:t>
      </w:r>
      <m:oMath>
        <m:r>
          <w:rPr>
            <w:rFonts w:ascii="Cambria Math" w:hAnsi="Cambria Math"/>
          </w:rPr>
          <m:t xml:space="preserve">X~N(μ, 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)</m:t>
        </m:r>
      </m:oMath>
      <w:r w:rsidR="00C00653">
        <w:rPr>
          <w:rFonts w:hint="eastAsia"/>
        </w:rPr>
        <w:t xml:space="preserve"> </w:t>
      </w:r>
      <w:r w:rsidR="00C00653">
        <w:rPr>
          <w:rFonts w:hint="eastAsia"/>
        </w:rPr>
        <w:t>意味</w:t>
      </w:r>
      <w:r w:rsidR="000A3BA4">
        <w:rPr>
          <w:rFonts w:hint="eastAsia"/>
        </w:rPr>
        <w:t>它</w:t>
      </w:r>
      <w:r w:rsidR="00C00653">
        <w:rPr>
          <w:rFonts w:hint="eastAsia"/>
        </w:rPr>
        <w:t>的變數</w:t>
      </w:r>
      <w:r w:rsidR="000A3BA4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x-μ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(x-μ)~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(p)</m:t>
        </m:r>
      </m:oMath>
      <w:r w:rsidR="000A3BA4">
        <w:rPr>
          <w:rFonts w:hint="eastAsia"/>
        </w:rPr>
        <w:t xml:space="preserve"> </w:t>
      </w:r>
      <w:r w:rsidR="00C00653">
        <w:rPr>
          <w:rFonts w:hint="eastAsia"/>
        </w:rPr>
        <w:t>服從卡方分配，自由度為</w:t>
      </w:r>
      <w:r w:rsidR="00C00653">
        <w:rPr>
          <w:rFonts w:hint="eastAsia"/>
        </w:rPr>
        <w:t>p</w:t>
      </w:r>
      <w:r w:rsidR="00C00653">
        <w:rPr>
          <w:rFonts w:hint="eastAsia"/>
        </w:rPr>
        <w:t>。</w:t>
      </w:r>
    </w:p>
    <w:p w14:paraId="4311BE2C" w14:textId="65D6303A" w:rsidR="00C00653" w:rsidRDefault="00C00653" w:rsidP="005F1374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90A71DB" wp14:editId="055670EE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3382010" cy="3803650"/>
            <wp:effectExtent l="0" t="0" r="8890" b="635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51AFA" w14:textId="4A489D71" w:rsidR="00C00653" w:rsidRDefault="000055EC" w:rsidP="005F1374">
      <w:r>
        <w:rPr>
          <w:rFonts w:hint="eastAsia"/>
        </w:rPr>
        <w:t>等高線</w:t>
      </w:r>
      <w:r w:rsidR="00C00653">
        <w:rPr>
          <w:rFonts w:hint="eastAsia"/>
        </w:rPr>
        <w:t>圖</w:t>
      </w:r>
      <w:r>
        <w:rPr>
          <w:rFonts w:hint="eastAsia"/>
        </w:rPr>
        <w:t>中</w:t>
      </w:r>
      <w:r w:rsidR="00C00653">
        <w:rPr>
          <w:rFonts w:hint="eastAsia"/>
        </w:rPr>
        <w:t>，圖形中心點為平均數</w:t>
      </w:r>
      <w:r w:rsidR="000A3BA4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μ=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3, 2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00653">
        <w:rPr>
          <w:rFonts w:hint="eastAsia"/>
        </w:rPr>
        <w:t>，</w:t>
      </w:r>
      <w:r w:rsidR="001E21A9">
        <w:rPr>
          <w:rFonts w:hint="eastAsia"/>
        </w:rPr>
        <w:t>橢圓內的每個值與</w:t>
      </w:r>
      <m:oMath>
        <m:r>
          <w:rPr>
            <w:rFonts w:ascii="Cambria Math" w:hAnsi="Cambria Math"/>
          </w:rPr>
          <m:t>μ</m:t>
        </m:r>
      </m:oMath>
      <w:r w:rsidR="001E21A9">
        <w:rPr>
          <w:rFonts w:hint="eastAsia"/>
        </w:rPr>
        <w:t>的距離都小於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(p)</m:t>
        </m:r>
      </m:oMath>
      <w:r w:rsidR="001E21A9">
        <w:rPr>
          <w:rFonts w:hint="eastAsia"/>
        </w:rPr>
        <w:t>，數學式可表示為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x-μ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(x-μ)≤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(p)</m:t>
        </m:r>
      </m:oMath>
      <w:r w:rsidR="001E21A9">
        <w:rPr>
          <w:rFonts w:hint="eastAsia"/>
        </w:rPr>
        <w:t>，當</w:t>
      </w:r>
      <m:oMath>
        <m:r>
          <w:rPr>
            <w:rFonts w:ascii="Cambria Math" w:hAnsi="Cambria Math"/>
          </w:rPr>
          <m:t>x</m:t>
        </m:r>
      </m:oMath>
      <w:r w:rsidR="001E21A9">
        <w:rPr>
          <w:rFonts w:hint="eastAsia"/>
        </w:rPr>
        <w:t>越靠近橢圓中心</w:t>
      </w:r>
      <m:oMath>
        <m:r>
          <w:rPr>
            <w:rFonts w:ascii="Cambria Math" w:hAnsi="Cambria Math"/>
          </w:rPr>
          <m:t>μ</m:t>
        </m:r>
      </m:oMath>
      <w:r w:rsidR="001E21A9">
        <w:rPr>
          <w:rFonts w:hint="eastAsia"/>
        </w:rPr>
        <w:t>，表示</w:t>
      </w:r>
      <w:r w:rsidR="009E1342">
        <w:rPr>
          <w:rFonts w:hint="eastAsia"/>
        </w:rPr>
        <w:t>它</w:t>
      </w:r>
      <w:r w:rsidR="001E21A9">
        <w:rPr>
          <w:rFonts w:hint="eastAsia"/>
        </w:rPr>
        <w:t>的</w:t>
      </w:r>
      <w:r w:rsidR="001E21A9">
        <w:rPr>
          <w:rFonts w:hint="eastAsia"/>
        </w:rPr>
        <w:t>p</w:t>
      </w:r>
      <w:r w:rsidR="001E21A9">
        <w:t>robability</w:t>
      </w:r>
      <w:r w:rsidR="001E21A9">
        <w:rPr>
          <w:rFonts w:hint="eastAsia"/>
        </w:rPr>
        <w:t>也越高。</w:t>
      </w:r>
    </w:p>
    <w:p w14:paraId="3654B0FA" w14:textId="671F9D95" w:rsidR="000055EC" w:rsidRDefault="000055EC" w:rsidP="005F1374"/>
    <w:p w14:paraId="730621B3" w14:textId="692B3083" w:rsidR="000055EC" w:rsidRDefault="00E82B23" w:rsidP="005F1374">
      <w:r>
        <w:rPr>
          <w:rFonts w:hint="eastAsia"/>
        </w:rPr>
        <w:t>另外，搭配</w:t>
      </w:r>
      <w:r>
        <w:rPr>
          <w:rFonts w:hint="eastAsia"/>
        </w:rPr>
        <w:t>3D surface plot</w:t>
      </w:r>
      <w:r>
        <w:rPr>
          <w:rFonts w:hint="eastAsia"/>
        </w:rPr>
        <w:t>可以觀察出</w:t>
      </w:r>
      <w:r>
        <w:rPr>
          <w:rFonts w:hint="eastAsia"/>
        </w:rPr>
        <w:t>X</w:t>
      </w:r>
      <w:r>
        <w:rPr>
          <w:rFonts w:hint="eastAsia"/>
        </w:rPr>
        <w:t>只有一個高峰，而且</w:t>
      </w:r>
      <w:r w:rsidR="009E1342">
        <w:rPr>
          <w:rFonts w:hint="eastAsia"/>
        </w:rPr>
        <w:t>等高線圖的</w:t>
      </w:r>
      <w:r>
        <w:rPr>
          <w:rFonts w:hint="eastAsia"/>
        </w:rPr>
        <w:t>每條等高線間距沒有特別離很遠或很近的，整體呈現對稱狀態，可以推測為常態分布。</w:t>
      </w:r>
    </w:p>
    <w:p w14:paraId="66A205BC" w14:textId="023C37EB" w:rsidR="000055EC" w:rsidRPr="00C00653" w:rsidRDefault="000055EC" w:rsidP="005F1374">
      <w:r>
        <w:rPr>
          <w:rFonts w:hint="eastAsia"/>
          <w:noProof/>
        </w:rPr>
        <w:drawing>
          <wp:inline distT="0" distB="0" distL="0" distR="0" wp14:anchorId="5B39EED6" wp14:editId="1F17C5D9">
            <wp:extent cx="3130550" cy="25590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33" b="8722"/>
                    <a:stretch/>
                  </pic:blipFill>
                  <pic:spPr bwMode="auto">
                    <a:xfrm>
                      <a:off x="0" y="0"/>
                      <a:ext cx="3130550" cy="255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A15DA" w14:textId="016BFFFE" w:rsidR="005F1374" w:rsidRDefault="005F1374" w:rsidP="005F1374">
      <w:r w:rsidRPr="005F1374">
        <w:rPr>
          <w:b/>
          <w:bCs/>
        </w:rPr>
        <w:lastRenderedPageBreak/>
        <w:t xml:space="preserve">Exercise 5.1 </w:t>
      </w:r>
      <w:r w:rsidRPr="005F1374">
        <w:t xml:space="preserve">Consider </w:t>
      </w:r>
      <m:oMath>
        <m:r>
          <w:rPr>
            <w:rFonts w:ascii="Cambria Math" w:hAnsi="Cambria Math"/>
          </w:rPr>
          <m:t>X~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(μ, 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)</m:t>
        </m:r>
      </m:oMath>
      <w:r w:rsidR="00D663C9">
        <w:rPr>
          <w:rFonts w:hint="eastAsia"/>
          <w:iCs/>
        </w:rPr>
        <w:t xml:space="preserve"> </w:t>
      </w:r>
      <w:r w:rsidRPr="005F1374">
        <w:t>with</w:t>
      </w:r>
      <w:r w:rsidR="00D663C9">
        <w:t xml:space="preserve"> </w:t>
      </w:r>
      <m:oMath>
        <m:r>
          <w:rPr>
            <w:rFonts w:ascii="Cambria Math" w:hAnsi="Cambria Math"/>
          </w:rPr>
          <m:t>μ=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2, 2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5F1374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D663C9">
        <w:rPr>
          <w:rFonts w:hint="eastAsia"/>
        </w:rPr>
        <w:t xml:space="preserve"> </w:t>
      </w:r>
      <w:r w:rsidRPr="005F1374">
        <w:t>and the</w:t>
      </w:r>
      <w:r w:rsidR="00D663C9">
        <w:t xml:space="preserve"> </w:t>
      </w:r>
      <w:r w:rsidRPr="005F1374">
        <w:t>matrices</w:t>
      </w:r>
      <w:r w:rsidR="00D663C9">
        <w:t xml:space="preserve">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663C9">
        <w:rPr>
          <w:rFonts w:hint="eastAsia"/>
        </w:rPr>
        <w:t>,</w:t>
      </w:r>
      <w:r w:rsidR="00D663C9">
        <w:t xml:space="preserve"> </w:t>
      </w: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663C9">
        <w:rPr>
          <w:rFonts w:hint="eastAsia"/>
        </w:rPr>
        <w:t>.</w:t>
      </w:r>
      <w:r w:rsidR="00D663C9">
        <w:t xml:space="preserve"> </w:t>
      </w:r>
      <w:r w:rsidRPr="005F1374">
        <w:t>Show that</w:t>
      </w:r>
      <w:r w:rsidR="00D663C9">
        <w:t xml:space="preserve"> </w:t>
      </w:r>
      <m:oMath>
        <m:r>
          <w:rPr>
            <w:rFonts w:ascii="Cambria Math" w:hAnsi="Cambria Math"/>
          </w:rPr>
          <m:t>AX</m:t>
        </m:r>
      </m:oMath>
      <w:r w:rsidR="00D663C9">
        <w:t xml:space="preserve"> </w:t>
      </w:r>
      <w:r w:rsidRPr="005F1374">
        <w:t xml:space="preserve">and </w:t>
      </w:r>
      <m:oMath>
        <m:r>
          <w:rPr>
            <w:rFonts w:ascii="Cambria Math" w:hAnsi="Cambria Math"/>
          </w:rPr>
          <m:t>BX</m:t>
        </m:r>
      </m:oMath>
      <w:r w:rsidRPr="005F1374">
        <w:rPr>
          <w:i/>
          <w:iCs/>
        </w:rPr>
        <w:t xml:space="preserve"> </w:t>
      </w:r>
      <w:r w:rsidRPr="005F1374">
        <w:t>are independent.</w:t>
      </w:r>
    </w:p>
    <w:p w14:paraId="2748749D" w14:textId="64E59E63" w:rsidR="00D663C9" w:rsidRPr="00E82B23" w:rsidRDefault="0014458A" w:rsidP="005F1374">
      <w:pPr>
        <w:rPr>
          <w:b/>
          <w:bCs/>
        </w:rPr>
      </w:pPr>
      <w:r w:rsidRPr="00E82B23">
        <w:rPr>
          <w:b/>
          <w:bCs/>
        </w:rPr>
        <w:t xml:space="preserve">Sol. </w:t>
      </w:r>
    </w:p>
    <w:p w14:paraId="5C02A609" w14:textId="0A22781A" w:rsidR="008A4AA6" w:rsidRDefault="001713E4" w:rsidP="005F1374">
      <w:r>
        <w:rPr>
          <w:rFonts w:hint="eastAsia"/>
        </w:rPr>
        <w:t>根據多變量常態分配定理，若</w:t>
      </w:r>
      <m:oMath>
        <m:r>
          <w:rPr>
            <w:rFonts w:ascii="Cambria Math" w:hAnsi="Cambria Math"/>
          </w:rPr>
          <m:t>X~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(μ, 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，則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的任意線性組合皆為常態分配。</w:t>
      </w:r>
    </w:p>
    <w:p w14:paraId="3BAB8AE6" w14:textId="353D9718" w:rsidR="00D663C9" w:rsidRPr="0077504E" w:rsidRDefault="007A2456" w:rsidP="005F1374"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 w:hint="eastAsia"/>
            </w:rPr>
            <m:t>假設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=AX</m:t>
          </m:r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=BX=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6DA5128" w14:textId="080FDBE2" w:rsidR="0077504E" w:rsidRPr="00924F18" w:rsidRDefault="0077504E" w:rsidP="005F1374">
      <m:oMathPara>
        <m:oMathParaPr>
          <m:jc m:val="left"/>
        </m:oMathParaPr>
        <m:oMath>
          <m:r>
            <w:rPr>
              <w:rFonts w:ascii="Cambria Math" w:hAnsi="Cambria Math"/>
            </w:rPr>
            <m:t>→AX~N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μ,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,  BX~N(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μ,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B)</m:t>
          </m:r>
        </m:oMath>
      </m:oMathPara>
    </w:p>
    <w:p w14:paraId="637332C8" w14:textId="7E34D361" w:rsidR="00924F18" w:rsidRPr="0077504E" w:rsidRDefault="00924F18" w:rsidP="005F1374">
      <m:oMathPara>
        <m:oMathParaPr>
          <m:jc m:val="left"/>
        </m:oMathParaPr>
        <m:oMath>
          <m:r>
            <w:rPr>
              <w:rFonts w:ascii="Cambria Math" w:hAnsi="Cambria Math"/>
            </w:rPr>
            <m:t>↪</m:t>
          </m:r>
          <m: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和</m:t>
          </m:r>
          <m:r>
            <m:rPr>
              <m:sty m:val="p"/>
            </m:rPr>
            <w:rPr>
              <w:rFonts w:ascii="Cambria Math" w:hAnsi="Cambria Math" w:hint="eastAsia"/>
            </w:rPr>
            <m:t>BX</m:t>
          </m:r>
          <m:r>
            <m:rPr>
              <m:sty m:val="p"/>
            </m:rPr>
            <w:rPr>
              <w:rFonts w:ascii="Cambria Math" w:hAnsi="Cambria Math" w:hint="eastAsia"/>
            </w:rPr>
            <m:t>皆呈現常態分配</m:t>
          </m:r>
        </m:oMath>
      </m:oMathPara>
    </w:p>
    <w:p w14:paraId="4F26986E" w14:textId="4595E6A6" w:rsidR="0032474B" w:rsidRPr="00331F2D" w:rsidRDefault="0032474B" w:rsidP="005F1374">
      <m:oMathPara>
        <m:oMathParaPr>
          <m:jc m:val="left"/>
        </m:oMathParaPr>
        <m:oMath>
          <m:r>
            <w:rPr>
              <w:rFonts w:ascii="Cambria Math" w:hAnsi="Cambria Math"/>
            </w:rPr>
            <m:t>→Cov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22BE43A6" w14:textId="3095EFD1" w:rsidR="00331F2D" w:rsidRPr="00331F2D" w:rsidRDefault="00331F2D" w:rsidP="005F1374">
      <m:oMathPara>
        <m:oMathParaPr>
          <m:jc m:val="left"/>
        </m:oMathParaPr>
        <m:oMath>
          <m:r>
            <w:rPr>
              <w:rFonts w:ascii="Cambria Math" w:hAnsi="Cambria Math"/>
            </w:rPr>
            <m:t>→A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</m:oMath>
      </m:oMathPara>
    </w:p>
    <w:p w14:paraId="031E04EA" w14:textId="0061F087" w:rsidR="00331F2D" w:rsidRPr="000A0034" w:rsidRDefault="00331F2D" w:rsidP="005F1374">
      <m:oMathPara>
        <m:oMathParaPr>
          <m:jc m:val="left"/>
        </m:oMathParaPr>
        <m:oMath>
          <m:r>
            <w:rPr>
              <w:rFonts w:ascii="Cambria Math" w:hAnsi="Cambria Math"/>
            </w:rPr>
            <m:t>→A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</m:oMath>
      </m:oMathPara>
    </w:p>
    <w:p w14:paraId="21C62426" w14:textId="170E3334" w:rsidR="000A0034" w:rsidRPr="00924F18" w:rsidRDefault="008340EF" w:rsidP="008340EF">
      <m:oMathPara>
        <m:oMathParaPr>
          <m:jc m:val="left"/>
        </m:oMathParaPr>
        <m:oMath>
          <m:r>
            <w:rPr>
              <w:rFonts w:ascii="Cambria Math" w:hAnsi="Cambria Math"/>
            </w:rPr>
            <m:t>→A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≡0</m:t>
          </m:r>
        </m:oMath>
      </m:oMathPara>
    </w:p>
    <w:p w14:paraId="16CF031F" w14:textId="60244AF1" w:rsidR="00924F18" w:rsidRPr="00924F18" w:rsidRDefault="00924F18" w:rsidP="008340EF">
      <m:oMathPara>
        <m:oMathParaPr>
          <m:jc m:val="left"/>
        </m:oMathParaPr>
        <m:oMath>
          <m:r>
            <w:rPr>
              <w:rFonts w:ascii="Cambria Math" w:hAnsi="Cambria Math"/>
            </w:rPr>
            <m:t>↪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325B67A0" w14:textId="219D57AE" w:rsidR="008D76CB" w:rsidRPr="0077504E" w:rsidRDefault="008D76CB" w:rsidP="008340EF"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2C397C71" w14:textId="743E03BE" w:rsidR="0077504E" w:rsidRPr="0077504E" w:rsidRDefault="0077504E" w:rsidP="008340EF"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Aμ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Bμ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mr>
                  </m:m>
                </m:e>
              </m:d>
            </m:e>
          </m:d>
        </m:oMath>
      </m:oMathPara>
    </w:p>
    <w:p w14:paraId="63A4F906" w14:textId="582567CE" w:rsidR="00B37182" w:rsidRPr="00B37182" w:rsidRDefault="00B37182" w:rsidP="008340EF"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e>
          </m:d>
        </m:oMath>
      </m:oMathPara>
    </w:p>
    <w:p w14:paraId="2E0C3443" w14:textId="0444EDAA" w:rsidR="00B37182" w:rsidRPr="00956918" w:rsidRDefault="00B15707" w:rsidP="008340EF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Because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=0,  AX</m:t>
              </m:r>
            </m:e>
            <m:sub/>
          </m:sSub>
          <m:r>
            <w:rPr>
              <w:rFonts w:ascii="Cambria Math" w:hAnsi="Cambria Math"/>
            </w:rPr>
            <m:t xml:space="preserve"> and 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/>
          </m:sSub>
          <m:r>
            <w:rPr>
              <w:rFonts w:ascii="Cambria Math" w:hAnsi="Cambria Math"/>
            </w:rPr>
            <m:t xml:space="preserve"> are independent.</m:t>
          </m:r>
        </m:oMath>
      </m:oMathPara>
    </w:p>
    <w:p w14:paraId="635E4D80" w14:textId="4D958642" w:rsidR="005D46F3" w:rsidRDefault="005D46F3" w:rsidP="008340EF"/>
    <w:p w14:paraId="7C4C8284" w14:textId="77777777" w:rsidR="005D46F3" w:rsidRDefault="005D46F3">
      <w:pPr>
        <w:widowControl/>
      </w:pPr>
      <w:r>
        <w:br w:type="page"/>
      </w:r>
    </w:p>
    <w:p w14:paraId="36FF647A" w14:textId="2AA8A5D4" w:rsidR="00956918" w:rsidRDefault="00956918" w:rsidP="005D46F3">
      <w:pPr>
        <w:widowControl/>
      </w:pPr>
      <w:r>
        <w:rPr>
          <w:rFonts w:hint="eastAsia"/>
        </w:rPr>
        <w:lastRenderedPageBreak/>
        <w:t>R</w:t>
      </w:r>
      <w:r>
        <w:t xml:space="preserve"> Code:</w:t>
      </w:r>
    </w:p>
    <w:p w14:paraId="30B3A7F1" w14:textId="77777777" w:rsidR="005D46F3" w:rsidRDefault="005D46F3" w:rsidP="005D46F3">
      <w:r>
        <w:t># clear all variables</w:t>
      </w:r>
    </w:p>
    <w:p w14:paraId="773EA635" w14:textId="77777777" w:rsidR="005D46F3" w:rsidRDefault="005D46F3" w:rsidP="005D46F3">
      <w:r>
        <w:t>rm(list = ls(all = TRUE))</w:t>
      </w:r>
    </w:p>
    <w:p w14:paraId="397B4168" w14:textId="77777777" w:rsidR="005D46F3" w:rsidRDefault="005D46F3" w:rsidP="005D46F3">
      <w:r>
        <w:t>graphics.off()</w:t>
      </w:r>
    </w:p>
    <w:p w14:paraId="4888F9E3" w14:textId="77777777" w:rsidR="005D46F3" w:rsidRDefault="005D46F3" w:rsidP="005D46F3"/>
    <w:p w14:paraId="49E761C4" w14:textId="77777777" w:rsidR="005D46F3" w:rsidRDefault="005D46F3" w:rsidP="005D46F3">
      <w:r>
        <w:t># 4.1</w:t>
      </w:r>
    </w:p>
    <w:p w14:paraId="4C9E700C" w14:textId="77777777" w:rsidR="005D46F3" w:rsidRDefault="005D46F3" w:rsidP="005D46F3">
      <w:r>
        <w:t># install and load packages</w:t>
      </w:r>
    </w:p>
    <w:p w14:paraId="753D6003" w14:textId="77777777" w:rsidR="005D46F3" w:rsidRDefault="005D46F3" w:rsidP="005D46F3">
      <w:r>
        <w:t>libraries = c("MASS", "mnormt")</w:t>
      </w:r>
    </w:p>
    <w:p w14:paraId="4E994342" w14:textId="77777777" w:rsidR="005D46F3" w:rsidRDefault="005D46F3" w:rsidP="005D46F3">
      <w:r>
        <w:t>lapply(libraries, function(x) if (!(x %in% installed.packages())) {</w:t>
      </w:r>
    </w:p>
    <w:p w14:paraId="68B611AB" w14:textId="77777777" w:rsidR="005D46F3" w:rsidRDefault="005D46F3" w:rsidP="005D46F3">
      <w:r>
        <w:t xml:space="preserve">  install.packages(x)</w:t>
      </w:r>
    </w:p>
    <w:p w14:paraId="2BD0AD08" w14:textId="77777777" w:rsidR="005D46F3" w:rsidRDefault="005D46F3" w:rsidP="005D46F3">
      <w:r>
        <w:t>})</w:t>
      </w:r>
    </w:p>
    <w:p w14:paraId="7F8AD28F" w14:textId="77777777" w:rsidR="005D46F3" w:rsidRDefault="005D46F3" w:rsidP="005D46F3">
      <w:r>
        <w:t>lapply(libraries, library, quietly = TRUE, character.only = TRUE)</w:t>
      </w:r>
    </w:p>
    <w:p w14:paraId="0BBCC32B" w14:textId="77777777" w:rsidR="005D46F3" w:rsidRDefault="005D46F3" w:rsidP="005D46F3">
      <w:r>
        <w:t># parameter settings</w:t>
      </w:r>
    </w:p>
    <w:p w14:paraId="63980EFA" w14:textId="77777777" w:rsidR="005D46F3" w:rsidRDefault="005D46F3" w:rsidP="005D46F3">
      <w:r>
        <w:t>n1   = 200  # number of draws</w:t>
      </w:r>
    </w:p>
    <w:p w14:paraId="5B837C2A" w14:textId="77777777" w:rsidR="005D46F3" w:rsidRDefault="005D46F3" w:rsidP="005D46F3">
      <w:r>
        <w:t>mu1  = c(3, 2)  # mean vector</w:t>
      </w:r>
    </w:p>
    <w:p w14:paraId="5E3F2DF3" w14:textId="77777777" w:rsidR="005D46F3" w:rsidRDefault="005D46F3" w:rsidP="005D46F3">
      <w:r>
        <w:t>sig1 = matrix(c(1, -1.5, -1.5, 4), ncol = 2)  # covariance matrix</w:t>
      </w:r>
    </w:p>
    <w:p w14:paraId="38D2A330" w14:textId="77777777" w:rsidR="005D46F3" w:rsidRDefault="005D46F3" w:rsidP="005D46F3">
      <w:r>
        <w:t># bivariate normal sample</w:t>
      </w:r>
    </w:p>
    <w:p w14:paraId="03CB2F19" w14:textId="77777777" w:rsidR="005D46F3" w:rsidRDefault="005D46F3" w:rsidP="005D46F3">
      <w:r>
        <w:t>set.seed(1024)</w:t>
      </w:r>
    </w:p>
    <w:p w14:paraId="24DA9093" w14:textId="77777777" w:rsidR="005D46F3" w:rsidRDefault="005D46F3" w:rsidP="005D46F3">
      <w:r>
        <w:t>x = mvrnorm(n1, mu1, sig1, 2)</w:t>
      </w:r>
    </w:p>
    <w:p w14:paraId="6FE91D9C" w14:textId="77777777" w:rsidR="005D46F3" w:rsidRDefault="005D46F3" w:rsidP="005D46F3">
      <w:r>
        <w:t># bivariate normal density</w:t>
      </w:r>
    </w:p>
    <w:p w14:paraId="5D21CB14" w14:textId="77777777" w:rsidR="005D46F3" w:rsidRDefault="005D46F3" w:rsidP="005D46F3">
      <w:r>
        <w:t xml:space="preserve">xgrid = seq(from = (mu1[1] - 3 * sqrt(sig1[1, 1])), to = (mu1[1] + 3 * sqrt(sig1[1, 1])), </w:t>
      </w:r>
    </w:p>
    <w:p w14:paraId="74789D32" w14:textId="77777777" w:rsidR="005D46F3" w:rsidRDefault="005D46F3" w:rsidP="005D46F3">
      <w:r>
        <w:t xml:space="preserve">            length.out = 200)</w:t>
      </w:r>
    </w:p>
    <w:p w14:paraId="52338CAF" w14:textId="77777777" w:rsidR="005D46F3" w:rsidRDefault="005D46F3" w:rsidP="005D46F3">
      <w:r>
        <w:t xml:space="preserve">ygrid = seq(from = (mu1[2] - 3 * sqrt(sig1[2, 2])), to = (mu1[2] + 3 * sqrt(sig1[2, 2])), </w:t>
      </w:r>
    </w:p>
    <w:p w14:paraId="1EA909CA" w14:textId="77777777" w:rsidR="005D46F3" w:rsidRDefault="005D46F3" w:rsidP="005D46F3">
      <w:r>
        <w:t xml:space="preserve">            length.out = 200)</w:t>
      </w:r>
    </w:p>
    <w:p w14:paraId="55E959A8" w14:textId="77777777" w:rsidR="005D46F3" w:rsidRDefault="005D46F3" w:rsidP="005D46F3">
      <w:r>
        <w:t>z     = outer(xgrid, ygrid, FUN = function(xgrid, ygrid) {</w:t>
      </w:r>
    </w:p>
    <w:p w14:paraId="7421629C" w14:textId="77777777" w:rsidR="005D46F3" w:rsidRDefault="005D46F3" w:rsidP="005D46F3">
      <w:r>
        <w:t xml:space="preserve">  dmnorm(cbind(xgrid, ygrid), mean = mu1, varcov = sig1)</w:t>
      </w:r>
    </w:p>
    <w:p w14:paraId="3FD1000B" w14:textId="77777777" w:rsidR="005D46F3" w:rsidRDefault="005D46F3" w:rsidP="005D46F3">
      <w:r>
        <w:t>})</w:t>
      </w:r>
    </w:p>
    <w:p w14:paraId="4FFB8C1F" w14:textId="77777777" w:rsidR="005D46F3" w:rsidRDefault="005D46F3" w:rsidP="005D46F3">
      <w:r>
        <w:t># contour ellipses</w:t>
      </w:r>
    </w:p>
    <w:p w14:paraId="003B7135" w14:textId="77777777" w:rsidR="005D46F3" w:rsidRDefault="005D46F3" w:rsidP="005D46F3">
      <w:r>
        <w:t xml:space="preserve">contour(xgrid, ygrid, z, xlim = range(xgrid), ylim = range(ygrid), nlevels = 10, col = c("blue", </w:t>
      </w:r>
    </w:p>
    <w:p w14:paraId="0372BFF8" w14:textId="77777777" w:rsidR="005D46F3" w:rsidRDefault="005D46F3" w:rsidP="005D46F3">
      <w:r>
        <w:t xml:space="preserve">                                                                                         "black", "yellow", "cyan", "red", "magenta", "green", "blue", "black"), lwd = 3, </w:t>
      </w:r>
    </w:p>
    <w:p w14:paraId="643B4C08" w14:textId="77777777" w:rsidR="005D46F3" w:rsidRPr="005D46F3" w:rsidRDefault="005D46F3" w:rsidP="005D46F3">
      <w:pPr>
        <w:rPr>
          <w:lang w:val="fr-FR"/>
        </w:rPr>
      </w:pPr>
      <w:r>
        <w:t xml:space="preserve">        </w:t>
      </w:r>
      <w:r w:rsidRPr="005D46F3">
        <w:rPr>
          <w:lang w:val="fr-FR"/>
        </w:rPr>
        <w:t>cex.axis = 1, xlab = "X1", ylab = "X2")</w:t>
      </w:r>
    </w:p>
    <w:p w14:paraId="51E0CD4C" w14:textId="77777777" w:rsidR="005D46F3" w:rsidRPr="005D46F3" w:rsidRDefault="005D46F3" w:rsidP="005D46F3">
      <w:pPr>
        <w:rPr>
          <w:lang w:val="fr-FR"/>
        </w:rPr>
      </w:pPr>
      <w:r w:rsidRPr="005D46F3">
        <w:rPr>
          <w:lang w:val="fr-FR"/>
        </w:rPr>
        <w:t>title("Contour Ellipses")</w:t>
      </w:r>
    </w:p>
    <w:p w14:paraId="3830B001" w14:textId="77777777" w:rsidR="005D46F3" w:rsidRPr="005D46F3" w:rsidRDefault="005D46F3" w:rsidP="005D46F3">
      <w:pPr>
        <w:rPr>
          <w:lang w:val="fr-FR"/>
        </w:rPr>
      </w:pPr>
      <w:r w:rsidRPr="005D46F3">
        <w:rPr>
          <w:lang w:val="fr-FR"/>
        </w:rPr>
        <w:t># surface plot</w:t>
      </w:r>
    </w:p>
    <w:p w14:paraId="3EDCF692" w14:textId="77777777" w:rsidR="005D46F3" w:rsidRDefault="005D46F3" w:rsidP="005D46F3">
      <w:r>
        <w:t>persp(xgrid, ygrid, z, theta=-30, phi=25, expand=0.6, ticktype='detailed', xlab="X1", ylab = "X2" )</w:t>
      </w:r>
    </w:p>
    <w:p w14:paraId="3DEC2192" w14:textId="77777777" w:rsidR="005D46F3" w:rsidRDefault="005D46F3" w:rsidP="005D46F3"/>
    <w:p w14:paraId="26D0B269" w14:textId="77777777" w:rsidR="005D46F3" w:rsidRDefault="005D46F3" w:rsidP="005D46F3">
      <w:r>
        <w:lastRenderedPageBreak/>
        <w:t># 5.1</w:t>
      </w:r>
    </w:p>
    <w:p w14:paraId="2F592DDA" w14:textId="77777777" w:rsidR="005D46F3" w:rsidRDefault="005D46F3" w:rsidP="005D46F3">
      <w:r>
        <w:t># parameter settings</w:t>
      </w:r>
    </w:p>
    <w:p w14:paraId="0B40D785" w14:textId="77777777" w:rsidR="005D46F3" w:rsidRDefault="005D46F3" w:rsidP="005D46F3">
      <w:r>
        <w:t>n2   = 200  # number of draws</w:t>
      </w:r>
    </w:p>
    <w:p w14:paraId="5198BC31" w14:textId="77777777" w:rsidR="005D46F3" w:rsidRPr="005D46F3" w:rsidRDefault="005D46F3" w:rsidP="005D46F3">
      <w:pPr>
        <w:rPr>
          <w:lang w:val="fr-FR"/>
        </w:rPr>
      </w:pPr>
      <w:r w:rsidRPr="005D46F3">
        <w:rPr>
          <w:lang w:val="fr-FR"/>
        </w:rPr>
        <w:t>mu2  = c(2, 2)  # mean vector</w:t>
      </w:r>
    </w:p>
    <w:p w14:paraId="6B788A73" w14:textId="77777777" w:rsidR="005D46F3" w:rsidRPr="005D46F3" w:rsidRDefault="005D46F3" w:rsidP="005D46F3">
      <w:pPr>
        <w:rPr>
          <w:lang w:val="fr-FR"/>
        </w:rPr>
      </w:pPr>
      <w:r w:rsidRPr="005D46F3">
        <w:rPr>
          <w:lang w:val="fr-FR"/>
        </w:rPr>
        <w:t>sig2 = matrix(c(1, 0, 0, 1), ncol = 2)  # covariance matrix</w:t>
      </w:r>
    </w:p>
    <w:p w14:paraId="0A645824" w14:textId="77777777" w:rsidR="005D46F3" w:rsidRPr="005D46F3" w:rsidRDefault="005D46F3" w:rsidP="005D46F3">
      <w:pPr>
        <w:rPr>
          <w:lang w:val="fr-FR"/>
        </w:rPr>
      </w:pPr>
      <w:r w:rsidRPr="005D46F3">
        <w:rPr>
          <w:lang w:val="fr-FR"/>
        </w:rPr>
        <w:t>A &lt;- t(matrix(c(1, 1)))</w:t>
      </w:r>
    </w:p>
    <w:p w14:paraId="46960205" w14:textId="77777777" w:rsidR="005D46F3" w:rsidRPr="005D46F3" w:rsidRDefault="005D46F3" w:rsidP="005D46F3">
      <w:pPr>
        <w:rPr>
          <w:lang w:val="fr-FR"/>
        </w:rPr>
      </w:pPr>
      <w:r w:rsidRPr="005D46F3">
        <w:rPr>
          <w:lang w:val="fr-FR"/>
        </w:rPr>
        <w:t>B &lt;- t(matrix(c(1, -1)))</w:t>
      </w:r>
    </w:p>
    <w:p w14:paraId="03D8425A" w14:textId="77777777" w:rsidR="005D46F3" w:rsidRPr="005D46F3" w:rsidRDefault="005D46F3" w:rsidP="005D46F3">
      <w:pPr>
        <w:rPr>
          <w:lang w:val="fr-FR"/>
        </w:rPr>
      </w:pPr>
      <w:r w:rsidRPr="005D46F3">
        <w:rPr>
          <w:lang w:val="fr-FR"/>
        </w:rPr>
        <w:t># bivariate normal sample</w:t>
      </w:r>
    </w:p>
    <w:p w14:paraId="1A762394" w14:textId="77777777" w:rsidR="005D46F3" w:rsidRDefault="005D46F3" w:rsidP="005D46F3">
      <w:r>
        <w:t>set.seed(1024)</w:t>
      </w:r>
    </w:p>
    <w:p w14:paraId="413FB70A" w14:textId="77777777" w:rsidR="005D46F3" w:rsidRDefault="005D46F3" w:rsidP="005D46F3">
      <w:r>
        <w:t>x2 = mvrnorm(n2, mu2, sig2, 2)</w:t>
      </w:r>
    </w:p>
    <w:p w14:paraId="445DBF0B" w14:textId="77777777" w:rsidR="005D46F3" w:rsidRDefault="005D46F3" w:rsidP="005D46F3">
      <w:r>
        <w:rPr>
          <w:rFonts w:hint="eastAsia"/>
        </w:rPr>
        <w:t xml:space="preserve"># </w:t>
      </w:r>
      <w:r>
        <w:rPr>
          <w:rFonts w:hint="eastAsia"/>
        </w:rPr>
        <w:t>先證</w:t>
      </w:r>
      <w:r>
        <w:rPr>
          <w:rFonts w:hint="eastAsia"/>
        </w:rPr>
        <w:t>AX,BX</w:t>
      </w:r>
      <w:r>
        <w:rPr>
          <w:rFonts w:hint="eastAsia"/>
        </w:rPr>
        <w:t>常態，再做共變異數</w:t>
      </w:r>
      <w:r>
        <w:rPr>
          <w:rFonts w:hint="eastAsia"/>
        </w:rPr>
        <w:t>=0</w:t>
      </w:r>
    </w:p>
    <w:p w14:paraId="5B76DC9D" w14:textId="77777777" w:rsidR="005D46F3" w:rsidRDefault="005D46F3" w:rsidP="005D46F3">
      <w:r>
        <w:t>m1 &lt;- A%*%mu2</w:t>
      </w:r>
    </w:p>
    <w:p w14:paraId="79FA6825" w14:textId="77777777" w:rsidR="005D46F3" w:rsidRDefault="005D46F3" w:rsidP="005D46F3">
      <w:r>
        <w:t>m2 &lt;- B%*%mu2</w:t>
      </w:r>
    </w:p>
    <w:p w14:paraId="167A4FFA" w14:textId="77777777" w:rsidR="005D46F3" w:rsidRDefault="005D46F3" w:rsidP="005D46F3">
      <w:r>
        <w:t xml:space="preserve">s11 &lt;- A%*%sig2%*%t(A) </w:t>
      </w:r>
    </w:p>
    <w:p w14:paraId="6D5AD919" w14:textId="77777777" w:rsidR="005D46F3" w:rsidRDefault="005D46F3" w:rsidP="005D46F3">
      <w:r>
        <w:t xml:space="preserve">s12 &lt;- A%*%sig2%*%t(B) </w:t>
      </w:r>
    </w:p>
    <w:p w14:paraId="51478586" w14:textId="77777777" w:rsidR="005D46F3" w:rsidRDefault="005D46F3" w:rsidP="005D46F3">
      <w:r>
        <w:t xml:space="preserve">s21 &lt;- B%*%sig2%*%t(A) </w:t>
      </w:r>
    </w:p>
    <w:p w14:paraId="3FDA3FD2" w14:textId="77777777" w:rsidR="005D46F3" w:rsidRDefault="005D46F3" w:rsidP="005D46F3">
      <w:r>
        <w:t xml:space="preserve">s22 &lt;- B%*%sig2%*%t(B) </w:t>
      </w:r>
    </w:p>
    <w:p w14:paraId="634C5461" w14:textId="32CF2279" w:rsidR="00956918" w:rsidRPr="00331F2D" w:rsidRDefault="005D46F3" w:rsidP="005D46F3">
      <w:r>
        <w:t>S &lt;- matrix(c(s11, s21, s12, s22), ncol = 2)</w:t>
      </w:r>
    </w:p>
    <w:sectPr w:rsidR="00956918" w:rsidRPr="00331F2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46CE1" w14:textId="77777777" w:rsidR="00D32434" w:rsidRDefault="00D32434" w:rsidP="002F3C93">
      <w:r>
        <w:separator/>
      </w:r>
    </w:p>
  </w:endnote>
  <w:endnote w:type="continuationSeparator" w:id="0">
    <w:p w14:paraId="0956BCD7" w14:textId="77777777" w:rsidR="00D32434" w:rsidRDefault="00D32434" w:rsidP="002F3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492612"/>
      <w:docPartObj>
        <w:docPartGallery w:val="Page Numbers (Bottom of Page)"/>
        <w:docPartUnique/>
      </w:docPartObj>
    </w:sdtPr>
    <w:sdtContent>
      <w:p w14:paraId="6E89F7A2" w14:textId="6B92EA48" w:rsidR="00160B12" w:rsidRDefault="00160B1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6E00151" w14:textId="77777777" w:rsidR="00160B12" w:rsidRDefault="00160B1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69F3F" w14:textId="77777777" w:rsidR="00D32434" w:rsidRDefault="00D32434" w:rsidP="002F3C93">
      <w:r>
        <w:separator/>
      </w:r>
    </w:p>
  </w:footnote>
  <w:footnote w:type="continuationSeparator" w:id="0">
    <w:p w14:paraId="7CAC2AF5" w14:textId="77777777" w:rsidR="00D32434" w:rsidRDefault="00D32434" w:rsidP="002F3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ECF39" w14:textId="09B5A201" w:rsidR="002F3C93" w:rsidRPr="002F3C93" w:rsidRDefault="002F3C93">
    <w:pPr>
      <w:pStyle w:val="a4"/>
      <w:rPr>
        <w:sz w:val="24"/>
        <w:szCs w:val="24"/>
      </w:rPr>
    </w:pPr>
    <w:r w:rsidRPr="002F3C93">
      <w:rPr>
        <w:sz w:val="24"/>
        <w:szCs w:val="24"/>
      </w:rPr>
      <w:t>HW4</w:t>
    </w:r>
    <w:r>
      <w:ptab w:relativeTo="margin" w:alignment="center" w:leader="none"/>
    </w:r>
    <w:r>
      <w:ptab w:relativeTo="margin" w:alignment="right" w:leader="none"/>
    </w:r>
    <w:r w:rsidRPr="002F3C93">
      <w:rPr>
        <w:sz w:val="24"/>
        <w:szCs w:val="24"/>
      </w:rPr>
      <w:t xml:space="preserve">611890095 </w:t>
    </w:r>
    <w:r w:rsidRPr="002F3C93">
      <w:rPr>
        <w:rFonts w:hint="eastAsia"/>
        <w:sz w:val="24"/>
        <w:szCs w:val="24"/>
      </w:rPr>
      <w:t>陳品樺</w:t>
    </w:r>
    <w:r w:rsidRPr="002F3C93">
      <w:rPr>
        <w:rFonts w:hint="eastAsia"/>
        <w:sz w:val="24"/>
        <w:szCs w:val="24"/>
      </w:rPr>
      <w:t xml:space="preserve"> 1</w:t>
    </w:r>
    <w:r w:rsidRPr="002F3C93">
      <w:rPr>
        <w:sz w:val="24"/>
        <w:szCs w:val="24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30"/>
    <w:rsid w:val="000055EC"/>
    <w:rsid w:val="000A0034"/>
    <w:rsid w:val="000A3BA4"/>
    <w:rsid w:val="0014458A"/>
    <w:rsid w:val="00160B12"/>
    <w:rsid w:val="001713E4"/>
    <w:rsid w:val="001A1210"/>
    <w:rsid w:val="001E21A9"/>
    <w:rsid w:val="002F3C93"/>
    <w:rsid w:val="0032474B"/>
    <w:rsid w:val="00331F2D"/>
    <w:rsid w:val="003676B6"/>
    <w:rsid w:val="004464CC"/>
    <w:rsid w:val="005D46F3"/>
    <w:rsid w:val="005F1374"/>
    <w:rsid w:val="0069646C"/>
    <w:rsid w:val="00730F12"/>
    <w:rsid w:val="0077504E"/>
    <w:rsid w:val="007A2456"/>
    <w:rsid w:val="008340EF"/>
    <w:rsid w:val="00857CB3"/>
    <w:rsid w:val="008A4AA6"/>
    <w:rsid w:val="008D76CB"/>
    <w:rsid w:val="00924F18"/>
    <w:rsid w:val="00956918"/>
    <w:rsid w:val="009E1342"/>
    <w:rsid w:val="00B15707"/>
    <w:rsid w:val="00B37182"/>
    <w:rsid w:val="00B92FF2"/>
    <w:rsid w:val="00C00653"/>
    <w:rsid w:val="00C77E65"/>
    <w:rsid w:val="00D11D9D"/>
    <w:rsid w:val="00D31343"/>
    <w:rsid w:val="00D32434"/>
    <w:rsid w:val="00D663C9"/>
    <w:rsid w:val="00D734D1"/>
    <w:rsid w:val="00DB5C76"/>
    <w:rsid w:val="00DC256C"/>
    <w:rsid w:val="00E01244"/>
    <w:rsid w:val="00E82B23"/>
    <w:rsid w:val="00E9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77EDB"/>
  <w15:chartTrackingRefBased/>
  <w15:docId w15:val="{8A4F66FC-9049-4F9D-8E42-FD9A5CE0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374"/>
    <w:rPr>
      <w:color w:val="808080"/>
    </w:rPr>
  </w:style>
  <w:style w:type="paragraph" w:styleId="a4">
    <w:name w:val="header"/>
    <w:basedOn w:val="a"/>
    <w:link w:val="a5"/>
    <w:uiPriority w:val="99"/>
    <w:unhideWhenUsed/>
    <w:rsid w:val="002F3C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3C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3C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3C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4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陳品樺</dc:creator>
  <cp:keywords/>
  <dc:description/>
  <cp:lastModifiedBy>陳品樺</cp:lastModifiedBy>
  <cp:revision>17</cp:revision>
  <dcterms:created xsi:type="dcterms:W3CDTF">2022-10-25T00:21:00Z</dcterms:created>
  <dcterms:modified xsi:type="dcterms:W3CDTF">2022-10-25T16:09:00Z</dcterms:modified>
</cp:coreProperties>
</file>