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91B6FD" w14:textId="77777777" w:rsidR="00FC641D" w:rsidRDefault="00FC641D" w:rsidP="00FC641D">
      <w:pPr>
        <w:spacing w:after="0" w:line="240" w:lineRule="auto"/>
        <w:rPr>
          <w:rFonts w:ascii="Consolas" w:hAnsi="Consolas" w:cs="Times New Roman"/>
          <w:b/>
          <w:bCs/>
          <w:i/>
          <w:iCs/>
          <w:color w:val="002060"/>
          <w:sz w:val="18"/>
          <w:szCs w:val="18"/>
        </w:rPr>
      </w:pPr>
      <w:r w:rsidRPr="008F108B">
        <w:rPr>
          <w:rFonts w:ascii="Consolas" w:hAnsi="Consolas" w:cs="Times New Roman"/>
          <w:b/>
          <w:bCs/>
          <w:i/>
          <w:iCs/>
          <w:sz w:val="18"/>
          <w:szCs w:val="18"/>
        </w:rPr>
        <w:t xml:space="preserve">// </w:t>
      </w:r>
      <w:r w:rsidRPr="00A47A28">
        <w:rPr>
          <w:rFonts w:ascii="Consolas" w:hAnsi="Consolas" w:cs="Times New Roman"/>
          <w:b/>
          <w:bCs/>
          <w:i/>
          <w:iCs/>
          <w:color w:val="002060"/>
          <w:sz w:val="18"/>
          <w:szCs w:val="18"/>
        </w:rPr>
        <w:t>while these field names are largely self-explanatory, the file as a whole should be commented</w:t>
      </w:r>
    </w:p>
    <w:p w14:paraId="0ECD97D8" w14:textId="77777777" w:rsidR="00FC641D" w:rsidRDefault="00FC641D" w:rsidP="00FC641D">
      <w:pPr>
        <w:spacing w:after="0" w:line="240" w:lineRule="auto"/>
        <w:rPr>
          <w:rFonts w:ascii="Consolas" w:hAnsi="Consolas" w:cs="Times New Roman"/>
          <w:b/>
          <w:bCs/>
          <w:i/>
          <w:iCs/>
          <w:color w:val="002060"/>
          <w:sz w:val="18"/>
          <w:szCs w:val="18"/>
        </w:rPr>
      </w:pPr>
      <w:r>
        <w:rPr>
          <w:rFonts w:ascii="Consolas" w:hAnsi="Consolas" w:cs="Times New Roman"/>
          <w:b/>
          <w:bCs/>
          <w:i/>
          <w:iCs/>
          <w:color w:val="002060"/>
          <w:sz w:val="18"/>
          <w:szCs w:val="18"/>
        </w:rPr>
        <w:t>//</w:t>
      </w:r>
    </w:p>
    <w:p w14:paraId="0046F677" w14:textId="0E67E3E2" w:rsidR="00FC641D" w:rsidRPr="00AF0331" w:rsidRDefault="00FC641D" w:rsidP="00FC641D">
      <w:pPr>
        <w:spacing w:after="0" w:line="240" w:lineRule="auto"/>
        <w:rPr>
          <w:rFonts w:ascii="Consolas" w:hAnsi="Consolas" w:cs="Times New Roman"/>
          <w:b/>
          <w:bCs/>
          <w:i/>
          <w:iCs/>
          <w:color w:val="FF0000"/>
          <w:sz w:val="18"/>
          <w:szCs w:val="18"/>
        </w:rPr>
      </w:pPr>
      <w:r w:rsidRPr="00AF0331">
        <w:rPr>
          <w:rFonts w:ascii="Consolas" w:hAnsi="Consolas" w:cs="Times New Roman"/>
          <w:b/>
          <w:bCs/>
          <w:i/>
          <w:iCs/>
          <w:color w:val="FF0000"/>
          <w:sz w:val="18"/>
          <w:szCs w:val="18"/>
        </w:rPr>
        <w:t xml:space="preserve">// needs to be </w:t>
      </w:r>
      <w:r>
        <w:rPr>
          <w:rFonts w:ascii="Consolas" w:hAnsi="Consolas" w:cs="Times New Roman"/>
          <w:b/>
          <w:bCs/>
          <w:i/>
          <w:iCs/>
          <w:color w:val="FF0000"/>
          <w:sz w:val="18"/>
          <w:szCs w:val="18"/>
        </w:rPr>
        <w:t>described</w:t>
      </w:r>
      <w:r w:rsidRPr="00AF0331">
        <w:rPr>
          <w:rFonts w:ascii="Consolas" w:hAnsi="Consolas" w:cs="Times New Roman"/>
          <w:b/>
          <w:bCs/>
          <w:i/>
          <w:iCs/>
          <w:color w:val="FF0000"/>
          <w:sz w:val="18"/>
          <w:szCs w:val="18"/>
        </w:rPr>
        <w:t xml:space="preserve"> in some sort of </w:t>
      </w:r>
      <w:r>
        <w:rPr>
          <w:rFonts w:ascii="Consolas" w:hAnsi="Consolas" w:cs="Times New Roman"/>
          <w:b/>
          <w:bCs/>
          <w:i/>
          <w:iCs/>
          <w:color w:val="FF0000"/>
          <w:sz w:val="18"/>
          <w:szCs w:val="18"/>
        </w:rPr>
        <w:t>admin</w:t>
      </w:r>
      <w:r w:rsidRPr="00AF0331">
        <w:rPr>
          <w:rFonts w:ascii="Consolas" w:hAnsi="Consolas" w:cs="Times New Roman"/>
          <w:b/>
          <w:bCs/>
          <w:i/>
          <w:iCs/>
          <w:color w:val="FF0000"/>
          <w:sz w:val="18"/>
          <w:szCs w:val="18"/>
        </w:rPr>
        <w:t xml:space="preserve"> doc!</w:t>
      </w:r>
    </w:p>
    <w:p w14:paraId="3D69E129" w14:textId="77777777" w:rsidR="00FC641D" w:rsidRPr="008F108B" w:rsidRDefault="00FC641D" w:rsidP="00FC641D">
      <w:pPr>
        <w:spacing w:after="0" w:line="240" w:lineRule="auto"/>
        <w:rPr>
          <w:rFonts w:ascii="Consolas" w:hAnsi="Consolas" w:cs="Times New Roman"/>
          <w:b/>
          <w:bCs/>
          <w:i/>
          <w:iCs/>
          <w:sz w:val="18"/>
          <w:szCs w:val="18"/>
        </w:rPr>
      </w:pPr>
      <w:r w:rsidRPr="008F108B">
        <w:rPr>
          <w:rFonts w:ascii="Consolas" w:hAnsi="Consolas" w:cs="Times New Roman"/>
          <w:b/>
          <w:bCs/>
          <w:i/>
          <w:iCs/>
          <w:sz w:val="18"/>
          <w:szCs w:val="18"/>
        </w:rPr>
        <w:t>//</w:t>
      </w:r>
    </w:p>
    <w:p w14:paraId="6CE52E6E" w14:textId="77777777" w:rsidR="00A47A28" w:rsidRPr="00A47A28" w:rsidRDefault="00A47A28" w:rsidP="00A47A28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A47A28">
        <w:rPr>
          <w:rFonts w:ascii="Consolas" w:hAnsi="Consolas" w:cs="Times New Roman"/>
          <w:sz w:val="18"/>
          <w:szCs w:val="18"/>
        </w:rPr>
        <w:t>{</w:t>
      </w:r>
    </w:p>
    <w:p w14:paraId="2F33111F" w14:textId="77777777" w:rsidR="00A47A28" w:rsidRPr="00A47A28" w:rsidRDefault="00A47A28" w:rsidP="00A47A28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A47A28">
        <w:rPr>
          <w:rFonts w:ascii="Consolas" w:hAnsi="Consolas" w:cs="Times New Roman"/>
          <w:sz w:val="18"/>
          <w:szCs w:val="18"/>
        </w:rPr>
        <w:t xml:space="preserve">  "HealthDatabaseSettings": {</w:t>
      </w:r>
    </w:p>
    <w:p w14:paraId="5524A01C" w14:textId="77777777" w:rsidR="00A47A28" w:rsidRPr="00A47A28" w:rsidRDefault="00A47A28" w:rsidP="00A47A28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A47A28">
        <w:rPr>
          <w:rFonts w:ascii="Consolas" w:hAnsi="Consolas" w:cs="Times New Roman"/>
          <w:sz w:val="18"/>
          <w:szCs w:val="18"/>
        </w:rPr>
        <w:t xml:space="preserve">    "CensusDivisionCollectionName": "Census Divisions",</w:t>
      </w:r>
    </w:p>
    <w:p w14:paraId="791F47CE" w14:textId="77777777" w:rsidR="00A47A28" w:rsidRPr="00A47A28" w:rsidRDefault="00A47A28" w:rsidP="00A47A28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A47A28">
        <w:rPr>
          <w:rFonts w:ascii="Consolas" w:hAnsi="Consolas" w:cs="Times New Roman"/>
          <w:sz w:val="18"/>
          <w:szCs w:val="18"/>
        </w:rPr>
        <w:t xml:space="preserve">    "CensusRegionCollectionName": "Census Regions",</w:t>
      </w:r>
    </w:p>
    <w:p w14:paraId="4012B0C8" w14:textId="77777777" w:rsidR="00A47A28" w:rsidRPr="00A47A28" w:rsidRDefault="00A47A28" w:rsidP="00A47A28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A47A28">
        <w:rPr>
          <w:rFonts w:ascii="Consolas" w:hAnsi="Consolas" w:cs="Times New Roman"/>
          <w:sz w:val="18"/>
          <w:szCs w:val="18"/>
        </w:rPr>
        <w:t xml:space="preserve">    "CountyCollectionName": "Counties",</w:t>
      </w:r>
    </w:p>
    <w:p w14:paraId="2814C7BE" w14:textId="77777777" w:rsidR="00A47A28" w:rsidRPr="00A47A28" w:rsidRDefault="00A47A28" w:rsidP="00A47A28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A47A28">
        <w:rPr>
          <w:rFonts w:ascii="Consolas" w:hAnsi="Consolas" w:cs="Times New Roman"/>
          <w:sz w:val="18"/>
          <w:szCs w:val="18"/>
        </w:rPr>
        <w:t xml:space="preserve">    "CustomRegionsCollectionName": "Custom Regions",</w:t>
      </w:r>
    </w:p>
    <w:p w14:paraId="403F8AC2" w14:textId="77777777" w:rsidR="00A47A28" w:rsidRPr="00A47A28" w:rsidRDefault="00A47A28" w:rsidP="00A47A28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A47A28">
        <w:rPr>
          <w:rFonts w:ascii="Consolas" w:hAnsi="Consolas" w:cs="Times New Roman"/>
          <w:sz w:val="18"/>
          <w:szCs w:val="18"/>
        </w:rPr>
        <w:t xml:space="preserve">    "HealthIndicatorCollectionName": "Health Indicators",</w:t>
      </w:r>
    </w:p>
    <w:p w14:paraId="60BAF9EF" w14:textId="77777777" w:rsidR="00A47A28" w:rsidRPr="00A47A28" w:rsidRDefault="00A47A28" w:rsidP="00A47A28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A47A28">
        <w:rPr>
          <w:rFonts w:ascii="Consolas" w:hAnsi="Consolas" w:cs="Times New Roman"/>
          <w:sz w:val="18"/>
          <w:szCs w:val="18"/>
        </w:rPr>
        <w:t xml:space="preserve">    "StateCollectionName": "States",</w:t>
      </w:r>
    </w:p>
    <w:p w14:paraId="00132E47" w14:textId="77777777" w:rsidR="00A47A28" w:rsidRPr="00A47A28" w:rsidRDefault="00A47A28" w:rsidP="00A47A28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A47A28">
        <w:rPr>
          <w:rFonts w:ascii="Consolas" w:hAnsi="Consolas" w:cs="Times New Roman"/>
          <w:sz w:val="18"/>
          <w:szCs w:val="18"/>
        </w:rPr>
        <w:t xml:space="preserve">    "ConnectionString": "mongodb+srv://admin:IHateDjangoSoMuch@capstone-ix8cc.mongodb.net/test?retryWrites=true&amp;w=majority",</w:t>
      </w:r>
    </w:p>
    <w:p w14:paraId="7AE31535" w14:textId="77777777" w:rsidR="00A47A28" w:rsidRPr="00A47A28" w:rsidRDefault="00A47A28" w:rsidP="00A47A28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A47A28">
        <w:rPr>
          <w:rFonts w:ascii="Consolas" w:hAnsi="Consolas" w:cs="Times New Roman"/>
          <w:sz w:val="18"/>
          <w:szCs w:val="18"/>
        </w:rPr>
        <w:t xml:space="preserve">    //"ConnectionString": "mongodb+srv://admin:passw0rd1@capstone-cluster-5vpcs.azure.mongodb.net/test?retryWrites=true&amp;w=majority",</w:t>
      </w:r>
    </w:p>
    <w:p w14:paraId="74B19407" w14:textId="77777777" w:rsidR="00A47A28" w:rsidRPr="00A47A28" w:rsidRDefault="00A47A28" w:rsidP="00A47A28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A47A28">
        <w:rPr>
          <w:rFonts w:ascii="Consolas" w:hAnsi="Consolas" w:cs="Times New Roman"/>
          <w:sz w:val="18"/>
          <w:szCs w:val="18"/>
        </w:rPr>
        <w:t xml:space="preserve">    "DatabaseName": "Capstone"</w:t>
      </w:r>
    </w:p>
    <w:p w14:paraId="5B88CF3F" w14:textId="77777777" w:rsidR="00A47A28" w:rsidRPr="00A47A28" w:rsidRDefault="00A47A28" w:rsidP="00A47A28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A47A28">
        <w:rPr>
          <w:rFonts w:ascii="Consolas" w:hAnsi="Consolas" w:cs="Times New Roman"/>
          <w:sz w:val="18"/>
          <w:szCs w:val="18"/>
        </w:rPr>
        <w:t xml:space="preserve">  },</w:t>
      </w:r>
    </w:p>
    <w:p w14:paraId="2A8383B9" w14:textId="77777777" w:rsidR="00A47A28" w:rsidRPr="00A47A28" w:rsidRDefault="00A47A28" w:rsidP="00A47A28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A47A28">
        <w:rPr>
          <w:rFonts w:ascii="Consolas" w:hAnsi="Consolas" w:cs="Times New Roman"/>
          <w:sz w:val="18"/>
          <w:szCs w:val="18"/>
        </w:rPr>
        <w:t xml:space="preserve">  "ConnectionStrings": {</w:t>
      </w:r>
    </w:p>
    <w:p w14:paraId="12610FE6" w14:textId="77777777" w:rsidR="00A47A28" w:rsidRPr="00A47A28" w:rsidRDefault="00A47A28" w:rsidP="00A47A28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A47A28">
        <w:rPr>
          <w:rFonts w:ascii="Consolas" w:hAnsi="Consolas" w:cs="Times New Roman"/>
          <w:sz w:val="18"/>
          <w:szCs w:val="18"/>
        </w:rPr>
        <w:t xml:space="preserve">    "SQLConnection": "Data Source=cph-ivt.database.windows.net;Initial Catalog=capstone;User ID=capstone_admin;Password=Password1!;Connect Timeout=30;Encrypt=True;TrustServerCertificate=False;ApplicationIntent=ReadWrite;MultiSubnetFailover=False"</w:t>
      </w:r>
    </w:p>
    <w:p w14:paraId="30ABAD2B" w14:textId="77777777" w:rsidR="00A47A28" w:rsidRPr="00A47A28" w:rsidRDefault="00A47A28" w:rsidP="00A47A28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A47A28">
        <w:rPr>
          <w:rFonts w:ascii="Consolas" w:hAnsi="Consolas" w:cs="Times New Roman"/>
          <w:sz w:val="18"/>
          <w:szCs w:val="18"/>
        </w:rPr>
        <w:t xml:space="preserve">  },</w:t>
      </w:r>
    </w:p>
    <w:p w14:paraId="451F1074" w14:textId="77777777" w:rsidR="00A47A28" w:rsidRPr="00A47A28" w:rsidRDefault="00A47A28" w:rsidP="00A47A28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A47A28">
        <w:rPr>
          <w:rFonts w:ascii="Consolas" w:hAnsi="Consolas" w:cs="Times New Roman"/>
          <w:sz w:val="18"/>
          <w:szCs w:val="18"/>
        </w:rPr>
        <w:t xml:space="preserve">  "Logging": {</w:t>
      </w:r>
    </w:p>
    <w:p w14:paraId="53C71711" w14:textId="77777777" w:rsidR="00A47A28" w:rsidRPr="00A47A28" w:rsidRDefault="00A47A28" w:rsidP="00A47A28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A47A28">
        <w:rPr>
          <w:rFonts w:ascii="Consolas" w:hAnsi="Consolas" w:cs="Times New Roman"/>
          <w:sz w:val="18"/>
          <w:szCs w:val="18"/>
        </w:rPr>
        <w:t xml:space="preserve">    "LogLevel": {</w:t>
      </w:r>
    </w:p>
    <w:p w14:paraId="17CCDAB8" w14:textId="77777777" w:rsidR="00A47A28" w:rsidRPr="00A47A28" w:rsidRDefault="00A47A28" w:rsidP="00A47A28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A47A28">
        <w:rPr>
          <w:rFonts w:ascii="Consolas" w:hAnsi="Consolas" w:cs="Times New Roman"/>
          <w:sz w:val="18"/>
          <w:szCs w:val="18"/>
        </w:rPr>
        <w:t xml:space="preserve">      "Default": "Information",</w:t>
      </w:r>
    </w:p>
    <w:p w14:paraId="28EF7BC5" w14:textId="77777777" w:rsidR="00A47A28" w:rsidRPr="00A47A28" w:rsidRDefault="00A47A28" w:rsidP="00A47A28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A47A28">
        <w:rPr>
          <w:rFonts w:ascii="Consolas" w:hAnsi="Consolas" w:cs="Times New Roman"/>
          <w:sz w:val="18"/>
          <w:szCs w:val="18"/>
        </w:rPr>
        <w:t xml:space="preserve">      "Microsoft": "Warning",</w:t>
      </w:r>
    </w:p>
    <w:p w14:paraId="066BED84" w14:textId="77777777" w:rsidR="00A47A28" w:rsidRPr="00A47A28" w:rsidRDefault="00A47A28" w:rsidP="00A47A28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A47A28">
        <w:rPr>
          <w:rFonts w:ascii="Consolas" w:hAnsi="Consolas" w:cs="Times New Roman"/>
          <w:sz w:val="18"/>
          <w:szCs w:val="18"/>
        </w:rPr>
        <w:t xml:space="preserve">      "Microsoft.Hosting.Lifetime": "Information"</w:t>
      </w:r>
    </w:p>
    <w:p w14:paraId="75839639" w14:textId="77777777" w:rsidR="00A47A28" w:rsidRPr="00A47A28" w:rsidRDefault="00A47A28" w:rsidP="00A47A28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A47A28">
        <w:rPr>
          <w:rFonts w:ascii="Consolas" w:hAnsi="Consolas" w:cs="Times New Roman"/>
          <w:sz w:val="18"/>
          <w:szCs w:val="18"/>
        </w:rPr>
        <w:t xml:space="preserve">    }</w:t>
      </w:r>
    </w:p>
    <w:p w14:paraId="54270E87" w14:textId="77777777" w:rsidR="00A47A28" w:rsidRPr="00A47A28" w:rsidRDefault="00A47A28" w:rsidP="00A47A28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A47A28">
        <w:rPr>
          <w:rFonts w:ascii="Consolas" w:hAnsi="Consolas" w:cs="Times New Roman"/>
          <w:sz w:val="18"/>
          <w:szCs w:val="18"/>
        </w:rPr>
        <w:t xml:space="preserve">  },</w:t>
      </w:r>
    </w:p>
    <w:p w14:paraId="79653AC3" w14:textId="77777777" w:rsidR="00A47A28" w:rsidRPr="00A47A28" w:rsidRDefault="00A47A28" w:rsidP="00A47A28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A47A28">
        <w:rPr>
          <w:rFonts w:ascii="Consolas" w:hAnsi="Consolas" w:cs="Times New Roman"/>
          <w:sz w:val="18"/>
          <w:szCs w:val="18"/>
        </w:rPr>
        <w:t xml:space="preserve">  "AllowedHosts": "*"</w:t>
      </w:r>
    </w:p>
    <w:p w14:paraId="0C7178D8" w14:textId="3B8C565B" w:rsidR="00EE3B21" w:rsidRPr="008F108B" w:rsidRDefault="00A47A28" w:rsidP="00A47A28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A47A28">
        <w:rPr>
          <w:rFonts w:ascii="Consolas" w:hAnsi="Consolas" w:cs="Times New Roman"/>
          <w:sz w:val="18"/>
          <w:szCs w:val="18"/>
        </w:rPr>
        <w:t>}</w:t>
      </w:r>
    </w:p>
    <w:sectPr w:rsidR="00EE3B21" w:rsidRPr="008F108B" w:rsidSect="008F108B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08B"/>
    <w:rsid w:val="00043E2A"/>
    <w:rsid w:val="00257075"/>
    <w:rsid w:val="005A7C41"/>
    <w:rsid w:val="005C65FC"/>
    <w:rsid w:val="006548C8"/>
    <w:rsid w:val="007C0E82"/>
    <w:rsid w:val="008F108B"/>
    <w:rsid w:val="00A47A28"/>
    <w:rsid w:val="00B62FF5"/>
    <w:rsid w:val="00D143E9"/>
    <w:rsid w:val="00DA11BD"/>
    <w:rsid w:val="00FC6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40573"/>
  <w15:chartTrackingRefBased/>
  <w15:docId w15:val="{6BC6F846-546E-4771-A6AC-7949E4FE0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 Pfeiffer</dc:creator>
  <cp:keywords/>
  <dc:description/>
  <cp:lastModifiedBy>Phil Pfeiffer</cp:lastModifiedBy>
  <cp:revision>6</cp:revision>
  <dcterms:created xsi:type="dcterms:W3CDTF">2020-09-01T17:29:00Z</dcterms:created>
  <dcterms:modified xsi:type="dcterms:W3CDTF">2020-09-03T05:46:00Z</dcterms:modified>
</cp:coreProperties>
</file>