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147F" w14:textId="2C206218" w:rsidR="00951614" w:rsidRDefault="00951614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bookmarkStart w:id="0" w:name="_Hlk49994468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 </w:t>
      </w:r>
      <w:r w:rsidR="0018715C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this code is nearly identical to all codes in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Repositories</w:t>
      </w:r>
      <w:bookmarkStart w:id="1" w:name="_Hlk49994618"/>
      <w:r w:rsidR="0017400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, up to the </w:t>
      </w:r>
      <w:bookmarkEnd w:id="1"/>
      <w:r w:rsidR="0018715C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getters</w:t>
      </w:r>
    </w:p>
    <w:p w14:paraId="35A96F4E" w14:textId="44FEFB2D" w:rsidR="00951614" w:rsidRDefault="00951614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 can the codes be collapsed?</w:t>
      </w:r>
    </w:p>
    <w:p w14:paraId="04F6BDD3" w14:textId="2113AD3B" w:rsidR="00951614" w:rsidRPr="00951614" w:rsidRDefault="00951614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</w:t>
      </w:r>
    </w:p>
    <w:bookmarkEnd w:id="0"/>
    <w:p w14:paraId="41484B99" w14:textId="77777777" w:rsidR="00951614" w:rsidRPr="00951614" w:rsidRDefault="00951614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</w:p>
    <w:p w14:paraId="5C866509" w14:textId="2EC11B7D" w:rsidR="00AD4A75" w:rsidRP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8000"/>
          <w:sz w:val="18"/>
          <w:szCs w:val="18"/>
          <w:u w:val="single"/>
        </w:rPr>
      </w:pPr>
      <w:r w:rsidRPr="00AD4A75">
        <w:rPr>
          <w:rFonts w:ascii="Consolas" w:hAnsi="Consolas" w:cs="Times New Roman"/>
          <w:b/>
          <w:bCs/>
          <w:i/>
          <w:iCs/>
          <w:color w:val="008000"/>
          <w:sz w:val="18"/>
          <w:szCs w:val="18"/>
          <w:u w:val="single"/>
        </w:rPr>
        <w:t>ICensusDivisionRepository.cs</w:t>
      </w:r>
    </w:p>
    <w:p w14:paraId="48D29EF1" w14:textId="77777777" w:rsid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</w:p>
    <w:p w14:paraId="34815247" w14:textId="2ADF0514" w:rsidR="00AD4A75" w:rsidRPr="008F108B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603E3DAA" w14:textId="77777777" w:rsidR="00AD4A75" w:rsidRPr="00D143E9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4ED094B9" w14:textId="77777777" w:rsidR="00AD4A75" w:rsidRPr="008F108B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2E6619D" w14:textId="77777777" w:rsid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2732986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using CPH_IVT.Models;</w:t>
      </w:r>
    </w:p>
    <w:p w14:paraId="5B0CA42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using System.Collections.Generic;</w:t>
      </w:r>
    </w:p>
    <w:p w14:paraId="0F02074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using System.Threading.Tasks;</w:t>
      </w:r>
    </w:p>
    <w:p w14:paraId="5BDE98A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AB2604D" w14:textId="49CA7BDE" w:rsidR="00DC0F68" w:rsidRPr="00DC0F68" w:rsidRDefault="00DC0F68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bookmarkStart w:id="2" w:name="_Hlk49993944"/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in what follows, do we need soft deletions – i.e., marking of fields as inaccessible – as well as hard deletions?</w:t>
      </w:r>
    </w:p>
    <w:p w14:paraId="77FEBE80" w14:textId="388B6135" w:rsidR="00DC0F68" w:rsidRPr="00DC0F68" w:rsidRDefault="00DC0F68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what impact might </w:t>
      </w:r>
      <w:proofErr w:type="gramStart"/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deleting</w:t>
      </w:r>
      <w:proofErr w:type="gramEnd"/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 a division have on the database?</w:t>
      </w:r>
    </w:p>
    <w:p w14:paraId="2925CE8C" w14:textId="339DA616" w:rsidR="00DC0F68" w:rsidRPr="00DC0F68" w:rsidRDefault="00DC0F68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DC0F68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 xml:space="preserve">// </w:t>
      </w:r>
    </w:p>
    <w:bookmarkEnd w:id="2"/>
    <w:p w14:paraId="0592C7F7" w14:textId="5825471B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namespace CPH_IVT.Services.MongoDB.Repository</w:t>
      </w:r>
    </w:p>
    <w:p w14:paraId="6B0DEFE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{</w:t>
      </w:r>
    </w:p>
    <w:p w14:paraId="10BA1C7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4EE37C51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/// Provides a mechanism for NoSQL CRUD operations on &lt;see cref="CensusDivision"/&gt; documents.</w:t>
      </w:r>
    </w:p>
    <w:p w14:paraId="0824FCE8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0E06FCB8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public interface ICensusDivisionRepository</w:t>
      </w:r>
    </w:p>
    <w:p w14:paraId="3D19C74E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{</w:t>
      </w:r>
    </w:p>
    <w:p w14:paraId="20FFD879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2206B5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00C2596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Asynchronous creation of a &lt;see cref="CensusDivision"/&gt; object.</w:t>
      </w:r>
    </w:p>
    <w:p w14:paraId="3AEC566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7BB77AD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&lt;param name="censusDivision"&gt;&lt;see cref="CensusDivision"/&gt;&lt;/param&gt;</w:t>
      </w:r>
    </w:p>
    <w:p w14:paraId="0DEAE704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 CreateAsync(CensusDivision censusDivision);</w:t>
      </w:r>
    </w:p>
    <w:p w14:paraId="07AD3CA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BFC8EFD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 CreateBulkAsync(ICollection&lt;CensusDivision&gt; censusDivisions);</w:t>
      </w:r>
    </w:p>
    <w:p w14:paraId="43063BDA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133000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7C94BA3F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Asynchronous retrieval of all &lt;see cref="CensusDivision"/&gt; objects from a MongoDB database.</w:t>
      </w:r>
    </w:p>
    <w:p w14:paraId="70B9FB7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29F0284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&lt;returns&gt;A collection of &lt;see cref="CensusDivision"/&gt; objects&lt;/returns&gt;</w:t>
      </w:r>
    </w:p>
    <w:p w14:paraId="7D46A40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Task&lt;ICollection&lt;CensusDivision&gt;&gt; GetAllAsync();</w:t>
      </w:r>
    </w:p>
    <w:p w14:paraId="1A0F982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34BFFEE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75A63469" w14:textId="77777777" w:rsidR="00AD4A75" w:rsidRPr="00D1031A" w:rsidRDefault="00AD4A75" w:rsidP="00AD4A75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</w:t>
      </w:r>
      <w:r w:rsidRPr="00D1031A">
        <w:rPr>
          <w:rFonts w:ascii="Consolas" w:hAnsi="Consolas" w:cs="Times New Roman"/>
          <w:sz w:val="16"/>
          <w:szCs w:val="16"/>
        </w:rPr>
        <w:t>Asynchronous retrieval of a &lt;see cref="CensusDivision"/&gt; object with &lt;see cref="CensusDivision.Number"/&gt; matching &lt;paramref name="divisionNumber"/&gt;.</w:t>
      </w:r>
    </w:p>
    <w:p w14:paraId="04359004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5E2A44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&lt;param name="divisionNumber"&gt;&lt;see cref="CensusDivision.Number"/&gt;&lt;/param&gt;</w:t>
      </w:r>
    </w:p>
    <w:p w14:paraId="32C4DB7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&lt;returns&gt;A &lt;see cref="CensusDivision"/&gt; object&lt;/returns&gt;</w:t>
      </w:r>
    </w:p>
    <w:p w14:paraId="4524030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Task&lt;CensusDivision&gt; GetByDivisionNumberAsync(string divisionNumber);</w:t>
      </w:r>
    </w:p>
    <w:p w14:paraId="1194F01F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9CCA12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Task&lt;ICollection&lt;State&gt;&gt; GetAllStatesByDivsionNumberAsync(string divisionNumber);</w:t>
      </w:r>
    </w:p>
    <w:p w14:paraId="3C0D4AA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Task&lt;ICollection&lt;County&gt;&gt; GetAllCountiesByDivisionNumberAsync(string divisionNumber);</w:t>
      </w:r>
    </w:p>
    <w:p w14:paraId="1A463E4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Task&lt;ICollection&lt;HealthIndicator&gt;&gt; GetAllHealthIndicatorsByDivisionNumberAsync(string divisionNumber);</w:t>
      </w:r>
    </w:p>
    <w:p w14:paraId="13D08B7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283A50E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F5FECD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lastRenderedPageBreak/>
        <w:t xml:space="preserve">        /// Asynchronous update of a &lt;see cref="CensusDivision"/&gt; object.</w:t>
      </w:r>
    </w:p>
    <w:p w14:paraId="2E0DDD6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64F2B3F1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&lt;param name="censusDivision"&gt;&lt;see cref="CensusDivision"/&gt;&lt;/param&gt;</w:t>
      </w:r>
    </w:p>
    <w:p w14:paraId="4DEE1F5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&lt;returns&gt;&lt;see langword="true"/&gt; if successful; &lt;see langword="false"/&gt; otherwise&lt;/returns&gt;</w:t>
      </w:r>
    </w:p>
    <w:p w14:paraId="4335DB19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Task&lt;bool&gt; UpdateAsync(CensusDivision censusDivision);</w:t>
      </w:r>
    </w:p>
    <w:p w14:paraId="04231D49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2272CC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3ED64B2" w14:textId="77777777" w:rsidR="00AD4A75" w:rsidRPr="00D1031A" w:rsidRDefault="00AD4A75" w:rsidP="00AD4A75">
      <w:pPr>
        <w:spacing w:after="0" w:line="240" w:lineRule="auto"/>
        <w:rPr>
          <w:rFonts w:ascii="Consolas" w:hAnsi="Consolas" w:cs="Times New Roman"/>
          <w:sz w:val="15"/>
          <w:szCs w:val="15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</w:t>
      </w:r>
      <w:r w:rsidRPr="00D1031A">
        <w:rPr>
          <w:rFonts w:ascii="Consolas" w:hAnsi="Consolas" w:cs="Times New Roman"/>
          <w:sz w:val="15"/>
          <w:szCs w:val="15"/>
        </w:rPr>
        <w:t>Asynchronous hard deletion of a &lt;see cref="CensusDivision"/&gt; object with &lt;see cref="CensusDivision.Number"/&gt; matching &lt;paramref name="divisionNumber"/&gt;.</w:t>
      </w:r>
    </w:p>
    <w:p w14:paraId="053CE66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C6063FA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&lt;param name="divisionNumber"&gt;&lt;see cref="CensusDivision.Number"/&gt;&lt;/param&gt;</w:t>
      </w:r>
    </w:p>
    <w:p w14:paraId="68E81DC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&lt;returns&gt;&lt;see langword="true"/&gt; if successful; &lt;see langword="false"/&gt; otherwise&lt;/returns&gt;</w:t>
      </w:r>
    </w:p>
    <w:p w14:paraId="2BCB185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Task&lt;bool&gt; DeleteAsync(string divisionNumber);</w:t>
      </w:r>
    </w:p>
    <w:p w14:paraId="29725CB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35A888E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Task&lt;ICollection&lt;CensusDivision&gt;&gt; GetAllDivisionsByRegionNumberAsync(string regionNumber);</w:t>
      </w:r>
    </w:p>
    <w:p w14:paraId="6335876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}</w:t>
      </w:r>
    </w:p>
    <w:p w14:paraId="21609D42" w14:textId="77777777" w:rsidR="00AD4A75" w:rsidRDefault="00AD4A75" w:rsidP="00AD4A75">
      <w:pPr>
        <w:pBdr>
          <w:bottom w:val="single" w:sz="6" w:space="1" w:color="auto"/>
        </w:pBd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AD4A75">
        <w:rPr>
          <w:rFonts w:ascii="Consolas" w:hAnsi="Consolas" w:cs="Times New Roman"/>
          <w:b/>
          <w:bCs/>
          <w:i/>
          <w:iCs/>
          <w:sz w:val="18"/>
          <w:szCs w:val="18"/>
        </w:rPr>
        <w:t>}</w:t>
      </w:r>
    </w:p>
    <w:p w14:paraId="0D594D3E" w14:textId="2B6D6931" w:rsidR="00AD4A75" w:rsidRP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8000"/>
          <w:sz w:val="18"/>
          <w:szCs w:val="18"/>
          <w:u w:val="single"/>
        </w:rPr>
      </w:pPr>
      <w:r w:rsidRPr="00AD4A75">
        <w:rPr>
          <w:rFonts w:ascii="Consolas" w:hAnsi="Consolas" w:cs="Times New Roman"/>
          <w:b/>
          <w:bCs/>
          <w:i/>
          <w:iCs/>
          <w:color w:val="008000"/>
          <w:sz w:val="18"/>
          <w:szCs w:val="18"/>
          <w:u w:val="single"/>
        </w:rPr>
        <w:t>CensusDivisionRepository.cs</w:t>
      </w:r>
    </w:p>
    <w:p w14:paraId="35F4EA0A" w14:textId="77777777" w:rsid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</w:p>
    <w:p w14:paraId="0FC3430C" w14:textId="77777777" w:rsidR="00AD4A75" w:rsidRPr="008F108B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50EFECCA" w14:textId="77777777" w:rsidR="00AD4A75" w:rsidRPr="00D143E9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1F5BDB86" w14:textId="77777777" w:rsidR="00AD4A75" w:rsidRPr="008F108B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22016ADD" w14:textId="77777777" w:rsid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0D0AD34E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using CPH_IVT.Models;</w:t>
      </w:r>
    </w:p>
    <w:p w14:paraId="73590471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using CPH_IVT.Services.MongoDB.Context;</w:t>
      </w:r>
    </w:p>
    <w:p w14:paraId="390C4A3A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using MongoDB.Driver;</w:t>
      </w:r>
    </w:p>
    <w:p w14:paraId="2788718F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using System.Collections.Generic;</w:t>
      </w:r>
    </w:p>
    <w:p w14:paraId="2D73D0B9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using System.Threading.Tasks;</w:t>
      </w:r>
    </w:p>
    <w:p w14:paraId="5EC618E9" w14:textId="77777777" w:rsid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</w:p>
    <w:p w14:paraId="6E605E07" w14:textId="5E7CC946" w:rsidR="00542334" w:rsidRPr="00B37B49" w:rsidRDefault="00223AC0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</w:pPr>
      <w:r w:rsidRPr="00B37B49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//</w:t>
      </w:r>
      <w:r w:rsidR="00D20265" w:rsidRPr="00B37B49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 </w:t>
      </w:r>
      <w:r w:rsidR="00AD4A75" w:rsidRPr="00B37B49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 xml:space="preserve">the use of </w:t>
      </w:r>
      <w:r w:rsidR="00AD4A75" w:rsidRPr="00B37B49">
        <w:rPr>
          <w:rFonts w:ascii="Consolas" w:hAnsi="Consolas" w:cs="Times New Roman"/>
          <w:b/>
          <w:bCs/>
          <w:i/>
          <w:iCs/>
          <w:sz w:val="18"/>
          <w:szCs w:val="18"/>
          <w:u w:val="single"/>
        </w:rPr>
        <w:t xml:space="preserve">await </w:t>
      </w:r>
      <w:r w:rsidR="00AD4A75" w:rsidRPr="00B37B49">
        <w:rPr>
          <w:rFonts w:ascii="Consolas" w:hAnsi="Consolas" w:cs="Times New Roman"/>
          <w:b/>
          <w:bCs/>
          <w:i/>
          <w:iCs/>
          <w:color w:val="C00000"/>
          <w:sz w:val="18"/>
          <w:szCs w:val="18"/>
          <w:u w:val="single"/>
        </w:rPr>
        <w:t>below concerns me.  Is this an indefinite wait?  Does the wait ever time out?</w:t>
      </w:r>
    </w:p>
    <w:p w14:paraId="74427B83" w14:textId="6D3B6C87" w:rsidR="00B37B49" w:rsidRDefault="00B37B49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</w:t>
      </w:r>
    </w:p>
    <w:p w14:paraId="3DFAF7A3" w14:textId="5524F452" w:rsidR="00AD4A75" w:rsidRP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where is 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CensusDivisionContext.</w:t>
      </w:r>
      <w:r w:rsidR="00A52FD0" w:rsidRPr="00A52FD0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CensusDivisions.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InsertOneAsync() defined?</w:t>
      </w:r>
    </w:p>
    <w:p w14:paraId="5F3DB6DC" w14:textId="7802C69B" w:rsidR="00AD4A75" w:rsidRP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where is 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CensusDivisionContext.</w:t>
      </w:r>
      <w:r w:rsidR="00A52FD0" w:rsidRPr="00A52FD0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CensusDivisions.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InsertManyAsync() defined?</w:t>
      </w:r>
    </w:p>
    <w:p w14:paraId="421D530A" w14:textId="7547A380" w:rsidR="00AD4A75" w:rsidRP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where is 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CensusDivisionContext.</w:t>
      </w:r>
      <w:r w:rsidR="00A52FD0" w:rsidRPr="00A52FD0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CensusDivisions.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Find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()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.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ToListAsync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()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defined?</w:t>
      </w:r>
    </w:p>
    <w:p w14:paraId="7A077B99" w14:textId="7DC624E3" w:rsidR="00AD4A75" w:rsidRPr="00AD4A75" w:rsidRDefault="00AD4A75" w:rsidP="00AD4A7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where is 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CensusDivisionContext.</w:t>
      </w:r>
      <w:r w:rsidR="00A52FD0" w:rsidRPr="00A52FD0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CensusDivisions.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Find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()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.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FirstOrDefaultAsync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() </w:t>
      </w:r>
      <w:r w:rsidRPr="00AD4A7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defined?</w:t>
      </w:r>
    </w:p>
    <w:p w14:paraId="69207849" w14:textId="77777777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5804115F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namespace CPH_IVT.Services.MongoDB.Repository</w:t>
      </w:r>
    </w:p>
    <w:p w14:paraId="2F1B578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{</w:t>
      </w:r>
    </w:p>
    <w:p w14:paraId="46F8E294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5519252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/// Represents a realization of &lt;see cref="ICensusDivisionRepository"/&gt;.</w:t>
      </w:r>
    </w:p>
    <w:p w14:paraId="40B222E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0CF1CF7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public sealed class CensusDivisionRepository : ICensusDivisionRepository</w:t>
      </w:r>
    </w:p>
    <w:p w14:paraId="33AFB529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{</w:t>
      </w:r>
    </w:p>
    <w:p w14:paraId="76C5A59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176E2E1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&lt;see cref="ICensusDivisionContext"/&gt;</w:t>
      </w:r>
    </w:p>
    <w:p w14:paraId="78EB87B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EC2636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private readonly ICensusDivisionContext _context;</w:t>
      </w:r>
    </w:p>
    <w:p w14:paraId="026B494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8E79FF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18F142F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Parameterized constructor.</w:t>
      </w:r>
    </w:p>
    <w:p w14:paraId="7AA1F17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1B93ADF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&lt;param name="context"&gt;&lt;see cref="ICensusDivisionContext"/&gt;&lt;/param&gt;</w:t>
      </w:r>
    </w:p>
    <w:p w14:paraId="143871B2" w14:textId="63F265B5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lastRenderedPageBreak/>
        <w:t xml:space="preserve">        public CensusDivisionRepository(ICensusDivisionContext context)</w:t>
      </w:r>
      <w:r>
        <w:rPr>
          <w:rFonts w:ascii="Consolas" w:hAnsi="Consolas" w:cs="Times New Roman"/>
          <w:sz w:val="18"/>
          <w:szCs w:val="18"/>
        </w:rPr>
        <w:t xml:space="preserve">  </w:t>
      </w:r>
      <w:r w:rsidRPr="00AD4A75">
        <w:rPr>
          <w:rFonts w:ascii="Consolas" w:hAnsi="Consolas" w:cs="Times New Roman"/>
          <w:sz w:val="18"/>
          <w:szCs w:val="18"/>
        </w:rPr>
        <w:t>{</w:t>
      </w:r>
      <w:r>
        <w:rPr>
          <w:rFonts w:ascii="Consolas" w:hAnsi="Consolas" w:cs="Times New Roman"/>
          <w:sz w:val="18"/>
          <w:szCs w:val="18"/>
        </w:rPr>
        <w:t xml:space="preserve"> </w:t>
      </w:r>
      <w:r w:rsidRPr="00AD4A75">
        <w:rPr>
          <w:rFonts w:ascii="Consolas" w:hAnsi="Consolas" w:cs="Times New Roman"/>
          <w:sz w:val="18"/>
          <w:szCs w:val="18"/>
        </w:rPr>
        <w:t>_context = context;</w:t>
      </w:r>
      <w:r>
        <w:rPr>
          <w:rFonts w:ascii="Consolas" w:hAnsi="Consolas" w:cs="Times New Roman"/>
          <w:sz w:val="18"/>
          <w:szCs w:val="18"/>
        </w:rPr>
        <w:t xml:space="preserve"> }</w:t>
      </w:r>
    </w:p>
    <w:p w14:paraId="546E7289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C2CC671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CC59A44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Asynchronous creation of a &lt;see cref="CensusDivision"/&gt; object.</w:t>
      </w:r>
    </w:p>
    <w:p w14:paraId="53BC0BE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02177A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&lt;param name="censusDivision"&gt;&lt;see cref="CensusDivision"/&gt;&lt;/param&gt;</w:t>
      </w:r>
    </w:p>
    <w:p w14:paraId="37C53D4A" w14:textId="19193A81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 CreateAsync(CensusDivision censusDivision)</w:t>
      </w:r>
      <w:r>
        <w:rPr>
          <w:rFonts w:ascii="Consolas" w:hAnsi="Consolas" w:cs="Times New Roman"/>
          <w:sz w:val="18"/>
          <w:szCs w:val="18"/>
        </w:rPr>
        <w:t xml:space="preserve"> </w:t>
      </w:r>
      <w:r w:rsidRPr="00AD4A75">
        <w:rPr>
          <w:rFonts w:ascii="Consolas" w:hAnsi="Consolas" w:cs="Times New Roman"/>
          <w:sz w:val="18"/>
          <w:szCs w:val="18"/>
        </w:rPr>
        <w:t>{  await _context.CensusDivisions.InsertOneAsync(censusDivision);</w:t>
      </w:r>
      <w:r w:rsidR="00B37B49">
        <w:rPr>
          <w:rFonts w:ascii="Consolas" w:hAnsi="Consolas" w:cs="Times New Roman"/>
          <w:sz w:val="18"/>
          <w:szCs w:val="18"/>
        </w:rPr>
        <w:t xml:space="preserve"> </w:t>
      </w:r>
      <w:r w:rsidRPr="00AD4A75">
        <w:rPr>
          <w:rFonts w:ascii="Consolas" w:hAnsi="Consolas" w:cs="Times New Roman"/>
          <w:sz w:val="18"/>
          <w:szCs w:val="18"/>
        </w:rPr>
        <w:t>}</w:t>
      </w:r>
    </w:p>
    <w:p w14:paraId="24CD21E4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C99F1C8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 CreateBulkAsync(ICollection&lt;CensusDivision&gt; censusDivisions)</w:t>
      </w:r>
    </w:p>
    <w:p w14:paraId="6F4130B1" w14:textId="6119924E" w:rsidR="00AD4A75" w:rsidRPr="00AD4A75" w:rsidRDefault="00AD4A75" w:rsidP="00B37B49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</w:t>
      </w:r>
      <w:r w:rsidR="00B37B49">
        <w:rPr>
          <w:rFonts w:ascii="Consolas" w:hAnsi="Consolas" w:cs="Times New Roman"/>
          <w:sz w:val="18"/>
          <w:szCs w:val="18"/>
        </w:rPr>
        <w:t xml:space="preserve">                                                            </w:t>
      </w:r>
      <w:r w:rsidRPr="00AD4A75">
        <w:rPr>
          <w:rFonts w:ascii="Consolas" w:hAnsi="Consolas" w:cs="Times New Roman"/>
          <w:sz w:val="18"/>
          <w:szCs w:val="18"/>
        </w:rPr>
        <w:t xml:space="preserve">    { await _context.CensusDivisions.InsertManyAsync(censusDivisions); }</w:t>
      </w:r>
    </w:p>
    <w:p w14:paraId="32F5F1D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04C4CA1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A248FCF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Asynchronous retrieval of all &lt;see cref="CensusDivision"/&gt; objects from a MongoDB database.</w:t>
      </w:r>
    </w:p>
    <w:p w14:paraId="57ADD17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42489C5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&lt;returns&gt;A collection of &lt;see cref="CensusDivision"/&gt; objects&lt;/returns&gt;</w:t>
      </w:r>
    </w:p>
    <w:p w14:paraId="3920A903" w14:textId="5F160FD0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Task&lt;ICollection&lt;CensusDivision&gt;&gt; GetAllAsync()</w:t>
      </w:r>
      <w:r w:rsidR="00B37B49">
        <w:rPr>
          <w:rFonts w:ascii="Consolas" w:hAnsi="Consolas" w:cs="Times New Roman"/>
          <w:sz w:val="18"/>
          <w:szCs w:val="18"/>
        </w:rPr>
        <w:t xml:space="preserve"> </w:t>
      </w:r>
      <w:r w:rsidRPr="00AD4A75">
        <w:rPr>
          <w:rFonts w:ascii="Consolas" w:hAnsi="Consolas" w:cs="Times New Roman"/>
          <w:sz w:val="18"/>
          <w:szCs w:val="18"/>
        </w:rPr>
        <w:t>{ return await _context.CensusDivisions.Find(_ =&gt; true).ToListAsync();</w:t>
      </w:r>
      <w:r w:rsidR="00B37B49">
        <w:rPr>
          <w:rFonts w:ascii="Consolas" w:hAnsi="Consolas" w:cs="Times New Roman"/>
          <w:sz w:val="18"/>
          <w:szCs w:val="18"/>
        </w:rPr>
        <w:t xml:space="preserve"> </w:t>
      </w:r>
      <w:r w:rsidRPr="00AD4A75">
        <w:rPr>
          <w:rFonts w:ascii="Consolas" w:hAnsi="Consolas" w:cs="Times New Roman"/>
          <w:sz w:val="18"/>
          <w:szCs w:val="18"/>
        </w:rPr>
        <w:t>}</w:t>
      </w:r>
    </w:p>
    <w:p w14:paraId="3500A9FD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58616D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34271E55" w14:textId="77777777" w:rsidR="00AD4A75" w:rsidRPr="00D1031A" w:rsidRDefault="00AD4A75" w:rsidP="00AD4A75">
      <w:pPr>
        <w:spacing w:after="0" w:line="240" w:lineRule="auto"/>
        <w:rPr>
          <w:rFonts w:ascii="Consolas" w:hAnsi="Consolas" w:cs="Times New Roman"/>
          <w:sz w:val="15"/>
          <w:szCs w:val="15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</w:t>
      </w:r>
      <w:r w:rsidRPr="00D1031A">
        <w:rPr>
          <w:rFonts w:ascii="Consolas" w:hAnsi="Consolas" w:cs="Times New Roman"/>
          <w:sz w:val="15"/>
          <w:szCs w:val="15"/>
        </w:rPr>
        <w:t>Asynchronous retrieval of a &lt;see cref="CensusDivision"/&gt; object with &lt;see cref="CensusDivision.Number"/&gt; matching &lt;paramref name="censusDivisionNumber"/&gt;.</w:t>
      </w:r>
    </w:p>
    <w:p w14:paraId="5BC36FD4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3A606C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&lt;param name="censusDivisionNumber"&gt;&lt;see cref="CensusDivision.Number"/&gt;&lt;/param&gt;</w:t>
      </w:r>
    </w:p>
    <w:p w14:paraId="435E2C2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&lt;returns&gt;A &lt;see cref="CensusDivision"/&gt; object&lt;/returns&gt;</w:t>
      </w:r>
    </w:p>
    <w:p w14:paraId="0ED0886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Task&lt;CensusDivision&gt; GetByDivisionNumberAsync(string divisionNumber)</w:t>
      </w:r>
    </w:p>
    <w:p w14:paraId="710D5551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{</w:t>
      </w:r>
    </w:p>
    <w:p w14:paraId="278F015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filter = Builders&lt;CensusDivision&gt;.Filter.Eq(division =&gt; division.Number, divisionNumber);</w:t>
      </w:r>
    </w:p>
    <w:p w14:paraId="3432EBED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return await _context.CensusDivisions.Find(filter).FirstOrDefaultAsync();</w:t>
      </w:r>
    </w:p>
    <w:p w14:paraId="2091B8F8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}</w:t>
      </w:r>
    </w:p>
    <w:p w14:paraId="1171BBB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33B291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Task&lt;ICollection&lt;State&gt;&gt; GetAllStatesByDivsionNumberAsync(string divisionNumber)</w:t>
      </w:r>
    </w:p>
    <w:p w14:paraId="1FA4D18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{</w:t>
      </w:r>
    </w:p>
    <w:p w14:paraId="1107881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division = await GetByDivisionNumberAsync(divisionNumber);</w:t>
      </w:r>
    </w:p>
    <w:p w14:paraId="68FC452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return division.States;</w:t>
      </w:r>
    </w:p>
    <w:p w14:paraId="30F5B38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}</w:t>
      </w:r>
    </w:p>
    <w:p w14:paraId="5CF3F02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5518414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Task&lt;ICollection&lt;County&gt;&gt; GetAllCountiesByDivisionNumberAsync(string divisionNumber)</w:t>
      </w:r>
    </w:p>
    <w:p w14:paraId="7344C0AA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{</w:t>
      </w:r>
    </w:p>
    <w:p w14:paraId="2FA02BF3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states = await GetAllStatesByDivsionNumberAsync(divisionNumber);</w:t>
      </w:r>
    </w:p>
    <w:p w14:paraId="2EC2DC39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counties = new List&lt;County&gt;();</w:t>
      </w:r>
    </w:p>
    <w:p w14:paraId="6BB84887" w14:textId="47137173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foreach (var state in states)</w:t>
      </w:r>
      <w:r w:rsidR="00B37B49">
        <w:rPr>
          <w:rFonts w:ascii="Consolas" w:hAnsi="Consolas" w:cs="Times New Roman"/>
          <w:sz w:val="18"/>
          <w:szCs w:val="18"/>
        </w:rPr>
        <w:t xml:space="preserve">  </w:t>
      </w:r>
      <w:r w:rsidRPr="00AD4A75">
        <w:rPr>
          <w:rFonts w:ascii="Consolas" w:hAnsi="Consolas" w:cs="Times New Roman"/>
          <w:sz w:val="18"/>
          <w:szCs w:val="18"/>
        </w:rPr>
        <w:t>counties.AddRange(state.Counties);</w:t>
      </w:r>
    </w:p>
    <w:p w14:paraId="3E36347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return counties;</w:t>
      </w:r>
    </w:p>
    <w:p w14:paraId="408767D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}</w:t>
      </w:r>
    </w:p>
    <w:p w14:paraId="25A755D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F94A519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Task&lt;ICollection&lt;HealthIndicator&gt;&gt; GetAllHealthIndicatorsByDivisionNumberAsync(string divisionNumber)</w:t>
      </w:r>
    </w:p>
    <w:p w14:paraId="248E65F5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{</w:t>
      </w:r>
    </w:p>
    <w:p w14:paraId="05EA327D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counties = await GetAllCountiesByDivisionNumberAsync(divisionNumber);</w:t>
      </w:r>
    </w:p>
    <w:p w14:paraId="049F87A8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healthIndicators = new List&lt;HealthIndicator&gt;();</w:t>
      </w:r>
    </w:p>
    <w:p w14:paraId="4D458179" w14:textId="598F0341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foreach (var county in counties)</w:t>
      </w:r>
      <w:r w:rsidR="00B37B49">
        <w:rPr>
          <w:rFonts w:ascii="Consolas" w:hAnsi="Consolas" w:cs="Times New Roman"/>
          <w:sz w:val="18"/>
          <w:szCs w:val="18"/>
        </w:rPr>
        <w:t xml:space="preserve">  </w:t>
      </w:r>
      <w:r w:rsidRPr="00AD4A75">
        <w:rPr>
          <w:rFonts w:ascii="Consolas" w:hAnsi="Consolas" w:cs="Times New Roman"/>
          <w:sz w:val="18"/>
          <w:szCs w:val="18"/>
        </w:rPr>
        <w:t>healthIndicators.AddRange(county.Indicators);</w:t>
      </w:r>
    </w:p>
    <w:p w14:paraId="49138091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return healthIndicators;</w:t>
      </w:r>
    </w:p>
    <w:p w14:paraId="0C38132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}</w:t>
      </w:r>
    </w:p>
    <w:p w14:paraId="5E441FF4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68AAA7B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Task&lt;ICollection&lt;CensusDivision&gt;&gt; GetAllDivisionsByRegionNumberAsync(string regionNumber)</w:t>
      </w:r>
    </w:p>
    <w:p w14:paraId="40BB1E8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lastRenderedPageBreak/>
        <w:t xml:space="preserve">        {</w:t>
      </w:r>
    </w:p>
    <w:p w14:paraId="658F05F8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filter = Builders&lt;CensusDivision&gt;.Filter.Eq(division =&gt; division.CensusRegionNumber, regionNumber);</w:t>
      </w:r>
    </w:p>
    <w:p w14:paraId="3AE4EEA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return await _context.CensusDivisions.Find(filter).ToListAsync();</w:t>
      </w:r>
    </w:p>
    <w:p w14:paraId="7BA39A2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}</w:t>
      </w:r>
    </w:p>
    <w:p w14:paraId="4E5D100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33C91D1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5B2DE63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Asynchronous update of a &lt;see cref="CensusDivision"/&gt; object.</w:t>
      </w:r>
    </w:p>
    <w:p w14:paraId="5A0A3F2D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5626789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&lt;param name="censusDivision"&gt;&lt;see cref="CensusDivision"/&gt;&lt;/param&gt;</w:t>
      </w:r>
    </w:p>
    <w:p w14:paraId="1CEC16A3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&lt;returns&gt;&lt;see langword="true"/&gt; if successful; &lt;see langword="false"/&gt; otherwise&lt;/returns&gt;</w:t>
      </w:r>
    </w:p>
    <w:p w14:paraId="282D3B64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Task&lt;bool&gt; UpdateAsync(CensusDivision censusDivision)</w:t>
      </w:r>
    </w:p>
    <w:p w14:paraId="6A4C2C7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{</w:t>
      </w:r>
    </w:p>
    <w:p w14:paraId="0751BEF9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updateResult = await _context.CensusDivisions.ReplaceOneAsync(</w:t>
      </w:r>
    </w:p>
    <w:p w14:paraId="66181AB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    filter: division =&gt; division.Number == censusDivision.Number,</w:t>
      </w:r>
    </w:p>
    <w:p w14:paraId="45C5CA87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    replacement: censusDivision);</w:t>
      </w:r>
    </w:p>
    <w:p w14:paraId="632B52B0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return updateResult.IsAcknowledged &amp;&amp; updateResult.ModifiedCount &gt; 0;</w:t>
      </w:r>
    </w:p>
    <w:p w14:paraId="1010067A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}</w:t>
      </w:r>
    </w:p>
    <w:p w14:paraId="51D5364F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B91532E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11310DCA" w14:textId="77777777" w:rsidR="00AD4A75" w:rsidRPr="00D1031A" w:rsidRDefault="00AD4A75" w:rsidP="00AD4A75">
      <w:pPr>
        <w:spacing w:after="0" w:line="240" w:lineRule="auto"/>
        <w:rPr>
          <w:rFonts w:ascii="Consolas" w:hAnsi="Consolas" w:cs="Times New Roman"/>
          <w:sz w:val="15"/>
          <w:szCs w:val="15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</w:t>
      </w:r>
      <w:r w:rsidRPr="00D1031A">
        <w:rPr>
          <w:rFonts w:ascii="Consolas" w:hAnsi="Consolas" w:cs="Times New Roman"/>
          <w:sz w:val="15"/>
          <w:szCs w:val="15"/>
        </w:rPr>
        <w:t>Asynchronous hard deletion of a &lt;see cref="CensusDivision"/&gt; object with &lt;see cref="CensusDivision.Number"/&gt; matching &lt;paramref name="divisionNumber"/&gt;.</w:t>
      </w:r>
    </w:p>
    <w:p w14:paraId="21EABE73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459900DE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&lt;param name="divisionNumber"&gt;&lt;see cref="CensusDivision.Number"/&gt;&lt;/param&gt;</w:t>
      </w:r>
    </w:p>
    <w:p w14:paraId="19C31C3E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/// &lt;returns&gt;&lt;see langword="true"/&gt; if successful; &lt;see langword="false"/&gt; otherwise&lt;/returns&gt;</w:t>
      </w:r>
    </w:p>
    <w:p w14:paraId="6D1F36F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public async Task&lt;bool&gt; DeleteAsync(string divisionNumber)</w:t>
      </w:r>
    </w:p>
    <w:p w14:paraId="618C5D4C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{</w:t>
      </w:r>
    </w:p>
    <w:p w14:paraId="60E41608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filter = Builders&lt;CensusDivision&gt;.Filter.Eq(censusDivision =&gt; censusDivision.Number, divisionNumber);</w:t>
      </w:r>
    </w:p>
    <w:p w14:paraId="292E208D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var deleteResult = await _context.CensusDivisions.DeleteOneAsync(filter);</w:t>
      </w:r>
    </w:p>
    <w:p w14:paraId="42755E0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    return deleteResult.IsAcknowledged &amp;&amp; deleteResult.DeletedCount &gt; 0;</w:t>
      </w:r>
    </w:p>
    <w:p w14:paraId="2BA4D456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    }</w:t>
      </w:r>
    </w:p>
    <w:p w14:paraId="6D72BE02" w14:textId="77777777" w:rsidR="00AD4A75" w:rsidRPr="00AD4A75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65F0399A" w:rsidR="009F5504" w:rsidRPr="009F5504" w:rsidRDefault="00AD4A75" w:rsidP="00AD4A7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D4A75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74002"/>
    <w:rsid w:val="0018715C"/>
    <w:rsid w:val="001E7F4C"/>
    <w:rsid w:val="00223AC0"/>
    <w:rsid w:val="00257075"/>
    <w:rsid w:val="00542334"/>
    <w:rsid w:val="006548C8"/>
    <w:rsid w:val="007033BA"/>
    <w:rsid w:val="008F108B"/>
    <w:rsid w:val="00951614"/>
    <w:rsid w:val="009A5EA1"/>
    <w:rsid w:val="009F5504"/>
    <w:rsid w:val="00A52FD0"/>
    <w:rsid w:val="00AB3882"/>
    <w:rsid w:val="00AD4A75"/>
    <w:rsid w:val="00AE531F"/>
    <w:rsid w:val="00B37B49"/>
    <w:rsid w:val="00B83BBC"/>
    <w:rsid w:val="00D1031A"/>
    <w:rsid w:val="00D143E9"/>
    <w:rsid w:val="00D20265"/>
    <w:rsid w:val="00DA11BD"/>
    <w:rsid w:val="00DC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20</cp:revision>
  <dcterms:created xsi:type="dcterms:W3CDTF">2020-09-01T17:29:00Z</dcterms:created>
  <dcterms:modified xsi:type="dcterms:W3CDTF">2020-09-03T07:05:00Z</dcterms:modified>
</cp:coreProperties>
</file>