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AC004" w14:textId="104FF18B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each of these import declarations should be commented – </w:t>
      </w:r>
    </w:p>
    <w:p w14:paraId="4A9C23BD" w14:textId="7078BC86" w:rsidR="008F108B" w:rsidRPr="00D143E9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-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are we importing from each module?</w:t>
      </w:r>
    </w:p>
    <w:p w14:paraId="62E54BFA" w14:textId="687A7ED7" w:rsidR="008F108B" w:rsidRP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 xml:space="preserve">//   </w:t>
      </w:r>
      <w:r w:rsidRPr="00D143E9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what do each of the imported functions do, in one phrase?</w:t>
      </w:r>
    </w:p>
    <w:p w14:paraId="31BB6AB3" w14:textId="232C4FF1" w:rsidR="008F108B" w:rsidRDefault="008F108B" w:rsidP="008F108B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10E52DA7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>using CPH_IVT.Services.MongoDB.Repository;</w:t>
      </w:r>
    </w:p>
    <w:p w14:paraId="4315220E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>using Microsoft.AspNetCore.Mvc;</w:t>
      </w:r>
    </w:p>
    <w:p w14:paraId="1A8B58FE" w14:textId="4ADA362B" w:rsidR="00D20265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>using System.Threading.Tasks;</w:t>
      </w:r>
    </w:p>
    <w:p w14:paraId="305CDBAD" w14:textId="77777777" w:rsidR="00542334" w:rsidRPr="00223AC0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5A6940B" w14:textId="64B0D175" w:rsidR="009A5EA1" w:rsidRDefault="00223AC0" w:rsidP="00542334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  <w:r w:rsidR="00D20265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 xml:space="preserve"> </w:t>
      </w:r>
      <w:r w:rsidR="00542334"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why do we need _indicatorRepostiory if it’s not referenced below?</w:t>
      </w:r>
    </w:p>
    <w:p w14:paraId="6E605E07" w14:textId="7FD75463" w:rsidR="00542334" w:rsidRDefault="00542334" w:rsidP="00542334">
      <w:pPr>
        <w:spacing w:after="0" w:line="240" w:lineRule="auto"/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</w:pPr>
      <w:r>
        <w:rPr>
          <w:rFonts w:ascii="Consolas" w:hAnsi="Consolas" w:cs="Times New Roman"/>
          <w:b/>
          <w:bCs/>
          <w:i/>
          <w:iCs/>
          <w:color w:val="002060"/>
          <w:sz w:val="18"/>
          <w:szCs w:val="18"/>
        </w:rPr>
        <w:t>// id is a lame parameter name in what follows</w:t>
      </w:r>
    </w:p>
    <w:p w14:paraId="69207849" w14:textId="77777777" w:rsidR="00223AC0" w:rsidRDefault="00223AC0" w:rsidP="00223AC0">
      <w:pPr>
        <w:spacing w:after="0" w:line="240" w:lineRule="auto"/>
        <w:rPr>
          <w:rFonts w:ascii="Consolas" w:hAnsi="Consolas" w:cs="Times New Roman"/>
          <w:b/>
          <w:bCs/>
          <w:i/>
          <w:iCs/>
          <w:sz w:val="18"/>
          <w:szCs w:val="18"/>
        </w:rPr>
      </w:pPr>
      <w:r w:rsidRPr="008F108B">
        <w:rPr>
          <w:rFonts w:ascii="Consolas" w:hAnsi="Consolas" w:cs="Times New Roman"/>
          <w:b/>
          <w:bCs/>
          <w:i/>
          <w:iCs/>
          <w:sz w:val="18"/>
          <w:szCs w:val="18"/>
        </w:rPr>
        <w:t>//</w:t>
      </w:r>
    </w:p>
    <w:p w14:paraId="5DEEB5C9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>namespace CPH_IVT.Controllers</w:t>
      </w:r>
    </w:p>
    <w:p w14:paraId="29C0BB5C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>{</w:t>
      </w:r>
    </w:p>
    <w:p w14:paraId="61E07C01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public class CountyController : Controller</w:t>
      </w:r>
    </w:p>
    <w:p w14:paraId="7C022C6B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{</w:t>
      </w:r>
    </w:p>
    <w:p w14:paraId="7A6F00F3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private readonly ICountyRepository _countyRepository;</w:t>
      </w:r>
    </w:p>
    <w:p w14:paraId="0F8462B1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private readonly IStateRepository _stateRepository;</w:t>
      </w:r>
    </w:p>
    <w:p w14:paraId="64CACFE1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private readonly IHealthIndicatorRepository _indicatorRepository;</w:t>
      </w:r>
    </w:p>
    <w:p w14:paraId="5395D1B0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7E6A7A05" w14:textId="77777777" w:rsid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public CountyController(</w:t>
      </w:r>
    </w:p>
    <w:p w14:paraId="359A3CCE" w14:textId="47856CEE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 xml:space="preserve">             </w:t>
      </w:r>
      <w:r w:rsidRPr="00542334">
        <w:rPr>
          <w:rFonts w:ascii="Consolas" w:hAnsi="Consolas" w:cs="Times New Roman"/>
          <w:sz w:val="18"/>
          <w:szCs w:val="18"/>
        </w:rPr>
        <w:t>ICountyRepository countyRepository, IStateRepository stateRepository, IHealthIndicatorRepository indicatorRepository)</w:t>
      </w:r>
    </w:p>
    <w:p w14:paraId="791B8BF1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{</w:t>
      </w:r>
    </w:p>
    <w:p w14:paraId="30D485FA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    _stateRepository = stateRepository;</w:t>
      </w:r>
    </w:p>
    <w:p w14:paraId="6424912C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    _countyRepository = countyRepository;</w:t>
      </w:r>
    </w:p>
    <w:p w14:paraId="69E23E84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    _indicatorRepository = indicatorRepository;</w:t>
      </w:r>
    </w:p>
    <w:p w14:paraId="27853F9F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}</w:t>
      </w:r>
    </w:p>
    <w:p w14:paraId="3DE67F4B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4EAE337E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public async Task&lt;IActionResult&gt; Index()</w:t>
      </w:r>
    </w:p>
    <w:p w14:paraId="0BFA3B0C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{</w:t>
      </w:r>
    </w:p>
    <w:p w14:paraId="19B7FFC6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    var states = await _stateRepository.GetAllAsync();</w:t>
      </w:r>
    </w:p>
    <w:p w14:paraId="42DBFC30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    return View(states);</w:t>
      </w:r>
    </w:p>
    <w:p w14:paraId="0C668C31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}</w:t>
      </w:r>
    </w:p>
    <w:p w14:paraId="551CE39B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505486CD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public async Task&lt;IActionResult&gt; Counties(string id)</w:t>
      </w:r>
    </w:p>
    <w:p w14:paraId="55C449FA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{</w:t>
      </w:r>
    </w:p>
    <w:p w14:paraId="6656DE0D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    var counties = await _countyRepository.GetAllCountiesByStateFIPSAsync(id);</w:t>
      </w:r>
    </w:p>
    <w:p w14:paraId="2D917795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    return View(counties);</w:t>
      </w:r>
    </w:p>
    <w:p w14:paraId="40A56752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}</w:t>
      </w:r>
    </w:p>
    <w:p w14:paraId="2479869D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652DF5FF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public async Task&lt;IActionResult&gt; Indicators(string id)</w:t>
      </w:r>
    </w:p>
    <w:p w14:paraId="2F4323FC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{</w:t>
      </w:r>
    </w:p>
    <w:p w14:paraId="3DC8470D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    var indicators = await _indicatorRepository.GetAllByCountyIdAsync(id);</w:t>
      </w:r>
    </w:p>
    <w:p w14:paraId="475A82A8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    return View(indicators);</w:t>
      </w:r>
    </w:p>
    <w:p w14:paraId="76534510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    }</w:t>
      </w:r>
    </w:p>
    <w:p w14:paraId="738D7570" w14:textId="77777777" w:rsidR="00542334" w:rsidRPr="0054233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 xml:space="preserve">    }</w:t>
      </w:r>
    </w:p>
    <w:p w14:paraId="7603A6CA" w14:textId="14DF48FE" w:rsidR="009F5504" w:rsidRPr="009F5504" w:rsidRDefault="00542334" w:rsidP="00542334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542334">
        <w:rPr>
          <w:rFonts w:ascii="Consolas" w:hAnsi="Consolas" w:cs="Times New Roman"/>
          <w:sz w:val="18"/>
          <w:szCs w:val="18"/>
        </w:rPr>
        <w:t>}</w:t>
      </w:r>
    </w:p>
    <w:sectPr w:rsidR="009F5504" w:rsidRPr="009F5504" w:rsidSect="008F108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B"/>
    <w:rsid w:val="001276B6"/>
    <w:rsid w:val="001E7F4C"/>
    <w:rsid w:val="00223AC0"/>
    <w:rsid w:val="00257075"/>
    <w:rsid w:val="00542334"/>
    <w:rsid w:val="006548C8"/>
    <w:rsid w:val="007033BA"/>
    <w:rsid w:val="008F108B"/>
    <w:rsid w:val="009A5EA1"/>
    <w:rsid w:val="009F5504"/>
    <w:rsid w:val="00AB3882"/>
    <w:rsid w:val="00B83BBC"/>
    <w:rsid w:val="00D143E9"/>
    <w:rsid w:val="00D20265"/>
    <w:rsid w:val="00D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0573"/>
  <w15:chartTrackingRefBased/>
  <w15:docId w15:val="{6BC6F846-546E-4771-A6AC-7949E4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Pfeiffer</dc:creator>
  <cp:keywords/>
  <dc:description/>
  <cp:lastModifiedBy>Phil Pfeiffer</cp:lastModifiedBy>
  <cp:revision>11</cp:revision>
  <dcterms:created xsi:type="dcterms:W3CDTF">2020-09-01T17:29:00Z</dcterms:created>
  <dcterms:modified xsi:type="dcterms:W3CDTF">2020-09-02T08:16:00Z</dcterms:modified>
</cp:coreProperties>
</file>