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5CFC668" w14:textId="77777777" w:rsidR="003F2315" w:rsidRPr="003F231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>using MongoDB.Bson.Serialization.Attributes;</w:t>
      </w:r>
    </w:p>
    <w:p w14:paraId="1A8B58FE" w14:textId="7EFB54C6" w:rsidR="00D20265" w:rsidRDefault="003F2315" w:rsidP="003F231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3F2315">
        <w:rPr>
          <w:rFonts w:ascii="Consolas" w:hAnsi="Consolas" w:cs="Times New Roman"/>
          <w:sz w:val="18"/>
          <w:szCs w:val="18"/>
        </w:rPr>
        <w:t>using System.Collections.Generic;</w:t>
      </w:r>
    </w:p>
    <w:p w14:paraId="305CDBAD" w14:textId="77777777" w:rsidR="00542334" w:rsidRPr="00223AC0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26786A0" w14:textId="1022CDA7" w:rsidR="003F2315" w:rsidRPr="008F108B" w:rsidRDefault="003F2315" w:rsidP="00C36FC8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</w:t>
      </w:r>
      <w:r w:rsidR="00C36FC8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the following seems straightforward</w:t>
      </w:r>
    </w:p>
    <w:p w14:paraId="1B2A9045" w14:textId="77777777" w:rsidR="003F2315" w:rsidRDefault="003F2315" w:rsidP="003F2315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37250D6F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>namespace CPH_IVT.Models</w:t>
      </w:r>
    </w:p>
    <w:p w14:paraId="23811E0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>{</w:t>
      </w:r>
    </w:p>
    <w:p w14:paraId="2B6925E5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7BDF7CA2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/// Represents a U.S. county.</w:t>
      </w:r>
    </w:p>
    <w:p w14:paraId="47BD46C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4350A70B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</w:t>
      </w:r>
    </w:p>
    <w:p w14:paraId="082522AC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[BsonIgnoreExtraElements]</w:t>
      </w:r>
    </w:p>
    <w:p w14:paraId="13AFD38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public class County</w:t>
      </w:r>
    </w:p>
    <w:p w14:paraId="5B5216D0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{</w:t>
      </w:r>
    </w:p>
    <w:p w14:paraId="77421BAD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3E2CAE30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Length of all government-standard state FIPS codes.</w:t>
      </w:r>
    </w:p>
    <w:p w14:paraId="53234878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BA0060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private const int REQUIRED_STATE_FIPS_LENGTH = 2;</w:t>
      </w:r>
    </w:p>
    <w:p w14:paraId="1514EE20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F000D7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2010EE17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Length of all government-standard county FIPS codes.</w:t>
      </w:r>
    </w:p>
    <w:p w14:paraId="448A9EC1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4F9270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private const int REQUIRED_COUNTY_FIPS_LENGTH = 3;</w:t>
      </w:r>
    </w:p>
    <w:p w14:paraId="355A49D9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3CFE6AB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39D109FC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Unique identifier for a &lt;see cref="County"/&gt; object, composed of a </w:t>
      </w:r>
    </w:p>
    <w:p w14:paraId="2378D68D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&lt;see cref="State.FIPS"/&gt; and &lt;see cref="CountyFIPS"/&gt;.</w:t>
      </w:r>
    </w:p>
    <w:p w14:paraId="6DCB9611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364908E1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public string CountyId { get; set; }</w:t>
      </w:r>
    </w:p>
    <w:p w14:paraId="2AE67F9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7B8EA17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3BF95D55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Government-assigned county identification code.</w:t>
      </w:r>
    </w:p>
    <w:p w14:paraId="687E4BB6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502B6A0C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private string _countyFIPS = string.Empty;</w:t>
      </w:r>
    </w:p>
    <w:p w14:paraId="2C901B89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F7D340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7142DC6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Government-assigned county identification code.</w:t>
      </w:r>
    </w:p>
    <w:p w14:paraId="2D0DEA55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9E3780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public string CountyFIPS</w:t>
      </w:r>
    </w:p>
    <w:p w14:paraId="768154E6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{</w:t>
      </w:r>
    </w:p>
    <w:p w14:paraId="5AA2F50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get =&gt; _countyFIPS;</w:t>
      </w:r>
    </w:p>
    <w:p w14:paraId="389E5EDD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set =&gt; _countyFIPS = Pad(value, value.Length, REQUIRED_COUNTY_FIPS_LENGTH);</w:t>
      </w:r>
    </w:p>
    <w:p w14:paraId="2EAA17E8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}</w:t>
      </w:r>
    </w:p>
    <w:p w14:paraId="4E63EE08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AAF7F12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9AAD165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Full name.</w:t>
      </w:r>
    </w:p>
    <w:p w14:paraId="592FF332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F91A766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lastRenderedPageBreak/>
        <w:t xml:space="preserve">        public string Name { get; set; }</w:t>
      </w:r>
    </w:p>
    <w:p w14:paraId="31CFAC8D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71B756B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374355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Collection of health indicators.</w:t>
      </w:r>
    </w:p>
    <w:p w14:paraId="5C2EBED7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85C2A75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&lt;seealso cref="HealthIndicator"/&gt;</w:t>
      </w:r>
    </w:p>
    <w:p w14:paraId="52D570A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public ICollection&lt;HealthIndicator&gt; Indicators { get; set; }</w:t>
      </w:r>
    </w:p>
    <w:p w14:paraId="614F2EE0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35C62569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///// &lt;summary&gt;</w:t>
      </w:r>
    </w:p>
    <w:p w14:paraId="0D96056A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///// &lt;see cref="CensusRegion.Number"/&gt;</w:t>
      </w:r>
    </w:p>
    <w:p w14:paraId="4F5A65EF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5A056507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//public string CensusRegionNumber { get; set; }</w:t>
      </w:r>
    </w:p>
    <w:p w14:paraId="1C01AA4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06EDBBB0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///// &lt;summary&gt;</w:t>
      </w:r>
    </w:p>
    <w:p w14:paraId="6945FF4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///// &lt;see cref="CensusDivision.Number"/&gt;</w:t>
      </w:r>
    </w:p>
    <w:p w14:paraId="3D5EB39D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751D54B1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//public string CensusDivisionNumber { get; set; }</w:t>
      </w:r>
    </w:p>
    <w:p w14:paraId="0146EF29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95197E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A3CCECF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&lt;see cref="State.FIPS"/&gt;</w:t>
      </w:r>
    </w:p>
    <w:p w14:paraId="39D6BD65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E2C93EB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private string _stateFIPS = string.Empty;</w:t>
      </w:r>
    </w:p>
    <w:p w14:paraId="0F33A279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AECB86C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766BF779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&lt;see cref="State.FIPS"/&gt;</w:t>
      </w:r>
    </w:p>
    <w:p w14:paraId="2701E0E8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E1DF92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public string StateFIPS</w:t>
      </w:r>
    </w:p>
    <w:p w14:paraId="2EED0578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{</w:t>
      </w:r>
    </w:p>
    <w:p w14:paraId="55F7A96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get =&gt; _stateFIPS;</w:t>
      </w:r>
    </w:p>
    <w:p w14:paraId="192BBCD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set =&gt; _stateFIPS = Pad(value, value.Length, REQUIRED_STATE_FIPS_LENGTH);</w:t>
      </w:r>
    </w:p>
    <w:p w14:paraId="3DF7B8A7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}</w:t>
      </w:r>
    </w:p>
    <w:p w14:paraId="6373BBE0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9FB7F1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70470205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Initializes a new instance of the &lt;see cref="County"/&gt; class.</w:t>
      </w:r>
    </w:p>
    <w:p w14:paraId="6F257F4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0C901A8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&lt;param name="stateFIPS"&gt;&lt;see cref="State.FIPS"/&gt;&lt;/param&gt;</w:t>
      </w:r>
    </w:p>
    <w:p w14:paraId="0F55E018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&lt;param name="countyFIPS"&gt;&lt;see cref="CountyFIPS"/&gt;&lt;/param&gt;</w:t>
      </w:r>
    </w:p>
    <w:p w14:paraId="6C82BDA6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public County(string stateFIPS, string countyFIPS)</w:t>
      </w:r>
    </w:p>
    <w:p w14:paraId="6EB28DB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{</w:t>
      </w:r>
    </w:p>
    <w:p w14:paraId="52F30ABB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StateFIPS = stateFIPS;</w:t>
      </w:r>
    </w:p>
    <w:p w14:paraId="50EF87C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CountyFIPS = countyFIPS;</w:t>
      </w:r>
    </w:p>
    <w:p w14:paraId="10385042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CountyId = string.Concat(StateFIPS, CountyFIPS);</w:t>
      </w:r>
    </w:p>
    <w:p w14:paraId="5B6BB696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}</w:t>
      </w:r>
    </w:p>
    <w:p w14:paraId="4F1738D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8ED69D3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5701A0F0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Inserts leading zeros to adhere to government standard of FIPS representation.</w:t>
      </w:r>
    </w:p>
    <w:p w14:paraId="7487F67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F0841C7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&lt;param name="unpaddedFIPS"&gt;Non-standard FIPS code&lt;/param&gt;</w:t>
      </w:r>
    </w:p>
    <w:p w14:paraId="1AD02877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&lt;param name="stringLength"&gt;Length of &lt;paramref name="unpaddedFIPS"/&gt;&lt;/param&gt;</w:t>
      </w:r>
    </w:p>
    <w:p w14:paraId="3EAD2769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&lt;param name="lengthToPad"&gt;Variable length of government standard FIPS code representation&lt;/param&gt;</w:t>
      </w:r>
    </w:p>
    <w:p w14:paraId="13CDBA3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&lt;returns&gt;Government standard FIPS representation&lt;/returns&gt;</w:t>
      </w:r>
    </w:p>
    <w:p w14:paraId="566EA0DB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lastRenderedPageBreak/>
        <w:t xml:space="preserve">        /// &lt;seealso cref="REQUIRED_STATE_FIPS_LENGTH"/&gt;</w:t>
      </w:r>
    </w:p>
    <w:p w14:paraId="6D1DE492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/// &lt;seealso cref="REQUIRED_COUNTY_FIPS_LENGTH"/&gt;</w:t>
      </w:r>
    </w:p>
    <w:p w14:paraId="2ED6AE46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private static string Pad(string unpaddedFIPS, int stringLength, int lengthToPad)</w:t>
      </w:r>
    </w:p>
    <w:p w14:paraId="7CE8895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{</w:t>
      </w:r>
    </w:p>
    <w:p w14:paraId="7FEAE876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string paddedFIPS = new string(unpaddedFIPS);</w:t>
      </w:r>
    </w:p>
    <w:p w14:paraId="71E4E6E2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57A5B38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for(int i = stringLength; i &lt; lengthToPad; i++)</w:t>
      </w:r>
    </w:p>
    <w:p w14:paraId="720A5B91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{</w:t>
      </w:r>
    </w:p>
    <w:p w14:paraId="1267BCFE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    paddedFIPS = paddedFIPS.Insert(0, "0");</w:t>
      </w:r>
    </w:p>
    <w:p w14:paraId="30CA24BB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}</w:t>
      </w:r>
    </w:p>
    <w:p w14:paraId="55EFE636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F5F7C02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    return paddedFIPS;</w:t>
      </w:r>
    </w:p>
    <w:p w14:paraId="3D254320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    }</w:t>
      </w:r>
    </w:p>
    <w:p w14:paraId="598CF9C4" w14:textId="77777777" w:rsidR="00B87390" w:rsidRPr="00B87390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1056B790" w:rsidR="009F5504" w:rsidRPr="009F5504" w:rsidRDefault="00B87390" w:rsidP="00B87390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B87390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64A0E"/>
    <w:rsid w:val="001E7F4C"/>
    <w:rsid w:val="00223AC0"/>
    <w:rsid w:val="00257075"/>
    <w:rsid w:val="003F2315"/>
    <w:rsid w:val="00542334"/>
    <w:rsid w:val="006548C8"/>
    <w:rsid w:val="007033BA"/>
    <w:rsid w:val="00836F37"/>
    <w:rsid w:val="008F108B"/>
    <w:rsid w:val="009A5EA1"/>
    <w:rsid w:val="009F5504"/>
    <w:rsid w:val="00AB3882"/>
    <w:rsid w:val="00B83BBC"/>
    <w:rsid w:val="00B87390"/>
    <w:rsid w:val="00C36FC8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16</cp:revision>
  <dcterms:created xsi:type="dcterms:W3CDTF">2020-09-01T17:29:00Z</dcterms:created>
  <dcterms:modified xsi:type="dcterms:W3CDTF">2020-09-03T05:25:00Z</dcterms:modified>
</cp:coreProperties>
</file>