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74070" w14:textId="40317C78" w:rsidR="1FFCD8FF" w:rsidRDefault="1FFCD8FF" w:rsidP="1FFCD8FF">
      <w:pPr>
        <w:jc w:val="center"/>
        <w:rPr>
          <w:sz w:val="28"/>
          <w:szCs w:val="28"/>
        </w:rPr>
      </w:pPr>
      <w:r w:rsidRPr="1FFCD8FF">
        <w:rPr>
          <w:sz w:val="28"/>
          <w:szCs w:val="28"/>
        </w:rPr>
        <w:t>Э</w:t>
      </w:r>
      <w:r w:rsidR="2878446E" w:rsidRPr="1FFCD8FF">
        <w:rPr>
          <w:sz w:val="28"/>
          <w:szCs w:val="28"/>
        </w:rPr>
        <w:t>тап работы по усовершенствовани</w:t>
      </w:r>
      <w:r w:rsidR="272F9E0F" w:rsidRPr="1FFCD8FF">
        <w:rPr>
          <w:sz w:val="28"/>
          <w:szCs w:val="28"/>
        </w:rPr>
        <w:t>я сайта</w:t>
      </w:r>
      <w:r w:rsidR="2878446E" w:rsidRPr="1FFCD8FF">
        <w:rPr>
          <w:sz w:val="28"/>
          <w:szCs w:val="28"/>
        </w:rPr>
        <w:t xml:space="preserve"> </w:t>
      </w:r>
      <w:r w:rsidR="1D2EC559" w:rsidRPr="1FFCD8FF">
        <w:rPr>
          <w:sz w:val="28"/>
          <w:szCs w:val="28"/>
        </w:rPr>
        <w:t>courses.cpi-nis.kz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6690"/>
        <w:gridCol w:w="1590"/>
      </w:tblGrid>
      <w:tr w:rsidR="1FFCD8FF" w14:paraId="556528E8" w14:textId="77777777" w:rsidTr="2F1A4F97">
        <w:tc>
          <w:tcPr>
            <w:tcW w:w="525" w:type="dxa"/>
          </w:tcPr>
          <w:p w14:paraId="724DDB88" w14:textId="2CE2BC2E" w:rsidR="65B498EB" w:rsidRDefault="65B498EB" w:rsidP="1FFCD8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FFCD8FF">
              <w:rPr>
                <w:rFonts w:ascii="Times New Roman" w:eastAsia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6690" w:type="dxa"/>
          </w:tcPr>
          <w:p w14:paraId="574CC568" w14:textId="2D4E832C" w:rsidR="65B498EB" w:rsidRDefault="65B498EB" w:rsidP="1FFCD8FF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1FFCD8F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Работа</w:t>
            </w:r>
          </w:p>
        </w:tc>
        <w:tc>
          <w:tcPr>
            <w:tcW w:w="1590" w:type="dxa"/>
          </w:tcPr>
          <w:p w14:paraId="4E88E09B" w14:textId="47AC1025" w:rsidR="65B498EB" w:rsidRDefault="65B498EB" w:rsidP="1FFCD8FF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1FFCD8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Срок</w:t>
            </w:r>
          </w:p>
        </w:tc>
      </w:tr>
      <w:tr w:rsidR="1FFCD8FF" w14:paraId="64DBF96F" w14:textId="77777777" w:rsidTr="2F1A4F97">
        <w:tc>
          <w:tcPr>
            <w:tcW w:w="525" w:type="dxa"/>
          </w:tcPr>
          <w:p w14:paraId="01CFB07E" w14:textId="7D5219F6" w:rsidR="65B498EB" w:rsidRPr="00C80AEC" w:rsidRDefault="65B498EB" w:rsidP="45D2075B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1</w:t>
            </w:r>
            <w:r w:rsidR="2878446E" w:rsidRPr="00C80AE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690" w:type="dxa"/>
          </w:tcPr>
          <w:p w14:paraId="70496E7A" w14:textId="42F47845" w:rsidR="34D79E0E" w:rsidRPr="00C80AEC" w:rsidRDefault="34D79E0E" w:rsidP="57AD7543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 xml:space="preserve">Настройка и запуск модуля LDAP в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Moodle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 xml:space="preserve">, которая даст возможность авторизоваться пользователям и сотрудникам НИШ. Данный вид авторизации удобен для новых сотрудников. То есть </w:t>
            </w:r>
            <w:r w:rsidR="00C80AEC"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>новые сотрудники,</w:t>
            </w:r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 xml:space="preserve"> которые имеют учетные записи в системе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nis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>.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edu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>.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kz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>могут входит в систему без регистрации.</w:t>
            </w:r>
            <w:r w:rsidR="1385C346" w:rsidRPr="00C80A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"/>
              </w:rPr>
              <w:t xml:space="preserve"> </w:t>
            </w:r>
          </w:p>
        </w:tc>
        <w:tc>
          <w:tcPr>
            <w:tcW w:w="1590" w:type="dxa"/>
          </w:tcPr>
          <w:p w14:paraId="170660B5" w14:textId="7528A68C" w:rsidR="34D79E0E" w:rsidRPr="00C80AEC" w:rsidRDefault="34D79E0E" w:rsidP="45D207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13-04-2020</w:t>
            </w:r>
          </w:p>
          <w:p w14:paraId="6859E409" w14:textId="24611BA9" w:rsidR="34D79E0E" w:rsidRPr="00C80AEC" w:rsidRDefault="34D79E0E" w:rsidP="45D207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</w:tc>
      </w:tr>
      <w:tr w:rsidR="45D2075B" w14:paraId="32DDE87A" w14:textId="77777777" w:rsidTr="2F1A4F97">
        <w:tc>
          <w:tcPr>
            <w:tcW w:w="525" w:type="dxa"/>
          </w:tcPr>
          <w:p w14:paraId="11184D4F" w14:textId="515D7BA4" w:rsidR="1CF67BA3" w:rsidRPr="00C80AEC" w:rsidRDefault="1CF67BA3" w:rsidP="45D2075B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90" w:type="dxa"/>
          </w:tcPr>
          <w:p w14:paraId="65D95645" w14:textId="3AA1F08B" w:rsidR="1CF67BA3" w:rsidRPr="00C80AEC" w:rsidRDefault="6EF87FBD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Процедура по обновлению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Moodle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на </w:t>
            </w:r>
            <w:r w:rsidR="25548E0A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тестовом сервере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для выявления ошибок, после чего, выполн</w:t>
            </w:r>
            <w:r w:rsidR="619888F0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ение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обновлени</w:t>
            </w:r>
            <w:r w:rsidR="0E77BEC6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я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на боевом сервере, посредством запуска заранее подготовленного скрипта. </w:t>
            </w:r>
            <w:r w:rsidR="790F53CF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С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крипт выполняет обновление системы управления курсами с версии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Moodle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3.2 до версии 3.6</w:t>
            </w:r>
          </w:p>
        </w:tc>
        <w:tc>
          <w:tcPr>
            <w:tcW w:w="1590" w:type="dxa"/>
          </w:tcPr>
          <w:p w14:paraId="61149260" w14:textId="47E866E9" w:rsidR="377B33C8" w:rsidRPr="00C80AEC" w:rsidRDefault="377B33C8" w:rsidP="45D207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20-04-2020</w:t>
            </w:r>
          </w:p>
        </w:tc>
      </w:tr>
      <w:tr w:rsidR="1FFCD8FF" w14:paraId="29906F88" w14:textId="77777777" w:rsidTr="2F1A4F97">
        <w:tc>
          <w:tcPr>
            <w:tcW w:w="525" w:type="dxa"/>
          </w:tcPr>
          <w:p w14:paraId="0F6A5598" w14:textId="4F94DB26" w:rsidR="2F6454E0" w:rsidRPr="00C80AEC" w:rsidRDefault="14835130" w:rsidP="01CA7E05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90" w:type="dxa"/>
          </w:tcPr>
          <w:p w14:paraId="72572D04" w14:textId="44F611F4" w:rsidR="1FFCD8FF" w:rsidRPr="00C80AEC" w:rsidRDefault="1FFCD8FF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Изменения стиля главной страницы, вывод в основной части страницы нужных полей логина и ввода пароля для авторизации на главной странице. Так же вывод действующих  курсов с возможностью отображения картинок и описания курсов.</w:t>
            </w:r>
          </w:p>
        </w:tc>
        <w:tc>
          <w:tcPr>
            <w:tcW w:w="1590" w:type="dxa"/>
          </w:tcPr>
          <w:p w14:paraId="32ACC068" w14:textId="3627AE24" w:rsidR="1FFCD8FF" w:rsidRPr="00C80AEC" w:rsidRDefault="1FFCD8FF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2</w:t>
            </w:r>
            <w:r w:rsidR="24DD3BCB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2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-04-2020</w:t>
            </w:r>
          </w:p>
          <w:p w14:paraId="27121583" w14:textId="3C90B0D6" w:rsidR="1FFCD8FF" w:rsidRPr="00C80AEC" w:rsidRDefault="1FFCD8FF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</w:p>
        </w:tc>
      </w:tr>
      <w:tr w:rsidR="1FFCD8FF" w14:paraId="733F7032" w14:textId="77777777" w:rsidTr="2F1A4F97">
        <w:tc>
          <w:tcPr>
            <w:tcW w:w="525" w:type="dxa"/>
          </w:tcPr>
          <w:p w14:paraId="0F2946C7" w14:textId="57FAEB9F" w:rsidR="25A9B2AF" w:rsidRPr="00C80AEC" w:rsidRDefault="14835130" w:rsidP="01CA7E05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4</w:t>
            </w:r>
            <w:r w:rsidR="1FFCD8FF" w:rsidRPr="00C80AE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690" w:type="dxa"/>
          </w:tcPr>
          <w:p w14:paraId="150C01F1" w14:textId="79B79928" w:rsidR="1FFCD8FF" w:rsidRPr="00C80AEC" w:rsidRDefault="1FFCD8FF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Обновления дизайна. Изменения и обновление иконок, стилей. Внешнего вида страниц с использованием языка разметки.  Внедрение адаптивной верстки, которая позволит </w:t>
            </w:r>
            <w:r w:rsidR="6C63403E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адаптировать 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дизайн страницы в зависимости от поведения пользователя, платформы, размера экрана и ориентации девайса.</w:t>
            </w:r>
          </w:p>
        </w:tc>
        <w:tc>
          <w:tcPr>
            <w:tcW w:w="1590" w:type="dxa"/>
          </w:tcPr>
          <w:p w14:paraId="626FFA55" w14:textId="24BFED36" w:rsidR="1FFCD8FF" w:rsidRPr="00C80AEC" w:rsidRDefault="1FFCD8FF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2</w:t>
            </w:r>
            <w:r w:rsidR="13C9CBF5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4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-04-2020</w:t>
            </w:r>
          </w:p>
        </w:tc>
      </w:tr>
      <w:tr w:rsidR="12718A87" w14:paraId="2E14E876" w14:textId="77777777" w:rsidTr="2F1A4F97">
        <w:tc>
          <w:tcPr>
            <w:tcW w:w="525" w:type="dxa"/>
          </w:tcPr>
          <w:p w14:paraId="16AFDD87" w14:textId="49AE078D" w:rsidR="047E0AEF" w:rsidRPr="00C80AEC" w:rsidRDefault="047E0AEF" w:rsidP="01CA7E05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90" w:type="dxa"/>
          </w:tcPr>
          <w:p w14:paraId="520C19CB" w14:textId="052BFE83" w:rsidR="3D04623B" w:rsidRPr="00C80AEC" w:rsidRDefault="3D04623B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Подключение и настройк</w:t>
            </w:r>
            <w:r w:rsidR="683FC000"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а</w:t>
            </w: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smtp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почты. Выполнение проверки автоматической отправки писем с сервера в момент регистрации и восстановления пароля. Подключение и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настроика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системы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ReCaptcha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для регистрационной формы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Moodle</w:t>
            </w:r>
            <w:proofErr w:type="spellEnd"/>
          </w:p>
        </w:tc>
        <w:tc>
          <w:tcPr>
            <w:tcW w:w="1590" w:type="dxa"/>
          </w:tcPr>
          <w:p w14:paraId="1A8A44FC" w14:textId="0AE6BC7C" w:rsidR="3D04623B" w:rsidRPr="00C80AEC" w:rsidRDefault="3D04623B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27-04-2020</w:t>
            </w:r>
          </w:p>
        </w:tc>
      </w:tr>
      <w:tr w:rsidR="12718A87" w14:paraId="4922FC91" w14:textId="77777777" w:rsidTr="2F1A4F97">
        <w:tc>
          <w:tcPr>
            <w:tcW w:w="525" w:type="dxa"/>
          </w:tcPr>
          <w:p w14:paraId="08FE3945" w14:textId="43469C5E" w:rsidR="047E0AEF" w:rsidRPr="00C80AEC" w:rsidRDefault="047E0AEF" w:rsidP="01CA7E05">
            <w:pPr>
              <w:rPr>
                <w:rFonts w:ascii="Times New Roman" w:eastAsia="Times New Roman" w:hAnsi="Times New Roman" w:cs="Times New Roman"/>
              </w:rPr>
            </w:pPr>
            <w:r w:rsidRPr="00C80AE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90" w:type="dxa"/>
          </w:tcPr>
          <w:p w14:paraId="29A8BE55" w14:textId="5236FD72" w:rsidR="243A1711" w:rsidRPr="00C80AEC" w:rsidRDefault="243A1711" w:rsidP="01CA7E05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Установка SSL сертификатов, для сервера на котором находится courses.cpi-nis.kz. Настройка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ssl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сертификатов от открытого Центра Сертификации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Let’s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Encrypt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. Настроил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Apache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на сервере с возможностью использования 443 порта для </w:t>
            </w:r>
            <w:proofErr w:type="spellStart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https</w:t>
            </w:r>
            <w:proofErr w:type="spellEnd"/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протокола.</w:t>
            </w:r>
          </w:p>
        </w:tc>
        <w:tc>
          <w:tcPr>
            <w:tcW w:w="1590" w:type="dxa"/>
          </w:tcPr>
          <w:p w14:paraId="400C672D" w14:textId="203DE2F8" w:rsidR="2C971001" w:rsidRPr="00C80AEC" w:rsidRDefault="2C971001" w:rsidP="01CA7E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00C80AEC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30-04-2020</w:t>
            </w:r>
          </w:p>
        </w:tc>
      </w:tr>
      <w:tr w:rsidR="45D2075B" w14:paraId="2BDB8E80" w14:textId="77777777" w:rsidTr="2F1A4F97">
        <w:tc>
          <w:tcPr>
            <w:tcW w:w="525" w:type="dxa"/>
          </w:tcPr>
          <w:p w14:paraId="53E86818" w14:textId="5FEAB240" w:rsidR="50E3CC6D" w:rsidRDefault="047E0AEF" w:rsidP="45D2075B">
            <w:pPr>
              <w:rPr>
                <w:rFonts w:ascii="Times New Roman" w:eastAsia="Times New Roman" w:hAnsi="Times New Roman" w:cs="Times New Roman"/>
              </w:rPr>
            </w:pPr>
            <w:r w:rsidRPr="12718A87">
              <w:rPr>
                <w:rFonts w:ascii="Times New Roman" w:eastAsia="Times New Roman" w:hAnsi="Times New Roman" w:cs="Times New Roman"/>
              </w:rPr>
              <w:t>7</w:t>
            </w:r>
            <w:r w:rsidR="50E3CC6D" w:rsidRPr="12718A8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690" w:type="dxa"/>
          </w:tcPr>
          <w:p w14:paraId="5CCF955C" w14:textId="08DD5E04" w:rsidR="1E7EC6DD" w:rsidRDefault="306A870B" w:rsidP="2EC6B7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Создание </w:t>
            </w:r>
            <w:r w:rsidR="6496AD99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идентификации записей </w:t>
            </w:r>
            <w:r w:rsidR="63FBC57A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для проведения синхронизации пользователей в</w:t>
            </w:r>
            <w:r w:rsidR="76E68A22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иерархии каталогов </w:t>
            </w:r>
            <w:r w:rsidR="63FBC57A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НИШ. 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С помощью протокола доступа к каталогам LDAP, прове</w:t>
            </w:r>
            <w:r w:rsidR="529F9804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дени</w:t>
            </w:r>
            <w:r w:rsidR="6CDF9D2A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е</w:t>
            </w:r>
            <w:r w:rsidR="529F9804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процедур</w:t>
            </w:r>
            <w:r w:rsidR="1ED7560E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ы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автоматического создания учетных записей в системе управлениями курсов </w:t>
            </w:r>
            <w:r w:rsidR="01D8E951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courses.cpi-nis.kz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. </w:t>
            </w:r>
            <w:r w:rsidR="716885DB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Создание посредством </w:t>
            </w:r>
            <w:proofErr w:type="spellStart"/>
            <w:r w:rsidR="716885DB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Active</w:t>
            </w:r>
            <w:proofErr w:type="spellEnd"/>
            <w:r w:rsidR="716885DB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="716885DB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Directory</w:t>
            </w:r>
            <w:proofErr w:type="spellEnd"/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учетны</w:t>
            </w:r>
            <w:r w:rsidR="52344CA8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х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запис</w:t>
            </w:r>
            <w:r w:rsidR="4C772095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ей</w:t>
            </w:r>
            <w:r w:rsidR="40DE14B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 филиалов НИШ: ЦПИ, ЦПМ ЦОП, ЦИТ и школ НИШ всего Казахстана.</w:t>
            </w:r>
          </w:p>
        </w:tc>
        <w:tc>
          <w:tcPr>
            <w:tcW w:w="1590" w:type="dxa"/>
          </w:tcPr>
          <w:p w14:paraId="56048121" w14:textId="2996A36A" w:rsidR="278C416C" w:rsidRDefault="278C416C" w:rsidP="45D207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76A651C5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1</w:t>
            </w:r>
            <w:r w:rsidR="08E86A44" w:rsidRPr="76A651C5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1</w:t>
            </w:r>
            <w:r w:rsidRPr="76A651C5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.05.2020</w:t>
            </w:r>
          </w:p>
        </w:tc>
      </w:tr>
      <w:tr w:rsidR="1FFCD8FF" w14:paraId="394445BB" w14:textId="77777777" w:rsidTr="2F1A4F97">
        <w:tc>
          <w:tcPr>
            <w:tcW w:w="525" w:type="dxa"/>
          </w:tcPr>
          <w:p w14:paraId="2816A1C7" w14:textId="4106BE25" w:rsidR="0422ECD4" w:rsidRDefault="275B648A" w:rsidP="2F1A4F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1FFCD8FF" w:rsidRPr="2F1A4F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90" w:type="dxa"/>
          </w:tcPr>
          <w:p w14:paraId="3BE0F404" w14:textId="3BF69715" w:rsidR="1FFCD8FF" w:rsidRDefault="64D3BAEC" w:rsidP="2F1A4F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Установка и подключение модуля сертификатов в системе управлениями курсов courses.cpi-nis.kz. Создание в курсе один из элементов сертификата. Подготовка изображения для фона сертификата. Загрузка </w:t>
            </w:r>
            <w:proofErr w:type="spellStart"/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бэкграун</w:t>
            </w:r>
            <w:bookmarkStart w:id="0" w:name="_GoBack"/>
            <w:bookmarkEnd w:id="0"/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да</w:t>
            </w:r>
            <w:proofErr w:type="spellEnd"/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 xml:space="preserve">, выведение автоматического написание на сертификате ФИО пользователя, название курса, расположение текстовых элементов, автоматического создания даты на сертификате. Создание дополнительного элемента в модуле выдачи </w:t>
            </w:r>
            <w:r w:rsidRPr="2F1A4F97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lastRenderedPageBreak/>
              <w:t>сертификата, размещение идентификационного номера на сертификат. Программирование алгоритма создания номера в зависимости от статуса сертификата и принадлежности к определенному курсу. Добавление возможности к элементу изменения размера и названия шрифта.</w:t>
            </w:r>
          </w:p>
        </w:tc>
        <w:tc>
          <w:tcPr>
            <w:tcW w:w="1590" w:type="dxa"/>
          </w:tcPr>
          <w:p w14:paraId="262A1257" w14:textId="17FF9CB7" w:rsidR="360F69A2" w:rsidRDefault="7014B234" w:rsidP="45D2075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</w:pPr>
            <w:r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lastRenderedPageBreak/>
              <w:t>22</w:t>
            </w:r>
            <w:r w:rsidR="1FFCD8F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-0</w:t>
            </w:r>
            <w:r w:rsidR="0BC74BB1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5</w:t>
            </w:r>
            <w:r w:rsidR="1FFCD8FF" w:rsidRPr="2EC6B73F">
              <w:rPr>
                <w:rFonts w:ascii="Times New Roman" w:eastAsia="Times New Roman" w:hAnsi="Times New Roman" w:cs="Times New Roman"/>
                <w:sz w:val="24"/>
                <w:szCs w:val="24"/>
                <w:lang w:val="ru"/>
              </w:rPr>
              <w:t>-2020</w:t>
            </w:r>
          </w:p>
        </w:tc>
      </w:tr>
    </w:tbl>
    <w:p w14:paraId="4AB5868B" w14:textId="68F268FC" w:rsidR="1FFCD8FF" w:rsidRDefault="1FFCD8FF"/>
    <w:p w14:paraId="20F61DD5" w14:textId="0670C745" w:rsidR="1FFCD8FF" w:rsidRDefault="1FFCD8FF" w:rsidP="1FFCD8FF"/>
    <w:sectPr w:rsidR="1FFCD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6CACA"/>
    <w:rsid w:val="00C80AEC"/>
    <w:rsid w:val="017580F7"/>
    <w:rsid w:val="01CA7E05"/>
    <w:rsid w:val="01D8E951"/>
    <w:rsid w:val="01FA461E"/>
    <w:rsid w:val="03BCABA0"/>
    <w:rsid w:val="0422ECD4"/>
    <w:rsid w:val="047E0AEF"/>
    <w:rsid w:val="07172BB3"/>
    <w:rsid w:val="08BAF789"/>
    <w:rsid w:val="08D94669"/>
    <w:rsid w:val="08E86A44"/>
    <w:rsid w:val="096E3CE2"/>
    <w:rsid w:val="0976CACA"/>
    <w:rsid w:val="0B09739E"/>
    <w:rsid w:val="0BC74BB1"/>
    <w:rsid w:val="0C81DAEB"/>
    <w:rsid w:val="0DDED238"/>
    <w:rsid w:val="0DE36C64"/>
    <w:rsid w:val="0DE525EB"/>
    <w:rsid w:val="0E77BEC6"/>
    <w:rsid w:val="110CD6B5"/>
    <w:rsid w:val="12718A87"/>
    <w:rsid w:val="1385C346"/>
    <w:rsid w:val="13C9CBF5"/>
    <w:rsid w:val="14316D89"/>
    <w:rsid w:val="14835130"/>
    <w:rsid w:val="150074D8"/>
    <w:rsid w:val="15D932FA"/>
    <w:rsid w:val="16D67AFA"/>
    <w:rsid w:val="1B23D512"/>
    <w:rsid w:val="1CF67BA3"/>
    <w:rsid w:val="1CF732A9"/>
    <w:rsid w:val="1D2EC559"/>
    <w:rsid w:val="1D93FF82"/>
    <w:rsid w:val="1E19A76E"/>
    <w:rsid w:val="1E7EC6DD"/>
    <w:rsid w:val="1EA1B9FF"/>
    <w:rsid w:val="1ED7560E"/>
    <w:rsid w:val="1FE2FDD9"/>
    <w:rsid w:val="1FFCD8FF"/>
    <w:rsid w:val="20955935"/>
    <w:rsid w:val="21926314"/>
    <w:rsid w:val="2196E540"/>
    <w:rsid w:val="2202ABEE"/>
    <w:rsid w:val="23792E05"/>
    <w:rsid w:val="243A1711"/>
    <w:rsid w:val="245FD53B"/>
    <w:rsid w:val="24DD3BCB"/>
    <w:rsid w:val="25548E0A"/>
    <w:rsid w:val="25A9B2AF"/>
    <w:rsid w:val="25AE746A"/>
    <w:rsid w:val="25BF22BD"/>
    <w:rsid w:val="264C5B6D"/>
    <w:rsid w:val="272F9E0F"/>
    <w:rsid w:val="275B648A"/>
    <w:rsid w:val="278C416C"/>
    <w:rsid w:val="2878446E"/>
    <w:rsid w:val="291A922E"/>
    <w:rsid w:val="29B93589"/>
    <w:rsid w:val="2A065CEE"/>
    <w:rsid w:val="2A694C44"/>
    <w:rsid w:val="2C971001"/>
    <w:rsid w:val="2D550A0B"/>
    <w:rsid w:val="2EC6B73F"/>
    <w:rsid w:val="2F1A4F97"/>
    <w:rsid w:val="2F6454E0"/>
    <w:rsid w:val="3018CB9A"/>
    <w:rsid w:val="306A870B"/>
    <w:rsid w:val="31E9B1BC"/>
    <w:rsid w:val="3282817F"/>
    <w:rsid w:val="34D79E0E"/>
    <w:rsid w:val="35239877"/>
    <w:rsid w:val="35E3DE50"/>
    <w:rsid w:val="360F69A2"/>
    <w:rsid w:val="377B33C8"/>
    <w:rsid w:val="3853B398"/>
    <w:rsid w:val="3ACCF6D7"/>
    <w:rsid w:val="3B53F022"/>
    <w:rsid w:val="3C75A7BA"/>
    <w:rsid w:val="3D04623B"/>
    <w:rsid w:val="3D1BC7C2"/>
    <w:rsid w:val="40DE14BF"/>
    <w:rsid w:val="43A23F17"/>
    <w:rsid w:val="44CDAA4F"/>
    <w:rsid w:val="45D2075B"/>
    <w:rsid w:val="473E8ED5"/>
    <w:rsid w:val="47F0E0D2"/>
    <w:rsid w:val="48378994"/>
    <w:rsid w:val="485D7CB5"/>
    <w:rsid w:val="48A320EB"/>
    <w:rsid w:val="49CDE873"/>
    <w:rsid w:val="4A81D865"/>
    <w:rsid w:val="4BBF6BD5"/>
    <w:rsid w:val="4C772095"/>
    <w:rsid w:val="4E6194BD"/>
    <w:rsid w:val="4F6DA423"/>
    <w:rsid w:val="4F7FF038"/>
    <w:rsid w:val="4F839DDC"/>
    <w:rsid w:val="5081992C"/>
    <w:rsid w:val="50E3CC6D"/>
    <w:rsid w:val="5117291F"/>
    <w:rsid w:val="52344CA8"/>
    <w:rsid w:val="529F9804"/>
    <w:rsid w:val="53260259"/>
    <w:rsid w:val="53FD00E4"/>
    <w:rsid w:val="5530C46A"/>
    <w:rsid w:val="5635883B"/>
    <w:rsid w:val="56A42BC6"/>
    <w:rsid w:val="570D6E1F"/>
    <w:rsid w:val="57AD7543"/>
    <w:rsid w:val="5AE0C00D"/>
    <w:rsid w:val="5D362FB8"/>
    <w:rsid w:val="5D87A537"/>
    <w:rsid w:val="60B26656"/>
    <w:rsid w:val="619888F0"/>
    <w:rsid w:val="61BF230B"/>
    <w:rsid w:val="61D443B0"/>
    <w:rsid w:val="61D65412"/>
    <w:rsid w:val="63562C3B"/>
    <w:rsid w:val="63FBC57A"/>
    <w:rsid w:val="6444DEF9"/>
    <w:rsid w:val="6496AD99"/>
    <w:rsid w:val="64D3BAEC"/>
    <w:rsid w:val="65B498EB"/>
    <w:rsid w:val="683FC000"/>
    <w:rsid w:val="6A28EDCF"/>
    <w:rsid w:val="6BC9A655"/>
    <w:rsid w:val="6C63403E"/>
    <w:rsid w:val="6CDF9D2A"/>
    <w:rsid w:val="6EF87FBD"/>
    <w:rsid w:val="7014B234"/>
    <w:rsid w:val="716885DB"/>
    <w:rsid w:val="71757C91"/>
    <w:rsid w:val="72D5D208"/>
    <w:rsid w:val="732C5451"/>
    <w:rsid w:val="756B43F8"/>
    <w:rsid w:val="76A651C5"/>
    <w:rsid w:val="76E68A22"/>
    <w:rsid w:val="790F53CF"/>
    <w:rsid w:val="7945C62B"/>
    <w:rsid w:val="79A1E5C3"/>
    <w:rsid w:val="79BDCA86"/>
    <w:rsid w:val="7A4BBC51"/>
    <w:rsid w:val="7B108B40"/>
    <w:rsid w:val="7C58A87E"/>
    <w:rsid w:val="7C7D6FF9"/>
    <w:rsid w:val="7DAD3F95"/>
    <w:rsid w:val="7E984349"/>
    <w:rsid w:val="7ED1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CACA"/>
  <w15:chartTrackingRefBased/>
  <w15:docId w15:val="{019F33AA-E730-40FE-A898-9D5A19C0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Сейілхан Теңіз Жұмабеқұлы</dc:creator>
  <cp:keywords/>
  <dc:description/>
  <cp:lastModifiedBy>Арман Темиров</cp:lastModifiedBy>
  <cp:revision>2</cp:revision>
  <dcterms:created xsi:type="dcterms:W3CDTF">2020-04-08T03:09:00Z</dcterms:created>
  <dcterms:modified xsi:type="dcterms:W3CDTF">2020-05-28T04:36:00Z</dcterms:modified>
</cp:coreProperties>
</file>