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47E6" w14:textId="77777777" w:rsidR="008923D4" w:rsidRPr="00DF63DE" w:rsidRDefault="008923D4" w:rsidP="008923D4">
      <w:pPr>
        <w:spacing w:after="0" w:line="240" w:lineRule="auto"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</w:rPr>
      </w:pPr>
      <w:r w:rsidRPr="00DF63DE">
        <w:rPr>
          <w:rFonts w:ascii="Times New Roman" w:eastAsia="Calibri" w:hAnsi="Times New Roman" w:cs="Times New Roman"/>
          <w:b/>
          <w:spacing w:val="-2"/>
          <w:sz w:val="24"/>
          <w:szCs w:val="24"/>
        </w:rPr>
        <w:t>Рубрика</w:t>
      </w:r>
      <w:r w:rsidRPr="00DF63DE">
        <w:rPr>
          <w:rFonts w:ascii="Times New Roman" w:eastAsia="Calibri" w:hAnsi="Times New Roman" w:cs="Times New Roman"/>
          <w:b/>
          <w:sz w:val="24"/>
          <w:szCs w:val="24"/>
        </w:rPr>
        <w:t xml:space="preserve"> для оценивания </w:t>
      </w:r>
      <w:r w:rsidRPr="00DF63DE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портфолио доказательств руководителей организаций среднего образования </w:t>
      </w:r>
    </w:p>
    <w:p w14:paraId="42773D36" w14:textId="77777777" w:rsidR="008923D4" w:rsidRPr="00DF63DE" w:rsidRDefault="008923D4" w:rsidP="008923D4">
      <w:pPr>
        <w:spacing w:after="0" w:line="240" w:lineRule="auto"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</w:rPr>
      </w:pPr>
      <w:r w:rsidRPr="00DF63DE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по образовательной программе курсов повышения квалификации </w:t>
      </w:r>
    </w:p>
    <w:p w14:paraId="737427CA" w14:textId="77777777" w:rsidR="008923D4" w:rsidRPr="00DF63DE" w:rsidRDefault="008923D4" w:rsidP="008923D4">
      <w:pPr>
        <w:spacing w:after="0" w:line="240" w:lineRule="auto"/>
        <w:jc w:val="center"/>
        <w:rPr>
          <w:rFonts w:ascii="Times New Roman" w:eastAsia="Calibri" w:hAnsi="Times New Roman" w:cs="Times New Roman"/>
          <w:spacing w:val="-1"/>
          <w:sz w:val="24"/>
          <w:szCs w:val="24"/>
        </w:rPr>
      </w:pPr>
      <w:r w:rsidRPr="00DF63DE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«Инновационный менеджмент в управлении школой» </w:t>
      </w:r>
      <w:r w:rsidRPr="00DF63DE">
        <w:rPr>
          <w:rFonts w:ascii="Times New Roman" w:eastAsia="Calibri" w:hAnsi="Times New Roman" w:cs="Times New Roman"/>
          <w:spacing w:val="-1"/>
          <w:sz w:val="24"/>
          <w:szCs w:val="24"/>
        </w:rPr>
        <w:t>(по модерации)</w:t>
      </w:r>
    </w:p>
    <w:p w14:paraId="4A277528" w14:textId="77777777" w:rsidR="008923D4" w:rsidRPr="00DF63DE" w:rsidRDefault="008923D4" w:rsidP="008923D4">
      <w:pPr>
        <w:spacing w:after="0" w:line="240" w:lineRule="auto"/>
        <w:jc w:val="center"/>
        <w:rPr>
          <w:rFonts w:ascii="Calibri" w:eastAsia="Calibri" w:hAnsi="Calibri" w:cs="Arial"/>
          <w:bCs/>
          <w:sz w:val="36"/>
          <w:szCs w:val="36"/>
        </w:rPr>
      </w:pPr>
    </w:p>
    <w:tbl>
      <w:tblPr>
        <w:tblW w:w="15848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9753"/>
        <w:gridCol w:w="6095"/>
      </w:tblGrid>
      <w:tr w:rsidR="008923D4" w:rsidRPr="00DF63DE" w14:paraId="35B8BAE6" w14:textId="77777777" w:rsidTr="00183ABD">
        <w:trPr>
          <w:trHeight w:hRule="exact" w:val="287"/>
        </w:trPr>
        <w:tc>
          <w:tcPr>
            <w:tcW w:w="97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66C65446" w14:textId="6B02641D" w:rsidR="008923D4" w:rsidRPr="00DF63DE" w:rsidRDefault="008923D4" w:rsidP="00183AB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</w:rPr>
              <w:t>Ф.И.О</w:t>
            </w:r>
            <w:r w:rsidRPr="00DF63DE">
              <w:rPr>
                <w:rFonts w:ascii="Times New Roman" w:eastAsia="Calibri" w:hAnsi="Times New Roman" w:cs="Times New Roman"/>
                <w:b/>
              </w:rPr>
              <w:t xml:space="preserve">. </w:t>
            </w:r>
            <w:r w:rsidRPr="00DF63DE">
              <w:rPr>
                <w:rFonts w:ascii="Times New Roman" w:eastAsia="Calibri" w:hAnsi="Times New Roman" w:cs="Times New Roman"/>
                <w:b/>
                <w:spacing w:val="-1"/>
              </w:rPr>
              <w:t>руководителя</w:t>
            </w:r>
            <w:r w:rsidR="00846D74" w:rsidRPr="00846D74">
              <w:rPr>
                <w:rFonts w:ascii="Times New Roman" w:eastAsia="Calibri" w:hAnsi="Times New Roman" w:cs="Times New Roman"/>
                <w:b/>
                <w:spacing w:val="-1"/>
              </w:rPr>
              <w:t>:</w:t>
            </w:r>
            <w:r w:rsidRPr="00DF63DE">
              <w:rPr>
                <w:rFonts w:ascii="Times New Roman" w:eastAsia="Calibri" w:hAnsi="Times New Roman" w:cs="Times New Roman"/>
                <w:b/>
                <w:spacing w:val="-1"/>
              </w:rPr>
              <w:t xml:space="preserve"> </w:t>
            </w:r>
            <w:r w:rsidR="00846D74" w:rsidRPr="003C477A">
              <w:rPr>
                <w:rFonts w:ascii="Times New Roman" w:eastAsia="Calibri" w:hAnsi="Times New Roman" w:cs="Times New Roman"/>
                <w:b/>
                <w:spacing w:val="-1"/>
              </w:rPr>
              <w:t>${</w:t>
            </w:r>
            <w:proofErr w:type="spellStart"/>
            <w:r w:rsidR="00846D74">
              <w:rPr>
                <w:rFonts w:ascii="Times New Roman" w:eastAsia="Calibri" w:hAnsi="Times New Roman" w:cs="Times New Roman"/>
                <w:b/>
                <w:spacing w:val="-1"/>
              </w:rPr>
              <w:t>listener</w:t>
            </w:r>
            <w:r w:rsidR="00846D74" w:rsidRPr="003C477A">
              <w:rPr>
                <w:rFonts w:ascii="Times New Roman" w:eastAsia="Calibri" w:hAnsi="Times New Roman" w:cs="Times New Roman"/>
                <w:b/>
                <w:spacing w:val="-1"/>
              </w:rPr>
              <w:t>_</w:t>
            </w:r>
            <w:r w:rsidR="00846D74">
              <w:rPr>
                <w:rFonts w:ascii="Times New Roman" w:eastAsia="Calibri" w:hAnsi="Times New Roman" w:cs="Times New Roman"/>
                <w:b/>
                <w:spacing w:val="-1"/>
              </w:rPr>
              <w:t>name</w:t>
            </w:r>
            <w:proofErr w:type="spellEnd"/>
            <w:r w:rsidR="00846D74" w:rsidRPr="003C477A">
              <w:rPr>
                <w:rFonts w:ascii="Times New Roman" w:eastAsia="Calibri" w:hAnsi="Times New Roman" w:cs="Times New Roman"/>
                <w:b/>
                <w:spacing w:val="-1"/>
              </w:rPr>
              <w:t>}</w:t>
            </w:r>
          </w:p>
        </w:tc>
        <w:tc>
          <w:tcPr>
            <w:tcW w:w="60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619BEBFA" w14:textId="38DEA32F" w:rsidR="008923D4" w:rsidRPr="00846D74" w:rsidRDefault="008923D4" w:rsidP="00183ABD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Дата:</w:t>
            </w:r>
            <w:r w:rsidR="00846D74">
              <w:rPr>
                <w:rFonts w:ascii="Times New Roman" w:eastAsia="Calibri" w:hAnsi="Times New Roman" w:cs="Times New Roman"/>
                <w:b/>
                <w:color w:val="231F20"/>
                <w:spacing w:val="-1"/>
                <w:lang w:val="en-US"/>
              </w:rPr>
              <w:t xml:space="preserve"> </w:t>
            </w:r>
            <w:r w:rsidR="00846D74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${</w:t>
            </w:r>
            <w:proofErr w:type="spellStart"/>
            <w:r w:rsidR="00846D74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date</w:t>
            </w:r>
            <w:proofErr w:type="spellEnd"/>
            <w:r w:rsidR="00846D74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}</w:t>
            </w:r>
          </w:p>
        </w:tc>
      </w:tr>
      <w:tr w:rsidR="008923D4" w:rsidRPr="00DF63DE" w14:paraId="4F06B051" w14:textId="77777777" w:rsidTr="00183ABD">
        <w:trPr>
          <w:trHeight w:hRule="exact" w:val="290"/>
        </w:trPr>
        <w:tc>
          <w:tcPr>
            <w:tcW w:w="97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0AE6E4AC" w14:textId="58D64540" w:rsidR="008923D4" w:rsidRPr="00846D74" w:rsidRDefault="008923D4" w:rsidP="00183AB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</w:rPr>
              <w:t>Ф</w:t>
            </w:r>
            <w:r w:rsidRPr="00846D74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</w:rPr>
              <w:t>И</w:t>
            </w:r>
            <w:r w:rsidRPr="00846D74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</w:rPr>
              <w:t>О</w:t>
            </w:r>
            <w:r w:rsidRPr="00846D74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 xml:space="preserve">. 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</w:rPr>
              <w:t>эксперта</w:t>
            </w:r>
            <w:r w:rsidR="00846D74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 xml:space="preserve">: </w:t>
            </w:r>
            <w:r w:rsidR="00846D74" w:rsidRPr="00846D74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${</w:t>
            </w:r>
            <w:proofErr w:type="spellStart"/>
            <w:r w:rsidR="00846D74" w:rsidRPr="00846D74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create_user_name</w:t>
            </w:r>
            <w:proofErr w:type="spellEnd"/>
            <w:r w:rsidR="00846D74" w:rsidRPr="00846D74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}</w:t>
            </w:r>
          </w:p>
        </w:tc>
        <w:tc>
          <w:tcPr>
            <w:tcW w:w="60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56DF492A" w14:textId="77777777" w:rsidR="008923D4" w:rsidRPr="00DF63DE" w:rsidRDefault="008923D4" w:rsidP="00183ABD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Этап: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proofErr w:type="spellStart"/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2"/>
              </w:rPr>
              <w:t>суммативно</w:t>
            </w:r>
            <w:proofErr w:type="spellEnd"/>
          </w:p>
        </w:tc>
      </w:tr>
    </w:tbl>
    <w:p w14:paraId="4EA6E805" w14:textId="77777777" w:rsidR="008923D4" w:rsidRPr="00DF63DE" w:rsidRDefault="008923D4" w:rsidP="008923D4">
      <w:pPr>
        <w:spacing w:after="0"/>
        <w:jc w:val="both"/>
        <w:rPr>
          <w:rFonts w:ascii="Times New Roman" w:eastAsia="Calibri" w:hAnsi="Times New Roman" w:cs="Times New Roman"/>
        </w:rPr>
      </w:pPr>
    </w:p>
    <w:tbl>
      <w:tblPr>
        <w:tblpPr w:leftFromText="180" w:rightFromText="180" w:vertAnchor="text" w:tblpX="-470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25"/>
        <w:gridCol w:w="1134"/>
        <w:gridCol w:w="6096"/>
        <w:gridCol w:w="28"/>
      </w:tblGrid>
      <w:tr w:rsidR="008923D4" w:rsidRPr="00DF63DE" w14:paraId="6EABAB65" w14:textId="77777777" w:rsidTr="00183ABD">
        <w:trPr>
          <w:trHeight w:hRule="exact" w:val="292"/>
        </w:trPr>
        <w:tc>
          <w:tcPr>
            <w:tcW w:w="988" w:type="dxa"/>
          </w:tcPr>
          <w:p w14:paraId="741FE46D" w14:textId="77777777" w:rsidR="008923D4" w:rsidRPr="00DF63DE" w:rsidRDefault="008923D4" w:rsidP="00183A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Раздел</w:t>
            </w:r>
          </w:p>
        </w:tc>
        <w:tc>
          <w:tcPr>
            <w:tcW w:w="7625" w:type="dxa"/>
          </w:tcPr>
          <w:p w14:paraId="068B16EC" w14:textId="77777777" w:rsidR="008923D4" w:rsidRPr="00DF63DE" w:rsidRDefault="008923D4" w:rsidP="00183A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Доказательство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портфолио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DF63DE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руководителя</w:t>
            </w:r>
          </w:p>
        </w:tc>
        <w:tc>
          <w:tcPr>
            <w:tcW w:w="1134" w:type="dxa"/>
          </w:tcPr>
          <w:p w14:paraId="20FB0FD0" w14:textId="77777777" w:rsidR="008923D4" w:rsidRPr="00DF63DE" w:rsidRDefault="008923D4" w:rsidP="00183A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  <w:lang w:val="en-US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</w:rPr>
              <w:t>к</w:t>
            </w:r>
            <w:proofErr w:type="spellStart"/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  <w:lang w:val="en-US"/>
              </w:rPr>
              <w:t>ритерии</w:t>
            </w:r>
            <w:proofErr w:type="spellEnd"/>
          </w:p>
        </w:tc>
        <w:tc>
          <w:tcPr>
            <w:tcW w:w="6124" w:type="dxa"/>
            <w:gridSpan w:val="2"/>
            <w:vAlign w:val="center"/>
          </w:tcPr>
          <w:p w14:paraId="5A9A5B41" w14:textId="77777777" w:rsidR="008923D4" w:rsidRPr="00DF63DE" w:rsidRDefault="008923D4" w:rsidP="00183A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en-US"/>
              </w:rPr>
            </w:pPr>
            <w:r w:rsidRPr="00DF63DE"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</w:rPr>
              <w:t>Оценки</w:t>
            </w:r>
          </w:p>
        </w:tc>
      </w:tr>
      <w:tr w:rsidR="00846D74" w:rsidRPr="00DF63DE" w14:paraId="087D60D0" w14:textId="77777777" w:rsidTr="00550E57">
        <w:trPr>
          <w:gridAfter w:val="1"/>
          <w:wAfter w:w="28" w:type="dxa"/>
          <w:trHeight w:val="444"/>
        </w:trPr>
        <w:tc>
          <w:tcPr>
            <w:tcW w:w="988" w:type="dxa"/>
            <w:vMerge w:val="restart"/>
          </w:tcPr>
          <w:p w14:paraId="4ADB3947" w14:textId="77777777" w:rsidR="00846D74" w:rsidRPr="00DF63DE" w:rsidRDefault="00846D74" w:rsidP="00183A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625" w:type="dxa"/>
            <w:vMerge w:val="restart"/>
          </w:tcPr>
          <w:p w14:paraId="57312EBC" w14:textId="77777777" w:rsidR="00846D74" w:rsidRPr="00DF63DE" w:rsidRDefault="00846D74" w:rsidP="00183A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Отчет А. Проект перспективного плана развития школы (ПРШ-1) на </w:t>
            </w:r>
            <w:proofErr w:type="gramStart"/>
            <w:r w:rsidRPr="00DF63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3-5</w:t>
            </w:r>
            <w:proofErr w:type="gramEnd"/>
            <w:r w:rsidRPr="00DF63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лет и реализация.</w:t>
            </w:r>
          </w:p>
          <w:p w14:paraId="14DAC940" w14:textId="77777777" w:rsidR="00846D74" w:rsidRPr="00DF63DE" w:rsidRDefault="00846D74" w:rsidP="00183A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План должен включать:</w:t>
            </w:r>
          </w:p>
          <w:p w14:paraId="286765C2" w14:textId="77777777" w:rsidR="00846D74" w:rsidRPr="00DF63DE" w:rsidRDefault="00846D74" w:rsidP="00183ABD">
            <w:pPr>
              <w:widowControl w:val="0"/>
              <w:numPr>
                <w:ilvl w:val="0"/>
                <w:numId w:val="7"/>
              </w:numPr>
              <w:tabs>
                <w:tab w:val="left" w:pos="392"/>
              </w:tabs>
              <w:spacing w:after="0" w:line="240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внесение изменений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в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</w:rPr>
              <w:t>миссию, видение, приоритеты, цели, ожидаемые результаты, критерии успешности;</w:t>
            </w:r>
          </w:p>
          <w:p w14:paraId="21B77E39" w14:textId="77777777" w:rsidR="00846D74" w:rsidRPr="00DF63DE" w:rsidRDefault="00846D74" w:rsidP="00183ABD">
            <w:pPr>
              <w:widowControl w:val="0"/>
              <w:numPr>
                <w:ilvl w:val="0"/>
                <w:numId w:val="7"/>
              </w:numPr>
              <w:tabs>
                <w:tab w:val="left" w:pos="392"/>
              </w:tabs>
              <w:spacing w:after="0" w:line="240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sz w:val="24"/>
                <w:szCs w:val="24"/>
              </w:rPr>
              <w:t>подробный план на 1 месяц</w:t>
            </w:r>
            <w:r w:rsidRPr="00DF63D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(период реализации - практика в школе)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по внедрению инновационных идей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практику школы</w:t>
            </w:r>
            <w:r w:rsidRPr="00DF63DE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:</w:t>
            </w:r>
          </w:p>
          <w:p w14:paraId="177213C5" w14:textId="77777777" w:rsidR="00846D74" w:rsidRPr="00DF63DE" w:rsidRDefault="00846D74" w:rsidP="00183AB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работа команды развития школы по созданию и/или внедрению инноваций с применением подходов Action Research/ Lesson study/ опытно-экспериментальной работе школы/ сетевого сообщества;   </w:t>
            </w:r>
          </w:p>
          <w:p w14:paraId="0E6D35DA" w14:textId="77777777" w:rsidR="00846D74" w:rsidRPr="00DF63DE" w:rsidRDefault="00846D74" w:rsidP="00183AB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- процесс профессионального развития педагогов.</w:t>
            </w:r>
          </w:p>
          <w:p w14:paraId="0EB7920A" w14:textId="77777777" w:rsidR="00846D74" w:rsidRPr="00DF63DE" w:rsidRDefault="00846D74" w:rsidP="00183AB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36A32B2" w14:textId="77777777" w:rsidR="00846D74" w:rsidRPr="00DF63DE" w:rsidRDefault="00846D74" w:rsidP="00183AB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Комментарий</w:t>
            </w:r>
            <w:r w:rsidRPr="00DF63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к проекту перспективного плана развития школы на 3-5 лет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</w:rPr>
              <w:t>(с подробным планом на 1 месяц)</w:t>
            </w:r>
            <w:r w:rsidRPr="00DF63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(300 слов).</w:t>
            </w:r>
          </w:p>
          <w:p w14:paraId="0C279ED3" w14:textId="77777777" w:rsidR="00846D74" w:rsidRPr="00DF63DE" w:rsidRDefault="00846D74" w:rsidP="00183AB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Объяснение внесенных в процессе реализации изменений (в том числе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на основе изучения опыта других школ).</w:t>
            </w:r>
          </w:p>
          <w:p w14:paraId="6704B50E" w14:textId="77777777" w:rsidR="00846D74" w:rsidRPr="00DF63DE" w:rsidRDefault="00846D74" w:rsidP="00183AB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AA2C0F7" w14:textId="77777777" w:rsidR="00846D74" w:rsidRPr="00DF63DE" w:rsidRDefault="00846D74" w:rsidP="00183AB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Приложение </w:t>
            </w:r>
          </w:p>
          <w:p w14:paraId="10D18645" w14:textId="77777777" w:rsidR="00846D74" w:rsidRPr="00DF63DE" w:rsidRDefault="00846D74" w:rsidP="00183ABD">
            <w:pPr>
              <w:widowControl w:val="0"/>
              <w:numPr>
                <w:ilvl w:val="3"/>
                <w:numId w:val="6"/>
              </w:numPr>
              <w:tabs>
                <w:tab w:val="left" w:pos="317"/>
              </w:tabs>
              <w:spacing w:after="0" w:line="240" w:lineRule="auto"/>
              <w:ind w:left="5" w:hanging="5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Доказательства</w:t>
            </w:r>
            <w:r w:rsidRPr="00DF63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DF63DE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по реализации инновационных идей на практике:</w:t>
            </w:r>
          </w:p>
          <w:p w14:paraId="5118C3EE" w14:textId="77777777" w:rsidR="00846D74" w:rsidRPr="00DF63DE" w:rsidRDefault="00846D74" w:rsidP="00183ABD">
            <w:pPr>
              <w:widowControl w:val="0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краткосрочные планы уроков/классных часов/факультативов, 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3E216A83" w14:textId="77777777" w:rsidR="00846D74" w:rsidRPr="00DF63DE" w:rsidRDefault="00846D74" w:rsidP="00183ABD">
            <w:pPr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листы наблюдения урока/классного часа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22FFF065" w14:textId="77777777" w:rsidR="00846D74" w:rsidRPr="00DF63DE" w:rsidRDefault="00846D74" w:rsidP="00183ABD">
            <w:pPr>
              <w:widowControl w:val="0"/>
              <w:numPr>
                <w:ilvl w:val="3"/>
                <w:numId w:val="6"/>
              </w:numPr>
              <w:tabs>
                <w:tab w:val="left" w:pos="317"/>
              </w:tabs>
              <w:spacing w:after="0" w:line="240" w:lineRule="auto"/>
              <w:ind w:left="5" w:hanging="5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Доказательства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процесса профессионального развития педагогов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:</w:t>
            </w:r>
          </w:p>
          <w:p w14:paraId="4FB60D23" w14:textId="77777777" w:rsidR="00846D74" w:rsidRPr="00DF63DE" w:rsidRDefault="00846D74" w:rsidP="00183ABD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план саморазвития директора школы;</w:t>
            </w:r>
          </w:p>
          <w:p w14:paraId="1622C545" w14:textId="77777777" w:rsidR="00846D74" w:rsidRPr="00DF63DE" w:rsidRDefault="00846D74" w:rsidP="00183ABD">
            <w:pPr>
              <w:widowControl w:val="0"/>
              <w:numPr>
                <w:ilvl w:val="0"/>
                <w:numId w:val="5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планы коучинга/ семинара или др. (1-2 примера).</w:t>
            </w:r>
          </w:p>
        </w:tc>
        <w:tc>
          <w:tcPr>
            <w:tcW w:w="1134" w:type="dxa"/>
          </w:tcPr>
          <w:p w14:paraId="4EF69B77" w14:textId="77777777" w:rsidR="00846D74" w:rsidRPr="00DF63DE" w:rsidRDefault="00846D74" w:rsidP="00183A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lastRenderedPageBreak/>
              <w:t>1, 2,3*</w:t>
            </w:r>
          </w:p>
        </w:tc>
        <w:tc>
          <w:tcPr>
            <w:tcW w:w="6096" w:type="dxa"/>
            <w:vAlign w:val="center"/>
          </w:tcPr>
          <w:p w14:paraId="3EC78D1D" w14:textId="469BF4AB" w:rsidR="00846D74" w:rsidRPr="00DF63DE" w:rsidRDefault="00846D74" w:rsidP="00183A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8923D4" w:rsidRPr="00DF63DE" w14:paraId="0F002433" w14:textId="77777777" w:rsidTr="00183ABD">
        <w:trPr>
          <w:trHeight w:val="544"/>
        </w:trPr>
        <w:tc>
          <w:tcPr>
            <w:tcW w:w="988" w:type="dxa"/>
            <w:vMerge/>
          </w:tcPr>
          <w:p w14:paraId="4CF7C5C8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5" w:type="dxa"/>
            <w:vMerge/>
            <w:vAlign w:val="center"/>
            <w:hideMark/>
          </w:tcPr>
          <w:p w14:paraId="586B68AA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8" w:type="dxa"/>
            <w:gridSpan w:val="3"/>
          </w:tcPr>
          <w:p w14:paraId="2B9B27E3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9FE9B9" w14:textId="77777777" w:rsidR="00846D74" w:rsidRPr="00B91004" w:rsidRDefault="00846D74" w:rsidP="00846D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536E6710" w14:textId="77777777" w:rsidR="008923D4" w:rsidRDefault="008923D4" w:rsidP="00846D7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8BD3DFE" w14:textId="02640DB4" w:rsidR="00846D74" w:rsidRPr="00DF63DE" w:rsidRDefault="00846D74" w:rsidP="00846D7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3D4" w:rsidRPr="00846D74" w14:paraId="7073A360" w14:textId="77777777" w:rsidTr="00183ABD">
        <w:trPr>
          <w:trHeight w:val="544"/>
        </w:trPr>
        <w:tc>
          <w:tcPr>
            <w:tcW w:w="988" w:type="dxa"/>
          </w:tcPr>
          <w:p w14:paraId="137973CC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14:paraId="355C2696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411B4A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C0B4B4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E160E4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4EDC47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655448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5" w:type="dxa"/>
            <w:vAlign w:val="center"/>
          </w:tcPr>
          <w:p w14:paraId="015F0263" w14:textId="77777777" w:rsidR="008923D4" w:rsidRPr="00DF63DE" w:rsidRDefault="008923D4" w:rsidP="00183ABD">
            <w:pPr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Отчёт В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. Перспективный план развития школы (ПРШ-2) </w:t>
            </w:r>
            <w:r w:rsidRPr="00DF63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на </w:t>
            </w:r>
            <w:proofErr w:type="gramStart"/>
            <w:r w:rsidRPr="00DF63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3-5</w:t>
            </w:r>
            <w:proofErr w:type="gramEnd"/>
            <w:r w:rsidRPr="00DF63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лет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(с учётом реализации подробного плана на 1 месяц)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4EB343B" w14:textId="77777777" w:rsidR="008923D4" w:rsidRPr="00DF63DE" w:rsidRDefault="008923D4" w:rsidP="00183A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План должен включать:</w:t>
            </w:r>
          </w:p>
          <w:p w14:paraId="3E3F91FA" w14:textId="77777777" w:rsidR="008923D4" w:rsidRPr="00DF63DE" w:rsidRDefault="008923D4" w:rsidP="00183ABD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миссию, видение, приоритеты развития школы, цели, ожидаемые результаты, критерии успешности; </w:t>
            </w:r>
          </w:p>
          <w:p w14:paraId="27D0014C" w14:textId="77777777" w:rsidR="008923D4" w:rsidRPr="00DF63DE" w:rsidRDefault="008923D4" w:rsidP="00183ABD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мероприятия/действия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по внедрению инновационных идей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практику школы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  <w:p w14:paraId="71CE77C1" w14:textId="77777777" w:rsidR="008923D4" w:rsidRPr="00DF63DE" w:rsidRDefault="008923D4" w:rsidP="00183AB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D51B54" w14:textId="77777777" w:rsidR="008923D4" w:rsidRPr="00DF63DE" w:rsidRDefault="008923D4" w:rsidP="00183A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Комментарий (300 слов)</w:t>
            </w:r>
          </w:p>
          <w:p w14:paraId="428634DD" w14:textId="77777777" w:rsidR="008923D4" w:rsidRPr="00DF63DE" w:rsidRDefault="008923D4" w:rsidP="00183A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подходов планирования (Что? Как?)</w:t>
            </w:r>
          </w:p>
        </w:tc>
        <w:tc>
          <w:tcPr>
            <w:tcW w:w="7258" w:type="dxa"/>
            <w:gridSpan w:val="3"/>
          </w:tcPr>
          <w:tbl>
            <w:tblPr>
              <w:tblpPr w:leftFromText="180" w:rightFromText="180" w:vertAnchor="text" w:tblpX="-607" w:tblpY="1"/>
              <w:tblOverlap w:val="never"/>
              <w:tblW w:w="7225" w:type="dxa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6096"/>
            </w:tblGrid>
            <w:tr w:rsidR="00846D74" w:rsidRPr="00846D74" w14:paraId="1D18D95A" w14:textId="77777777" w:rsidTr="001B4BAF">
              <w:trPr>
                <w:trHeight w:val="444"/>
              </w:trPr>
              <w:tc>
                <w:tcPr>
                  <w:tcW w:w="1129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</w:tcPr>
                <w:p w14:paraId="31A6E9D6" w14:textId="77777777" w:rsidR="00846D74" w:rsidRPr="00846D74" w:rsidRDefault="00846D74" w:rsidP="00183AB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846D74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  <w:lang w:val="en-US"/>
                    </w:rPr>
                    <w:t>2, 1, 3*</w:t>
                  </w:r>
                </w:p>
              </w:tc>
              <w:tc>
                <w:tcPr>
                  <w:tcW w:w="6096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455DD54" w14:textId="73BE817B" w:rsidR="00846D74" w:rsidRPr="00846D74" w:rsidRDefault="00846D74" w:rsidP="00183AB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46D7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${</w:t>
                  </w:r>
                  <w:proofErr w:type="spellStart"/>
                  <w:r w:rsidRPr="00846D7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section_b_grade</w:t>
                  </w:r>
                  <w:proofErr w:type="spellEnd"/>
                  <w:r w:rsidRPr="00846D7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</w:tbl>
          <w:p w14:paraId="3A60F326" w14:textId="77777777" w:rsidR="00846D74" w:rsidRPr="00846D74" w:rsidRDefault="00846D74" w:rsidP="00846D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46D7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46D7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</w:t>
            </w:r>
            <w:proofErr w:type="spellEnd"/>
            <w:r w:rsidRPr="00846D7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  <w:p w14:paraId="5D5712A8" w14:textId="77777777" w:rsidR="008923D4" w:rsidRPr="00846D74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23D4" w:rsidRPr="00846D74" w14:paraId="34E10C7D" w14:textId="77777777" w:rsidTr="00183ABD">
        <w:trPr>
          <w:trHeight w:val="544"/>
        </w:trPr>
        <w:tc>
          <w:tcPr>
            <w:tcW w:w="988" w:type="dxa"/>
          </w:tcPr>
          <w:p w14:paraId="1F4F8CBE" w14:textId="77777777" w:rsidR="008923D4" w:rsidRPr="00DF63DE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625" w:type="dxa"/>
            <w:vAlign w:val="center"/>
          </w:tcPr>
          <w:p w14:paraId="49D71A08" w14:textId="77777777" w:rsidR="008923D4" w:rsidRPr="00DF63DE" w:rsidRDefault="008923D4" w:rsidP="00183A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Отчет 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Итоговый отчет о процессе развития школы во время долгосрочной практики и саморазвитии руководителя в процессе управления изменениями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 (</w:t>
            </w:r>
            <w:r w:rsidRPr="00DF63D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1000 слов)</w:t>
            </w:r>
          </w:p>
          <w:p w14:paraId="5C0E89E8" w14:textId="77777777" w:rsidR="008923D4" w:rsidRPr="00DF63DE" w:rsidRDefault="008923D4" w:rsidP="00183A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Отчет должен включать ответы на вопросы:</w:t>
            </w:r>
          </w:p>
          <w:p w14:paraId="34CD83CA" w14:textId="77777777" w:rsidR="008923D4" w:rsidRPr="00DF63DE" w:rsidRDefault="008923D4" w:rsidP="00183ABD">
            <w:pPr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5" w:firstLine="0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 и почему ключевые идеи программы поддерживали развитие школьного управления, лидерства и улучшения школьной культуры?</w:t>
            </w:r>
          </w:p>
          <w:p w14:paraId="4B45B58C" w14:textId="77777777" w:rsidR="008923D4" w:rsidRPr="00DF63DE" w:rsidRDefault="008923D4" w:rsidP="00183ABD">
            <w:pPr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5" w:firstLine="0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Какие доказательства свидетельствуют об эффективности внедренных изменений и почему?</w:t>
            </w:r>
          </w:p>
          <w:p w14:paraId="4C529B8B" w14:textId="77777777" w:rsidR="008923D4" w:rsidRPr="00DF63DE" w:rsidRDefault="008923D4" w:rsidP="00183ABD">
            <w:pPr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5" w:firstLine="0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 и почему процесс управления изменениями повлиял на саморазвитие руководителя?</w:t>
            </w:r>
          </w:p>
          <w:p w14:paraId="1825FB9D" w14:textId="77777777" w:rsidR="008923D4" w:rsidRPr="00DF63DE" w:rsidRDefault="008923D4" w:rsidP="00183ABD">
            <w:pPr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5" w:firstLine="0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 и почему результаты мониторинга способствуют определению приоритетов развития школы в будущем?</w:t>
            </w:r>
          </w:p>
          <w:p w14:paraId="043280E4" w14:textId="77777777" w:rsidR="008923D4" w:rsidRPr="00DF63DE" w:rsidRDefault="008923D4" w:rsidP="00183ABD">
            <w:pPr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5" w:firstLine="0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Какие изменения/улучшения планируются для осуществления приоритетных направлений развития школы в последующем, почему?</w:t>
            </w:r>
          </w:p>
          <w:p w14:paraId="20876FEA" w14:textId="77777777" w:rsidR="008923D4" w:rsidRPr="00DF63DE" w:rsidRDefault="008923D4" w:rsidP="00183A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06DD299F" w14:textId="77777777" w:rsidR="008923D4" w:rsidRPr="00DF63DE" w:rsidRDefault="008923D4" w:rsidP="00183A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Приложение</w:t>
            </w:r>
          </w:p>
          <w:p w14:paraId="6D92626B" w14:textId="77777777" w:rsidR="008923D4" w:rsidRPr="00DF63DE" w:rsidRDefault="008923D4" w:rsidP="00183ABD">
            <w:pPr>
              <w:widowControl w:val="0"/>
              <w:numPr>
                <w:ilvl w:val="0"/>
                <w:numId w:val="9"/>
              </w:numPr>
              <w:tabs>
                <w:tab w:val="left" w:pos="399"/>
              </w:tabs>
              <w:spacing w:after="0" w:line="240" w:lineRule="auto"/>
              <w:ind w:left="0" w:firstLin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Доказательства по наращиванию потенциала педагогов: </w:t>
            </w:r>
          </w:p>
          <w:p w14:paraId="23D6A2C7" w14:textId="77777777" w:rsidR="008923D4" w:rsidRPr="00DF63DE" w:rsidRDefault="008923D4" w:rsidP="00183ABD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</w:rPr>
              <w:t>- п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лан/презентация обучающих мероприятий (коучинг-сессий, семинаров, мастер-классов и др.)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</w:t>
            </w:r>
            <w:proofErr w:type="gramStart"/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1-2</w:t>
            </w:r>
            <w:proofErr w:type="gramEnd"/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примера)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7C2F622A" w14:textId="77777777" w:rsidR="008923D4" w:rsidRPr="00DF63DE" w:rsidRDefault="008923D4" w:rsidP="00183ABD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анализ обратной связи по итогам обучающих мерориятий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40D5D61A" w14:textId="77777777" w:rsidR="008923D4" w:rsidRPr="00DF63DE" w:rsidRDefault="008923D4" w:rsidP="00183ABD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- планы Action Research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и/или 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Lesson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study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педагогов-предметников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(в формате pdf, 1-2 примера)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; </w:t>
            </w:r>
          </w:p>
          <w:p w14:paraId="66836C33" w14:textId="77777777" w:rsidR="008923D4" w:rsidRPr="00DF63DE" w:rsidRDefault="008923D4" w:rsidP="00183ABD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отчёт по саморазвитию педагогов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(в формате pdf, 1-2 примера)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  <w:p w14:paraId="5ADAC8AD" w14:textId="77777777" w:rsidR="008923D4" w:rsidRPr="00DF63DE" w:rsidRDefault="008923D4" w:rsidP="00183AB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2. Доказательства развития инновационной практики преподавания учителей: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651811F" w14:textId="77777777" w:rsidR="008923D4" w:rsidRPr="00DF63DE" w:rsidRDefault="008923D4" w:rsidP="00183ABD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</w:rPr>
              <w:t>- к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раткосрочные планы уроков и/или классных часов/ факультативов/ воспитательных проектов на уровне класса, разработанных на основе инновационных идей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(в формате pdf, </w:t>
            </w:r>
            <w:proofErr w:type="gramStart"/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1-2</w:t>
            </w:r>
            <w:proofErr w:type="gramEnd"/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примера)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</w:p>
          <w:p w14:paraId="4FD347CB" w14:textId="77777777" w:rsidR="008923D4" w:rsidRPr="00DF63DE" w:rsidRDefault="008923D4" w:rsidP="00183ABD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листы наблюдения  данных уроков и/или классных часов/ факультативов/ воспитательных проектов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77762629" w14:textId="77777777" w:rsidR="008923D4" w:rsidRPr="00DF63DE" w:rsidRDefault="008923D4" w:rsidP="00183ABD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рефлексия/самоанализ педагога по данным урокам и/или классным часам/ факультативам/ воспитательным проектам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(в формате pdf, 1-2 примера)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0AA2F6EC" w14:textId="77777777" w:rsidR="008923D4" w:rsidRPr="00DF63DE" w:rsidRDefault="008923D4" w:rsidP="00183ABD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анализ обратной связи (анкетирование/ интервью или др.) учащихся и родителей по данным урокам и/или классным часам/ факультативам/ воспитательным проектам </w:t>
            </w: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(в формате pdf, 1-2 примера).</w:t>
            </w:r>
          </w:p>
          <w:p w14:paraId="28E7714F" w14:textId="77777777" w:rsidR="008923D4" w:rsidRPr="00DF63DE" w:rsidRDefault="008923D4" w:rsidP="00183ABD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F63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3. Доказательства проведения эвалюации/контроля  и мониторинга реализации инновационной практики школы:</w:t>
            </w: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F2B8AB" w14:textId="77777777" w:rsidR="008923D4" w:rsidRPr="00DF63DE" w:rsidRDefault="008923D4" w:rsidP="00183ABD">
            <w:pPr>
              <w:widowControl w:val="0"/>
              <w:tabs>
                <w:tab w:val="left" w:pos="338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 п</w:t>
            </w:r>
            <w:r w:rsidRPr="00DF63DE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лан коррекционной работы по одному из направлений инновационного развития.</w:t>
            </w:r>
          </w:p>
          <w:p w14:paraId="67A35135" w14:textId="77777777" w:rsidR="008923D4" w:rsidRPr="00DF63DE" w:rsidRDefault="008923D4" w:rsidP="00183AB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Д</w:t>
            </w:r>
            <w:r w:rsidRPr="00DF63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оказательства развития сетевого сообщества (внутришкольные и/или межшкольные):</w:t>
            </w:r>
          </w:p>
          <w:p w14:paraId="7F6F5D54" w14:textId="77777777" w:rsidR="008923D4" w:rsidRPr="00DF63DE" w:rsidRDefault="008923D4" w:rsidP="0018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F63D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план проведения исследований практики/ работы творческой группы/ социально-воспитательного проекта (в формате pdf, 1-2 примера).</w:t>
            </w:r>
          </w:p>
        </w:tc>
        <w:tc>
          <w:tcPr>
            <w:tcW w:w="7258" w:type="dxa"/>
            <w:gridSpan w:val="3"/>
          </w:tcPr>
          <w:tbl>
            <w:tblPr>
              <w:tblpPr w:leftFromText="180" w:rightFromText="180" w:vertAnchor="text" w:tblpX="-607" w:tblpY="1"/>
              <w:tblOverlap w:val="never"/>
              <w:tblW w:w="7225" w:type="dxa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6096"/>
            </w:tblGrid>
            <w:tr w:rsidR="00846D74" w:rsidRPr="00846D74" w14:paraId="3CEF21F8" w14:textId="77777777" w:rsidTr="00F806D7">
              <w:trPr>
                <w:trHeight w:val="444"/>
              </w:trPr>
              <w:tc>
                <w:tcPr>
                  <w:tcW w:w="1129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</w:tcPr>
                <w:p w14:paraId="6E5C621D" w14:textId="77777777" w:rsidR="00846D74" w:rsidRPr="00846D74" w:rsidRDefault="00846D74" w:rsidP="00183AB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846D74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  <w:lang w:val="en-US"/>
                    </w:rPr>
                    <w:lastRenderedPageBreak/>
                    <w:t>3, 2, 1*</w:t>
                  </w:r>
                </w:p>
              </w:tc>
              <w:tc>
                <w:tcPr>
                  <w:tcW w:w="6096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53E2A73" w14:textId="604F38B6" w:rsidR="00846D74" w:rsidRPr="00846D74" w:rsidRDefault="00846D74" w:rsidP="00183AB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46D7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${</w:t>
                  </w:r>
                  <w:proofErr w:type="spellStart"/>
                  <w:r w:rsidRPr="00846D7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section_c_grade</w:t>
                  </w:r>
                  <w:proofErr w:type="spellEnd"/>
                  <w:r w:rsidRPr="00846D7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</w:tbl>
          <w:p w14:paraId="3CF6F6AB" w14:textId="77777777" w:rsidR="008923D4" w:rsidRPr="00846D74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FEFDE51" w14:textId="77777777" w:rsidR="00846D74" w:rsidRPr="00846D74" w:rsidRDefault="00846D74" w:rsidP="00846D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46D7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46D7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section_c</w:t>
            </w:r>
            <w:proofErr w:type="spellEnd"/>
            <w:r w:rsidRPr="00846D7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  <w:p w14:paraId="69171081" w14:textId="77777777" w:rsidR="008923D4" w:rsidRPr="00846D74" w:rsidRDefault="008923D4" w:rsidP="00183AB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23D4" w:rsidRPr="00DF63DE" w14:paraId="62C47A6C" w14:textId="77777777" w:rsidTr="00183ABD">
        <w:trPr>
          <w:trHeight w:val="333"/>
        </w:trPr>
        <w:tc>
          <w:tcPr>
            <w:tcW w:w="988" w:type="dxa"/>
          </w:tcPr>
          <w:p w14:paraId="38A8F944" w14:textId="77777777" w:rsidR="008923D4" w:rsidRPr="00846D74" w:rsidRDefault="008923D4" w:rsidP="00183ABD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83" w:type="dxa"/>
            <w:gridSpan w:val="4"/>
            <w:vAlign w:val="center"/>
          </w:tcPr>
          <w:p w14:paraId="456F8815" w14:textId="1B5A8D74" w:rsidR="008923D4" w:rsidRPr="00F044A0" w:rsidRDefault="008923D4" w:rsidP="00183AB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Обоснование решения по </w:t>
            </w:r>
            <w:proofErr w:type="gramStart"/>
            <w:r w:rsidRPr="00DF63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модерации:</w:t>
            </w:r>
            <w:r w:rsidRPr="00DF63DE">
              <w:rPr>
                <w:rFonts w:ascii="Times New Roman" w:eastAsia="Times New Roman" w:hAnsi="Times New Roman" w:cs="Times New Roman"/>
                <w:bCs/>
                <w:color w:val="231F20"/>
                <w:spacing w:val="-8"/>
                <w:sz w:val="24"/>
                <w:szCs w:val="24"/>
              </w:rPr>
              <w:t xml:space="preserve"> </w:t>
            </w:r>
            <w:r w:rsidR="00F044A0" w:rsidRPr="00F044A0">
              <w:rPr>
                <w:rFonts w:ascii="Times New Roman" w:eastAsia="Times New Roman" w:hAnsi="Times New Roman" w:cs="Times New Roman"/>
                <w:bCs/>
                <w:color w:val="231F20"/>
                <w:spacing w:val="-8"/>
                <w:sz w:val="24"/>
                <w:szCs w:val="24"/>
              </w:rPr>
              <w:t xml:space="preserve"> </w:t>
            </w:r>
            <w:r w:rsidR="00F044A0"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$</w:t>
            </w:r>
            <w:proofErr w:type="gramEnd"/>
            <w:r w:rsidR="00F044A0"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{</w:t>
            </w:r>
            <w:proofErr w:type="spellStart"/>
            <w:r w:rsidR="00F044A0"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review</w:t>
            </w:r>
            <w:proofErr w:type="spellEnd"/>
            <w:r w:rsidR="00F044A0"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</w:tbl>
    <w:p w14:paraId="2699778C" w14:textId="500EA9F5" w:rsidR="008923D4" w:rsidRPr="00DF63DE" w:rsidRDefault="008923D4" w:rsidP="008923D4">
      <w:pPr>
        <w:widowControl w:val="0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231F20"/>
          <w:sz w:val="24"/>
          <w:szCs w:val="24"/>
        </w:rPr>
      </w:pPr>
      <w:r w:rsidRPr="00DF63DE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Решение</w:t>
      </w:r>
      <w:r w:rsidRPr="00DF63DE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по </w:t>
      </w:r>
      <w:proofErr w:type="gramStart"/>
      <w:r w:rsidRPr="00DF63DE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модерации:   </w:t>
      </w:r>
      <w:proofErr w:type="gramEnd"/>
      <w:r w:rsidRPr="00DF63DE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     </w:t>
      </w:r>
      <w:r w:rsidR="00F044A0" w:rsidRPr="00C600C3">
        <w:rPr>
          <w:rFonts w:ascii="Times New Roman" w:eastAsia="Calibri" w:hAnsi="Times New Roman" w:cs="Times New Roman"/>
          <w:sz w:val="24"/>
          <w:szCs w:val="24"/>
        </w:rPr>
        <w:t>${</w:t>
      </w:r>
      <w:proofErr w:type="spellStart"/>
      <w:r w:rsidR="00F044A0" w:rsidRPr="00C600C3">
        <w:rPr>
          <w:rFonts w:ascii="Times New Roman" w:eastAsia="Calibri" w:hAnsi="Times New Roman" w:cs="Times New Roman"/>
          <w:sz w:val="24"/>
          <w:szCs w:val="24"/>
        </w:rPr>
        <w:t>grading</w:t>
      </w:r>
      <w:r w:rsidR="00F044A0" w:rsidRPr="003C477A">
        <w:rPr>
          <w:rFonts w:ascii="Times New Roman" w:eastAsia="Calibri" w:hAnsi="Times New Roman" w:cs="Times New Roman"/>
          <w:sz w:val="24"/>
          <w:szCs w:val="24"/>
        </w:rPr>
        <w:t>_</w:t>
      </w:r>
      <w:r w:rsidR="00F044A0" w:rsidRPr="00C600C3">
        <w:rPr>
          <w:rFonts w:ascii="Times New Roman" w:eastAsia="Calibri" w:hAnsi="Times New Roman" w:cs="Times New Roman"/>
          <w:sz w:val="24"/>
          <w:szCs w:val="24"/>
        </w:rPr>
        <w:t>solution</w:t>
      </w:r>
      <w:proofErr w:type="spellEnd"/>
      <w:r w:rsidR="00F044A0" w:rsidRPr="00C600C3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688C086E" w14:textId="77777777" w:rsidR="008923D4" w:rsidRPr="00DF63DE" w:rsidRDefault="008923D4" w:rsidP="008923D4">
      <w:pPr>
        <w:widowControl w:val="0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</w:pPr>
    </w:p>
    <w:p w14:paraId="5F2C443E" w14:textId="77777777" w:rsidR="008923D4" w:rsidRPr="00DF63DE" w:rsidRDefault="008923D4" w:rsidP="008923D4">
      <w:pPr>
        <w:widowControl w:val="0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 w:rsidRPr="00DF63DE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 xml:space="preserve">Эксперт </w:t>
      </w:r>
      <w:r w:rsidRPr="00DF63DE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  __________________________   ________________________________________________________</w:t>
      </w:r>
    </w:p>
    <w:p w14:paraId="4042E806" w14:textId="77777777" w:rsidR="008923D4" w:rsidRPr="00DF63DE" w:rsidRDefault="008923D4" w:rsidP="008923D4">
      <w:pPr>
        <w:widowControl w:val="0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i/>
          <w:color w:val="231F20"/>
          <w:szCs w:val="24"/>
        </w:rPr>
      </w:pPr>
      <w:r w:rsidRPr="00DF63DE">
        <w:rPr>
          <w:rFonts w:ascii="Times New Roman" w:eastAsia="Times New Roman" w:hAnsi="Times New Roman" w:cs="Times New Roman"/>
          <w:bCs/>
          <w:i/>
          <w:color w:val="231F20"/>
          <w:szCs w:val="24"/>
        </w:rPr>
        <w:t xml:space="preserve">                                         (</w:t>
      </w:r>
      <w:proofErr w:type="gramStart"/>
      <w:r w:rsidRPr="00DF63DE">
        <w:rPr>
          <w:rFonts w:ascii="Times New Roman" w:eastAsia="Times New Roman" w:hAnsi="Times New Roman" w:cs="Times New Roman"/>
          <w:bCs/>
          <w:i/>
          <w:color w:val="231F20"/>
          <w:szCs w:val="24"/>
        </w:rPr>
        <w:t xml:space="preserve">подпись)   </w:t>
      </w:r>
      <w:proofErr w:type="gramEnd"/>
      <w:r w:rsidRPr="00DF63DE">
        <w:rPr>
          <w:rFonts w:ascii="Times New Roman" w:eastAsia="Times New Roman" w:hAnsi="Times New Roman" w:cs="Times New Roman"/>
          <w:bCs/>
          <w:i/>
          <w:color w:val="231F20"/>
          <w:szCs w:val="24"/>
        </w:rPr>
        <w:t xml:space="preserve">                                                   (ФИО полностью)</w:t>
      </w:r>
    </w:p>
    <w:p w14:paraId="61CBFE6D" w14:textId="77777777" w:rsidR="008923D4" w:rsidRPr="00DF63DE" w:rsidRDefault="008923D4" w:rsidP="008923D4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DF63DE">
        <w:rPr>
          <w:rFonts w:ascii="Times New Roman" w:eastAsia="Times New Roman" w:hAnsi="Times New Roman" w:cs="Times New Roman"/>
          <w:i/>
          <w:iCs/>
          <w:sz w:val="20"/>
          <w:szCs w:val="20"/>
        </w:rPr>
        <w:t>*1 критерий – усвоение знаний и степень понимания ключевых идей, представленных в программе;</w:t>
      </w:r>
    </w:p>
    <w:p w14:paraId="69EC8A0A" w14:textId="77777777" w:rsidR="008923D4" w:rsidRPr="00DF63DE" w:rsidRDefault="008923D4" w:rsidP="008923D4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DF63DE">
        <w:rPr>
          <w:rFonts w:ascii="Times New Roman" w:eastAsia="Times New Roman" w:hAnsi="Times New Roman" w:cs="Times New Roman"/>
          <w:i/>
          <w:iCs/>
          <w:sz w:val="20"/>
          <w:szCs w:val="20"/>
        </w:rPr>
        <w:t>*2 критерий – применение этих идей в своей практической деятельности;</w:t>
      </w:r>
    </w:p>
    <w:p w14:paraId="4DBA5C56" w14:textId="327897CC" w:rsidR="00B0094D" w:rsidRDefault="008923D4" w:rsidP="008923D4">
      <w:r w:rsidRPr="00DF63DE">
        <w:rPr>
          <w:rFonts w:ascii="Times New Roman" w:eastAsia="Times New Roman" w:hAnsi="Times New Roman" w:cs="Times New Roman"/>
          <w:i/>
          <w:iCs/>
          <w:sz w:val="20"/>
          <w:szCs w:val="20"/>
        </w:rPr>
        <w:t>*3 критерий – размышления о реализации новых практик и изучение выводов для дальнейшего развития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</w:p>
    <w:sectPr w:rsidR="00B0094D" w:rsidSect="008923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575"/>
    <w:multiLevelType w:val="hybridMultilevel"/>
    <w:tmpl w:val="2CF89BA6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80E"/>
    <w:multiLevelType w:val="hybridMultilevel"/>
    <w:tmpl w:val="E3A6EEBC"/>
    <w:lvl w:ilvl="0" w:tplc="54747B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36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C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0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6B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5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22F2"/>
    <w:multiLevelType w:val="hybridMultilevel"/>
    <w:tmpl w:val="AEF46592"/>
    <w:lvl w:ilvl="0" w:tplc="1ED8C7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58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3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C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4A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4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8E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882"/>
    <w:multiLevelType w:val="hybridMultilevel"/>
    <w:tmpl w:val="48B0E53E"/>
    <w:lvl w:ilvl="0" w:tplc="74742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610A29A8">
      <w:start w:val="1"/>
      <w:numFmt w:val="lowerLetter"/>
      <w:lvlText w:val="%2."/>
      <w:lvlJc w:val="left"/>
      <w:pPr>
        <w:ind w:left="1440" w:hanging="360"/>
      </w:pPr>
    </w:lvl>
    <w:lvl w:ilvl="2" w:tplc="9C0C2970">
      <w:start w:val="1"/>
      <w:numFmt w:val="lowerRoman"/>
      <w:lvlText w:val="%3."/>
      <w:lvlJc w:val="right"/>
      <w:pPr>
        <w:ind w:left="2160" w:hanging="180"/>
      </w:pPr>
    </w:lvl>
    <w:lvl w:ilvl="3" w:tplc="B6D24DC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5930EB84">
      <w:start w:val="1"/>
      <w:numFmt w:val="lowerLetter"/>
      <w:lvlText w:val="%5."/>
      <w:lvlJc w:val="left"/>
      <w:pPr>
        <w:ind w:left="3600" w:hanging="360"/>
      </w:pPr>
    </w:lvl>
    <w:lvl w:ilvl="5" w:tplc="CB925042">
      <w:start w:val="1"/>
      <w:numFmt w:val="lowerRoman"/>
      <w:lvlText w:val="%6."/>
      <w:lvlJc w:val="right"/>
      <w:pPr>
        <w:ind w:left="4320" w:hanging="180"/>
      </w:pPr>
    </w:lvl>
    <w:lvl w:ilvl="6" w:tplc="71E82AFE">
      <w:start w:val="1"/>
      <w:numFmt w:val="decimal"/>
      <w:lvlText w:val="%7."/>
      <w:lvlJc w:val="left"/>
      <w:pPr>
        <w:ind w:left="5040" w:hanging="360"/>
      </w:pPr>
    </w:lvl>
    <w:lvl w:ilvl="7" w:tplc="DF80F2EE">
      <w:start w:val="1"/>
      <w:numFmt w:val="lowerLetter"/>
      <w:lvlText w:val="%8."/>
      <w:lvlJc w:val="left"/>
      <w:pPr>
        <w:ind w:left="5760" w:hanging="360"/>
      </w:pPr>
    </w:lvl>
    <w:lvl w:ilvl="8" w:tplc="1B68B9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D0B4D"/>
    <w:multiLevelType w:val="hybridMultilevel"/>
    <w:tmpl w:val="0C5A2518"/>
    <w:lvl w:ilvl="0" w:tplc="A120BC52">
      <w:start w:val="1"/>
      <w:numFmt w:val="decimal"/>
      <w:lvlText w:val="%1)"/>
      <w:lvlJc w:val="left"/>
      <w:pPr>
        <w:ind w:left="64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69066E4"/>
    <w:multiLevelType w:val="hybridMultilevel"/>
    <w:tmpl w:val="AD94A984"/>
    <w:lvl w:ilvl="0" w:tplc="6F4086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10A29A8">
      <w:start w:val="1"/>
      <w:numFmt w:val="lowerLetter"/>
      <w:lvlText w:val="%2."/>
      <w:lvlJc w:val="left"/>
      <w:pPr>
        <w:ind w:left="1440" w:hanging="360"/>
      </w:pPr>
    </w:lvl>
    <w:lvl w:ilvl="2" w:tplc="9C0C2970">
      <w:start w:val="1"/>
      <w:numFmt w:val="lowerRoman"/>
      <w:lvlText w:val="%3."/>
      <w:lvlJc w:val="right"/>
      <w:pPr>
        <w:ind w:left="2160" w:hanging="180"/>
      </w:pPr>
    </w:lvl>
    <w:lvl w:ilvl="3" w:tplc="B6D24DC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5930EB84">
      <w:start w:val="1"/>
      <w:numFmt w:val="lowerLetter"/>
      <w:lvlText w:val="%5."/>
      <w:lvlJc w:val="left"/>
      <w:pPr>
        <w:ind w:left="3600" w:hanging="360"/>
      </w:pPr>
    </w:lvl>
    <w:lvl w:ilvl="5" w:tplc="CB925042">
      <w:start w:val="1"/>
      <w:numFmt w:val="lowerRoman"/>
      <w:lvlText w:val="%6."/>
      <w:lvlJc w:val="right"/>
      <w:pPr>
        <w:ind w:left="4320" w:hanging="180"/>
      </w:pPr>
    </w:lvl>
    <w:lvl w:ilvl="6" w:tplc="71E82AFE">
      <w:start w:val="1"/>
      <w:numFmt w:val="decimal"/>
      <w:lvlText w:val="%7."/>
      <w:lvlJc w:val="left"/>
      <w:pPr>
        <w:ind w:left="5040" w:hanging="360"/>
      </w:pPr>
    </w:lvl>
    <w:lvl w:ilvl="7" w:tplc="DF80F2EE">
      <w:start w:val="1"/>
      <w:numFmt w:val="lowerLetter"/>
      <w:lvlText w:val="%8."/>
      <w:lvlJc w:val="left"/>
      <w:pPr>
        <w:ind w:left="5760" w:hanging="360"/>
      </w:pPr>
    </w:lvl>
    <w:lvl w:ilvl="8" w:tplc="1B68B9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F4455"/>
    <w:multiLevelType w:val="hybridMultilevel"/>
    <w:tmpl w:val="55B0B52E"/>
    <w:lvl w:ilvl="0" w:tplc="36F26E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8D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4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C7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8B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09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0F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2C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F44C9"/>
    <w:multiLevelType w:val="hybridMultilevel"/>
    <w:tmpl w:val="AD94A984"/>
    <w:lvl w:ilvl="0" w:tplc="6F4086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10A29A8">
      <w:start w:val="1"/>
      <w:numFmt w:val="lowerLetter"/>
      <w:lvlText w:val="%2."/>
      <w:lvlJc w:val="left"/>
      <w:pPr>
        <w:ind w:left="1440" w:hanging="360"/>
      </w:pPr>
    </w:lvl>
    <w:lvl w:ilvl="2" w:tplc="9C0C2970">
      <w:start w:val="1"/>
      <w:numFmt w:val="lowerRoman"/>
      <w:lvlText w:val="%3."/>
      <w:lvlJc w:val="right"/>
      <w:pPr>
        <w:ind w:left="2160" w:hanging="180"/>
      </w:pPr>
    </w:lvl>
    <w:lvl w:ilvl="3" w:tplc="B6D24DC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5930EB84">
      <w:start w:val="1"/>
      <w:numFmt w:val="lowerLetter"/>
      <w:lvlText w:val="%5."/>
      <w:lvlJc w:val="left"/>
      <w:pPr>
        <w:ind w:left="3600" w:hanging="360"/>
      </w:pPr>
    </w:lvl>
    <w:lvl w:ilvl="5" w:tplc="CB925042">
      <w:start w:val="1"/>
      <w:numFmt w:val="lowerRoman"/>
      <w:lvlText w:val="%6."/>
      <w:lvlJc w:val="right"/>
      <w:pPr>
        <w:ind w:left="4320" w:hanging="180"/>
      </w:pPr>
    </w:lvl>
    <w:lvl w:ilvl="6" w:tplc="71E82AFE">
      <w:start w:val="1"/>
      <w:numFmt w:val="decimal"/>
      <w:lvlText w:val="%7."/>
      <w:lvlJc w:val="left"/>
      <w:pPr>
        <w:ind w:left="5040" w:hanging="360"/>
      </w:pPr>
    </w:lvl>
    <w:lvl w:ilvl="7" w:tplc="DF80F2EE">
      <w:start w:val="1"/>
      <w:numFmt w:val="lowerLetter"/>
      <w:lvlText w:val="%8."/>
      <w:lvlJc w:val="left"/>
      <w:pPr>
        <w:ind w:left="5760" w:hanging="360"/>
      </w:pPr>
    </w:lvl>
    <w:lvl w:ilvl="8" w:tplc="1B68B9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C2387"/>
    <w:multiLevelType w:val="hybridMultilevel"/>
    <w:tmpl w:val="51D6E850"/>
    <w:lvl w:ilvl="0" w:tplc="E9A85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D6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4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6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49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C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D4"/>
    <w:rsid w:val="00846D74"/>
    <w:rsid w:val="008923D4"/>
    <w:rsid w:val="00B0094D"/>
    <w:rsid w:val="00F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3370"/>
  <w15:chartTrackingRefBased/>
  <w15:docId w15:val="{D30D33CE-7B19-4C06-AD6C-A10E5538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3D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587</Words>
  <Characters>4216</Characters>
  <Application>Microsoft Office Word</Application>
  <DocSecurity>0</DocSecurity>
  <Lines>145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2</cp:revision>
  <dcterms:created xsi:type="dcterms:W3CDTF">2022-01-10T10:22:00Z</dcterms:created>
  <dcterms:modified xsi:type="dcterms:W3CDTF">2022-01-10T10:29:00Z</dcterms:modified>
</cp:coreProperties>
</file>