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7495" w14:textId="77777777" w:rsidR="00353D46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BC0364">
        <w:rPr>
          <w:rFonts w:ascii="Times New Roman" w:eastAsia="Calibri" w:hAnsi="Times New Roman" w:cs="Times New Roman"/>
          <w:b/>
          <w:spacing w:val="-1"/>
          <w:sz w:val="24"/>
          <w:szCs w:val="24"/>
        </w:rPr>
        <w:t>Рубрика</w:t>
      </w:r>
      <w:r w:rsidRPr="00BC0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оценивания </w:t>
      </w:r>
      <w:r w:rsidRPr="000E6AF5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портфолио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по образовательной программе «Эффективное обучение» </w:t>
      </w:r>
      <w:r w:rsidRPr="000E6AF5">
        <w:rPr>
          <w:rFonts w:ascii="Times New Roman" w:eastAsia="Calibri" w:hAnsi="Times New Roman" w:cs="Times New Roman"/>
          <w:bCs/>
          <w:sz w:val="24"/>
          <w:szCs w:val="24"/>
        </w:rPr>
        <w:t>(по модерации)</w:t>
      </w:r>
    </w:p>
    <w:p w14:paraId="246135F2" w14:textId="77777777" w:rsidR="00353D46" w:rsidRPr="006C4250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pacing w:val="-1"/>
          <w:sz w:val="24"/>
          <w:szCs w:val="24"/>
          <w:lang w:val="kk-KZ"/>
        </w:rPr>
      </w:pPr>
    </w:p>
    <w:tbl>
      <w:tblPr>
        <w:tblStyle w:val="NormalTable0"/>
        <w:tblW w:w="14307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825"/>
        <w:gridCol w:w="7655"/>
        <w:gridCol w:w="1286"/>
        <w:gridCol w:w="2541"/>
      </w:tblGrid>
      <w:tr w:rsidR="00353D46" w:rsidRPr="006C4250" w14:paraId="6CD138A9" w14:textId="77777777" w:rsidTr="006A6DB8">
        <w:trPr>
          <w:trHeight w:hRule="exact" w:val="283"/>
        </w:trPr>
        <w:tc>
          <w:tcPr>
            <w:tcW w:w="28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5F5922" w14:textId="77777777" w:rsidR="00353D46" w:rsidRPr="006C4250" w:rsidRDefault="00353D46" w:rsidP="006A6DB8">
            <w:pPr>
              <w:ind w:left="102"/>
              <w:rPr>
                <w:rFonts w:ascii="Times New Roman" w:eastAsia="Times New Roman" w:hAnsi="Times New Roman" w:cs="Times New Roman"/>
                <w:szCs w:val="20"/>
              </w:rPr>
            </w:pPr>
            <w:r w:rsidRPr="00337B5D">
              <w:rPr>
                <w:rFonts w:ascii="Times New Roman" w:eastAsia="Calibri" w:hAnsi="Times New Roman" w:cs="Times New Roman"/>
                <w:sz w:val="24"/>
              </w:rPr>
              <w:t>ФИО учителя</w:t>
            </w:r>
          </w:p>
        </w:tc>
        <w:tc>
          <w:tcPr>
            <w:tcW w:w="765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EB4D7D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28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208699B" w14:textId="77777777" w:rsidR="00353D46" w:rsidRPr="006C4250" w:rsidRDefault="00353D46" w:rsidP="006A6DB8">
            <w:pPr>
              <w:ind w:lef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0"/>
              </w:rPr>
              <w:t>Дата</w:t>
            </w:r>
          </w:p>
        </w:tc>
        <w:tc>
          <w:tcPr>
            <w:tcW w:w="254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7C85E29" w14:textId="77777777" w:rsidR="00353D46" w:rsidRPr="006C4250" w:rsidRDefault="00353D46" w:rsidP="006A6DB8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353D46" w:rsidRPr="006C4250" w14:paraId="1FFE8C2B" w14:textId="77777777" w:rsidTr="006A6DB8">
        <w:trPr>
          <w:trHeight w:hRule="exact" w:val="283"/>
        </w:trPr>
        <w:tc>
          <w:tcPr>
            <w:tcW w:w="2825" w:type="dxa"/>
            <w:tcBorders>
              <w:top w:val="single" w:sz="4" w:space="0" w:color="231F20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177AF92" w14:textId="77777777" w:rsidR="00353D46" w:rsidRPr="006C4250" w:rsidRDefault="00353D46" w:rsidP="006A6DB8">
            <w:pPr>
              <w:ind w:left="102"/>
              <w:rPr>
                <w:rFonts w:ascii="Times New Roman" w:eastAsia="Times New Roman" w:hAnsi="Times New Roman" w:cs="Times New Roman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7655" w:type="dxa"/>
            <w:tcBorders>
              <w:top w:val="single" w:sz="4" w:space="0" w:color="231F20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57973766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8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352935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4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7AB857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35407B2" w14:textId="77777777" w:rsidR="00353D46" w:rsidRPr="006C4250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2"/>
        <w:tblW w:w="14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9468"/>
        <w:gridCol w:w="2722"/>
      </w:tblGrid>
      <w:tr w:rsidR="00353D46" w:rsidRPr="006C4250" w14:paraId="76B6C3E0" w14:textId="77777777" w:rsidTr="006A6DB8">
        <w:trPr>
          <w:trHeight w:val="289"/>
        </w:trPr>
        <w:tc>
          <w:tcPr>
            <w:tcW w:w="2127" w:type="dxa"/>
            <w:vAlign w:val="center"/>
          </w:tcPr>
          <w:p w14:paraId="49B7E25F" w14:textId="77777777" w:rsidR="00353D46" w:rsidRPr="006C4250" w:rsidRDefault="00353D46" w:rsidP="006A6DB8">
            <w:pPr>
              <w:widowControl w:val="0"/>
              <w:ind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Раздел</w:t>
            </w:r>
            <w:proofErr w:type="spellEnd"/>
          </w:p>
        </w:tc>
        <w:tc>
          <w:tcPr>
            <w:tcW w:w="9468" w:type="dxa"/>
            <w:vAlign w:val="center"/>
          </w:tcPr>
          <w:p w14:paraId="2E7444E3" w14:textId="77777777" w:rsidR="00353D46" w:rsidRPr="006C4250" w:rsidRDefault="00353D46" w:rsidP="006A6DB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>Доказательств</w:t>
            </w:r>
            <w:proofErr w:type="spellEnd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а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(1500 слов)</w:t>
            </w:r>
          </w:p>
        </w:tc>
        <w:tc>
          <w:tcPr>
            <w:tcW w:w="2722" w:type="dxa"/>
            <w:vAlign w:val="center"/>
          </w:tcPr>
          <w:p w14:paraId="3D8371EF" w14:textId="77777777" w:rsidR="00353D46" w:rsidRPr="006C4250" w:rsidRDefault="00353D46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>Оценка</w:t>
            </w:r>
            <w:proofErr w:type="spellEnd"/>
          </w:p>
        </w:tc>
      </w:tr>
      <w:tr w:rsidR="00353D46" w:rsidRPr="006C4250" w14:paraId="04143ADF" w14:textId="77777777" w:rsidTr="006A6DB8">
        <w:trPr>
          <w:trHeight w:val="1331"/>
        </w:trPr>
        <w:tc>
          <w:tcPr>
            <w:tcW w:w="2127" w:type="dxa"/>
          </w:tcPr>
          <w:p w14:paraId="5C855159" w14:textId="77777777" w:rsidR="00353D46" w:rsidRPr="006C4250" w:rsidRDefault="00353D46" w:rsidP="00A309EA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9468" w:type="dxa"/>
          </w:tcPr>
          <w:p w14:paraId="018EAF9C" w14:textId="77777777" w:rsidR="00353D46" w:rsidRPr="006C4250" w:rsidRDefault="00353D46" w:rsidP="00A309EA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по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внедрению семи модулей Программы в среднесрочное планирование 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59F392D7" w14:textId="77777777" w:rsidR="00353D46" w:rsidRPr="006C4250" w:rsidRDefault="00353D46" w:rsidP="00A309EA">
            <w:pPr>
              <w:widowControl w:val="0"/>
              <w:tabs>
                <w:tab w:val="left" w:pos="245"/>
                <w:tab w:val="left" w:pos="407"/>
              </w:tabs>
              <w:spacing w:after="0"/>
              <w:ind w:left="3" w:right="51"/>
              <w:contextualSpacing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- как</w:t>
            </w:r>
            <w:r w:rsidRPr="006C4250">
              <w:rPr>
                <w:rFonts w:ascii="Times New Roman" w:eastAsia="Calibri" w:hAnsi="Times New Roman" w:cs="Times New Roman"/>
                <w:spacing w:val="4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почему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внедрены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семь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модулей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Программы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6C4250">
              <w:rPr>
                <w:rFonts w:ascii="Times New Roman" w:eastAsia="Calibri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серию</w:t>
            </w:r>
            <w:r w:rsidRPr="006C4250">
              <w:rPr>
                <w:rFonts w:ascii="Times New Roman" w:eastAsia="Calibri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последовательных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уроков</w:t>
            </w:r>
            <w:r w:rsidRPr="006C4250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;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  <w:p w14:paraId="70553186" w14:textId="77777777" w:rsidR="00353D46" w:rsidRPr="006C4250" w:rsidRDefault="00353D46" w:rsidP="00A309EA">
            <w:pPr>
              <w:widowControl w:val="0"/>
              <w:tabs>
                <w:tab w:val="left" w:pos="245"/>
                <w:tab w:val="left" w:pos="407"/>
              </w:tabs>
              <w:spacing w:after="0"/>
              <w:ind w:right="51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- что реализовалось успешно, что требует улучшения.</w:t>
            </w:r>
          </w:p>
          <w:p w14:paraId="0F59CACF" w14:textId="77777777" w:rsidR="00353D46" w:rsidRPr="006C4250" w:rsidRDefault="00353D46" w:rsidP="00A309EA">
            <w:pPr>
              <w:widowControl w:val="0"/>
              <w:tabs>
                <w:tab w:val="left" w:pos="27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i/>
                <w:spacing w:val="-1"/>
                <w:sz w:val="24"/>
                <w:szCs w:val="24"/>
                <w:lang w:eastAsia="en-US"/>
              </w:rPr>
            </w:pP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*</w:t>
            </w:r>
            <w:r w:rsidRPr="00831A07">
              <w:rPr>
                <w:rFonts w:ascii="Times New Roman" w:eastAsia="Calibri" w:hAnsi="Times New Roman" w:cs="Times New Roman"/>
                <w:i/>
                <w:spacing w:val="2"/>
                <w:szCs w:val="28"/>
              </w:rPr>
              <w:t xml:space="preserve"> Приложение: С</w:t>
            </w:r>
            <w:r w:rsidRPr="00831A07">
              <w:rPr>
                <w:rFonts w:ascii="Times New Roman" w:eastAsia="Calibri" w:hAnsi="Times New Roman" w:cs="Times New Roman"/>
                <w:i/>
                <w:spacing w:val="-1"/>
                <w:szCs w:val="28"/>
              </w:rPr>
              <w:t>реднесрочный</w:t>
            </w:r>
            <w:r w:rsidRPr="00831A07">
              <w:rPr>
                <w:rFonts w:ascii="Times New Roman" w:eastAsia="Calibri" w:hAnsi="Times New Roman" w:cs="Times New Roman"/>
                <w:i/>
                <w:spacing w:val="36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план</w:t>
            </w:r>
            <w:r w:rsidRPr="00831A07" w:rsidDel="00C46A9C">
              <w:rPr>
                <w:rFonts w:ascii="Times New Roman" w:eastAsia="Calibri" w:hAnsi="Times New Roman" w:cs="Times New Roman"/>
                <w:i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серии</w:t>
            </w:r>
            <w:r w:rsidRPr="00831A07">
              <w:rPr>
                <w:rFonts w:ascii="Times New Roman" w:eastAsia="Calibri" w:hAnsi="Times New Roman" w:cs="Times New Roman"/>
                <w:i/>
                <w:spacing w:val="41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pacing w:val="-1"/>
                <w:szCs w:val="28"/>
              </w:rPr>
              <w:t>последовательных</w:t>
            </w:r>
            <w:r w:rsidRPr="00831A07">
              <w:rPr>
                <w:rFonts w:ascii="Times New Roman" w:eastAsia="Calibri" w:hAnsi="Times New Roman" w:cs="Times New Roman"/>
                <w:i/>
                <w:spacing w:val="24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уроков</w:t>
            </w:r>
            <w:r w:rsidRPr="00831A07">
              <w:rPr>
                <w:rFonts w:ascii="Times New Roman" w:eastAsia="Calibri" w:hAnsi="Times New Roman" w:cs="Times New Roman"/>
                <w:i/>
                <w:spacing w:val="32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(не</w:t>
            </w:r>
            <w:r w:rsidRPr="00831A07">
              <w:rPr>
                <w:rFonts w:ascii="Times New Roman" w:eastAsia="Calibri" w:hAnsi="Times New Roman" w:cs="Times New Roman"/>
                <w:i/>
                <w:spacing w:val="33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менее</w:t>
            </w:r>
            <w:r w:rsidRPr="00831A07">
              <w:rPr>
                <w:rFonts w:ascii="Times New Roman" w:eastAsia="Calibri" w:hAnsi="Times New Roman" w:cs="Times New Roman"/>
                <w:i/>
                <w:spacing w:val="32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четырёх).</w:t>
            </w:r>
          </w:p>
        </w:tc>
        <w:tc>
          <w:tcPr>
            <w:tcW w:w="2722" w:type="dxa"/>
            <w:vAlign w:val="center"/>
          </w:tcPr>
          <w:p w14:paraId="02C614AF" w14:textId="77777777" w:rsidR="00353D46" w:rsidRPr="00446B5E" w:rsidRDefault="00353D46" w:rsidP="00A309E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353D46" w:rsidRPr="006C4250" w14:paraId="3B506A56" w14:textId="77777777" w:rsidTr="006A6DB8">
        <w:trPr>
          <w:trHeight w:val="785"/>
        </w:trPr>
        <w:tc>
          <w:tcPr>
            <w:tcW w:w="2127" w:type="dxa"/>
          </w:tcPr>
          <w:p w14:paraId="17232075" w14:textId="77777777" w:rsidR="00353D46" w:rsidRPr="006C4250" w:rsidRDefault="00353D46" w:rsidP="00A309EA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 xml:space="preserve">В </w:t>
            </w:r>
          </w:p>
        </w:tc>
        <w:tc>
          <w:tcPr>
            <w:tcW w:w="9468" w:type="dxa"/>
          </w:tcPr>
          <w:p w14:paraId="39A0EFC1" w14:textId="77777777" w:rsidR="00353D46" w:rsidRPr="006C4250" w:rsidRDefault="00353D46" w:rsidP="00A309EA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по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внедрению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одного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или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нескольких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модулей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один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урок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из</w:t>
            </w:r>
            <w:r w:rsidRPr="006C4250">
              <w:rPr>
                <w:rFonts w:ascii="Times New Roman" w:eastAsia="Calibri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запланированной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серии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последовательных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уроков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6E1A7FBD" w14:textId="77777777" w:rsidR="00353D46" w:rsidRPr="006C4250" w:rsidRDefault="00353D46" w:rsidP="00A309EA">
            <w:pPr>
              <w:widowControl w:val="0"/>
              <w:tabs>
                <w:tab w:val="left" w:pos="245"/>
              </w:tabs>
              <w:spacing w:after="0"/>
              <w:ind w:left="3" w:right="51" w:hanging="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как</w:t>
            </w:r>
            <w:r w:rsidRPr="006C4250">
              <w:rPr>
                <w:rFonts w:ascii="Times New Roman" w:eastAsia="Calibri" w:hAnsi="Times New Roman" w:cs="Times New Roman"/>
                <w:spacing w:val="11"/>
                <w:sz w:val="24"/>
                <w:szCs w:val="24"/>
              </w:rPr>
              <w:t xml:space="preserve"> и почему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внедрен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один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или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несколько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3"/>
                <w:sz w:val="24"/>
                <w:szCs w:val="24"/>
              </w:rPr>
              <w:t>модулей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в</w:t>
            </w:r>
            <w:r w:rsidRPr="006C4250">
              <w:rPr>
                <w:rFonts w:ascii="Times New Roman" w:eastAsia="Calibri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один</w:t>
            </w:r>
            <w:r w:rsidRPr="006C4250">
              <w:rPr>
                <w:rFonts w:ascii="Times New Roman" w:eastAsia="Calibri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урок;</w:t>
            </w:r>
          </w:p>
          <w:p w14:paraId="09A355DF" w14:textId="77777777" w:rsidR="00353D46" w:rsidRPr="006C4250" w:rsidRDefault="00353D46" w:rsidP="00A309EA">
            <w:pPr>
              <w:widowControl w:val="0"/>
              <w:spacing w:after="0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- что реализовалось успешно, что требует улучшения. </w:t>
            </w:r>
          </w:p>
          <w:p w14:paraId="5A22082E" w14:textId="77777777" w:rsidR="00353D46" w:rsidRPr="006C4250" w:rsidRDefault="00353D46" w:rsidP="00A309EA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*</w:t>
            </w:r>
            <w:r w:rsidRPr="00831A07">
              <w:rPr>
                <w:rFonts w:ascii="Times New Roman" w:eastAsia="Calibri" w:hAnsi="Times New Roman" w:cs="Times New Roman"/>
                <w:i/>
                <w:spacing w:val="2"/>
                <w:szCs w:val="28"/>
              </w:rPr>
              <w:t xml:space="preserve"> Приложение: П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лан</w:t>
            </w:r>
            <w:r w:rsidRPr="00831A07" w:rsidDel="00C46A9C">
              <w:rPr>
                <w:rFonts w:ascii="Times New Roman" w:eastAsia="Calibri" w:hAnsi="Times New Roman" w:cs="Times New Roman"/>
                <w:i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одного урока из серии</w:t>
            </w:r>
            <w:r w:rsidRPr="00831A07">
              <w:rPr>
                <w:rFonts w:ascii="Times New Roman" w:eastAsia="Calibri" w:hAnsi="Times New Roman" w:cs="Times New Roman"/>
                <w:i/>
                <w:spacing w:val="41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pacing w:val="-1"/>
                <w:szCs w:val="28"/>
              </w:rPr>
              <w:t>последовательных</w:t>
            </w:r>
            <w:r w:rsidRPr="00831A07">
              <w:rPr>
                <w:rFonts w:ascii="Times New Roman" w:eastAsia="Calibri" w:hAnsi="Times New Roman" w:cs="Times New Roman"/>
                <w:i/>
                <w:spacing w:val="24"/>
                <w:szCs w:val="28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уроков</w:t>
            </w:r>
            <w:r w:rsidRPr="00831A07">
              <w:rPr>
                <w:rFonts w:ascii="Times New Roman" w:eastAsia="Calibri" w:hAnsi="Times New Roman" w:cs="Times New Roman"/>
                <w:i/>
                <w:spacing w:val="32"/>
                <w:szCs w:val="28"/>
              </w:rPr>
              <w:t xml:space="preserve"> </w:t>
            </w:r>
          </w:p>
        </w:tc>
        <w:tc>
          <w:tcPr>
            <w:tcW w:w="2722" w:type="dxa"/>
            <w:vAlign w:val="center"/>
          </w:tcPr>
          <w:p w14:paraId="66A0A114" w14:textId="77777777" w:rsidR="00353D46" w:rsidRPr="00446B5E" w:rsidRDefault="00353D46" w:rsidP="00A309EA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353D46" w:rsidRPr="006C4250" w14:paraId="4C8DEA75" w14:textId="77777777" w:rsidTr="006A6DB8">
        <w:trPr>
          <w:trHeight w:val="1133"/>
        </w:trPr>
        <w:tc>
          <w:tcPr>
            <w:tcW w:w="2127" w:type="dxa"/>
          </w:tcPr>
          <w:p w14:paraId="170C3891" w14:textId="77777777" w:rsidR="00353D46" w:rsidRPr="006C4250" w:rsidRDefault="00353D46" w:rsidP="00A309EA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С</w:t>
            </w:r>
          </w:p>
        </w:tc>
        <w:tc>
          <w:tcPr>
            <w:tcW w:w="9468" w:type="dxa"/>
          </w:tcPr>
          <w:p w14:paraId="4AE2C58D" w14:textId="77777777" w:rsidR="00353D46" w:rsidRPr="006C4250" w:rsidRDefault="00353D46" w:rsidP="00A309EA">
            <w:pPr>
              <w:widowControl w:val="0"/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Рефлексивный отчёт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по развитию практики включает: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</w:p>
          <w:p w14:paraId="78C198DF" w14:textId="77777777" w:rsidR="00353D46" w:rsidRPr="006C4250" w:rsidRDefault="00353D46" w:rsidP="00A309EA">
            <w:pPr>
              <w:widowControl w:val="0"/>
              <w:tabs>
                <w:tab w:val="left" w:pos="211"/>
                <w:tab w:val="left" w:pos="321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основные результаты и выводы по реализации серии последовательных уроков; </w:t>
            </w:r>
          </w:p>
          <w:p w14:paraId="36129D5F" w14:textId="77777777" w:rsidR="00353D46" w:rsidRPr="006C4250" w:rsidDel="00930ECD" w:rsidRDefault="00353D46" w:rsidP="00A309EA">
            <w:pPr>
              <w:widowControl w:val="0"/>
              <w:tabs>
                <w:tab w:val="left" w:pos="39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- планирование развития практики на основе выводов</w:t>
            </w:r>
            <w:r w:rsidRPr="006C425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 </w:t>
            </w:r>
            <w:r w:rsidRPr="00831A07">
              <w:rPr>
                <w:rFonts w:ascii="Times New Roman" w:eastAsia="Calibri" w:hAnsi="Times New Roman" w:cs="Times New Roman"/>
                <w:i/>
                <w:szCs w:val="28"/>
              </w:rPr>
              <w:t>(не менее 2 рекомендаций по изменению и улучшению практики).</w:t>
            </w:r>
            <w:r w:rsidRPr="00831A07">
              <w:rPr>
                <w:rFonts w:ascii="Times New Roman" w:eastAsia="Calibri" w:hAnsi="Times New Roman" w:cs="Times New Roman"/>
                <w:sz w:val="24"/>
                <w:szCs w:val="28"/>
                <w:u w:color="000000"/>
                <w:bdr w:val="nil"/>
              </w:rPr>
              <w:t xml:space="preserve"> </w:t>
            </w:r>
          </w:p>
        </w:tc>
        <w:tc>
          <w:tcPr>
            <w:tcW w:w="2722" w:type="dxa"/>
            <w:vAlign w:val="center"/>
          </w:tcPr>
          <w:p w14:paraId="032C10D2" w14:textId="77777777" w:rsidR="00353D46" w:rsidRPr="00446B5E" w:rsidDel="00C2438C" w:rsidRDefault="00353D46" w:rsidP="00A309EA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353D46" w:rsidRPr="006C4250" w14:paraId="7DC65FF5" w14:textId="77777777" w:rsidTr="006A6DB8">
        <w:trPr>
          <w:trHeight w:val="244"/>
        </w:trPr>
        <w:tc>
          <w:tcPr>
            <w:tcW w:w="2127" w:type="dxa"/>
          </w:tcPr>
          <w:p w14:paraId="7B685DC0" w14:textId="77777777" w:rsidR="00353D46" w:rsidRPr="006C4250" w:rsidRDefault="00353D46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Итоговая</w:t>
            </w:r>
            <w:proofErr w:type="spellEnd"/>
            <w:r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 xml:space="preserve"> </w:t>
            </w: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оценка</w:t>
            </w:r>
            <w:proofErr w:type="spellEnd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>/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>решение</w:t>
            </w:r>
          </w:p>
        </w:tc>
        <w:tc>
          <w:tcPr>
            <w:tcW w:w="12190" w:type="dxa"/>
            <w:gridSpan w:val="2"/>
            <w:vAlign w:val="center"/>
          </w:tcPr>
          <w:p w14:paraId="6DE17806" w14:textId="77777777" w:rsidR="00353D46" w:rsidRPr="006C4250" w:rsidRDefault="00353D46" w:rsidP="00353D4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353D46" w:rsidRPr="006C4250" w14:paraId="53D25AF4" w14:textId="77777777" w:rsidTr="002A0C2A">
        <w:tc>
          <w:tcPr>
            <w:tcW w:w="2127" w:type="dxa"/>
            <w:vAlign w:val="center"/>
          </w:tcPr>
          <w:p w14:paraId="3E5C3BDB" w14:textId="77777777" w:rsidR="00353D46" w:rsidRPr="006C4250" w:rsidRDefault="00353D46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Обоснование</w:t>
            </w:r>
            <w:proofErr w:type="spellEnd"/>
          </w:p>
        </w:tc>
        <w:tc>
          <w:tcPr>
            <w:tcW w:w="12190" w:type="dxa"/>
            <w:gridSpan w:val="2"/>
            <w:vAlign w:val="center"/>
          </w:tcPr>
          <w:p w14:paraId="73711227" w14:textId="77777777" w:rsidR="00353D46" w:rsidRPr="006C4250" w:rsidRDefault="00353D46" w:rsidP="00A309EA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pacing w:val="-3"/>
                <w:sz w:val="20"/>
                <w:szCs w:val="20"/>
                <w:lang w:eastAsia="en-US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47F814FD" w14:textId="77777777" w:rsidR="00353D46" w:rsidRDefault="00353D46" w:rsidP="00353D46">
      <w:pPr>
        <w:spacing w:after="0" w:line="240" w:lineRule="auto"/>
        <w:rPr>
          <w:rFonts w:ascii="Times New Roman" w:eastAsia="Calibri" w:hAnsi="Times New Roman" w:cs="Times New Roman"/>
          <w:spacing w:val="-1"/>
          <w:sz w:val="24"/>
          <w:szCs w:val="20"/>
        </w:rPr>
      </w:pPr>
    </w:p>
    <w:p w14:paraId="1349F94B" w14:textId="77777777" w:rsidR="00353D46" w:rsidRPr="006C4250" w:rsidRDefault="00353D46" w:rsidP="00353D4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C4250">
        <w:rPr>
          <w:rFonts w:ascii="Times New Roman" w:eastAsia="Calibri" w:hAnsi="Times New Roman" w:cs="Times New Roman"/>
          <w:spacing w:val="-1"/>
          <w:sz w:val="24"/>
          <w:szCs w:val="20"/>
        </w:rPr>
        <w:t xml:space="preserve">Участник модерации 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 xml:space="preserve">__________________________ 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  <w:t>_________________________________________________________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</w:p>
    <w:p w14:paraId="17ED5B62" w14:textId="77777777" w:rsidR="00353D46" w:rsidRPr="00A61176" w:rsidRDefault="00353D46" w:rsidP="00353D46">
      <w:pPr>
        <w:spacing w:line="240" w:lineRule="auto"/>
        <w:rPr>
          <w:rFonts w:ascii="Times New Roman" w:eastAsia="Calibri" w:hAnsi="Times New Roman" w:cs="Times New Roman"/>
          <w:i/>
          <w:sz w:val="20"/>
          <w:szCs w:val="20"/>
        </w:rPr>
      </w:pPr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                       </w:t>
      </w:r>
      <w:r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</w:t>
      </w:r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(</w:t>
      </w:r>
      <w:proofErr w:type="gramStart"/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подпись)   </w:t>
      </w:r>
      <w:proofErr w:type="gramEnd"/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                                                  (Ф.И.О. полностью)</w:t>
      </w:r>
    </w:p>
    <w:p w14:paraId="0367621F" w14:textId="77777777" w:rsidR="00F522BA" w:rsidRPr="00353D46" w:rsidRDefault="00F522BA" w:rsidP="00353D46"/>
    <w:sectPr w:rsidR="00F522BA" w:rsidRPr="00353D46" w:rsidSect="00F13D47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0E6AF5"/>
    <w:rsid w:val="00143FDE"/>
    <w:rsid w:val="002A0C2A"/>
    <w:rsid w:val="00353D46"/>
    <w:rsid w:val="009C00FE"/>
    <w:rsid w:val="00A309EA"/>
    <w:rsid w:val="00DB6CE0"/>
    <w:rsid w:val="00F13D47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5</cp:revision>
  <dcterms:created xsi:type="dcterms:W3CDTF">2022-09-03T10:42:00Z</dcterms:created>
  <dcterms:modified xsi:type="dcterms:W3CDTF">2022-09-13T10:53:00Z</dcterms:modified>
</cp:coreProperties>
</file>