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BDB6" w14:textId="145D4572" w:rsidR="007201CF" w:rsidRPr="0086099C" w:rsidRDefault="007201CF" w:rsidP="007201CF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  <w:lang w:val="kk-KZ"/>
        </w:rPr>
      </w:pPr>
      <w:r>
        <w:rPr>
          <w:rFonts w:ascii="Times New Roman" w:eastAsia="Times New Roman" w:hAnsi="Times New Roman" w:cs="Times New Roman"/>
          <w:b/>
          <w:color w:val="auto"/>
          <w:lang w:val="kk-KZ"/>
        </w:rPr>
        <w:t>«</w:t>
      </w:r>
      <w:r w:rsidRPr="0086099C">
        <w:rPr>
          <w:rFonts w:ascii="Times New Roman" w:eastAsia="Times New Roman" w:hAnsi="Times New Roman" w:cs="Times New Roman"/>
          <w:b/>
          <w:color w:val="auto"/>
          <w:lang w:val="kk-KZ"/>
        </w:rPr>
        <w:t>Мектептегі</w:t>
      </w:r>
      <w:r w:rsidR="00902FB0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</w:t>
      </w:r>
      <w:r w:rsidR="00902FB0" w:rsidRPr="002A7D9E">
        <w:rPr>
          <w:rFonts w:ascii="Times New Roman" w:eastAsia="Times New Roman" w:hAnsi="Times New Roman" w:cs="Times New Roman"/>
          <w:b/>
          <w:color w:val="auto"/>
        </w:rPr>
        <w:t>${</w:t>
      </w:r>
      <w:r w:rsidR="00902FB0">
        <w:rPr>
          <w:rFonts w:ascii="Times New Roman" w:eastAsia="Times New Roman" w:hAnsi="Times New Roman" w:cs="Times New Roman"/>
          <w:b/>
          <w:color w:val="auto"/>
          <w:lang w:val="en-US"/>
        </w:rPr>
        <w:t>subject</w:t>
      </w:r>
      <w:r w:rsidR="00902FB0" w:rsidRPr="002A7D9E">
        <w:rPr>
          <w:rFonts w:ascii="Times New Roman" w:eastAsia="Times New Roman" w:hAnsi="Times New Roman" w:cs="Times New Roman"/>
          <w:b/>
          <w:color w:val="auto"/>
        </w:rPr>
        <w:t>}</w:t>
      </w:r>
      <w:r w:rsidR="00902FB0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</w:t>
      </w:r>
      <w:r w:rsidRPr="0086099C">
        <w:rPr>
          <w:rFonts w:ascii="Times New Roman" w:eastAsia="Times New Roman" w:hAnsi="Times New Roman" w:cs="Times New Roman"/>
          <w:b/>
          <w:color w:val="auto"/>
          <w:lang w:val="kk-KZ"/>
        </w:rPr>
        <w:t>сабақтар: басымдықтар және жетілдіру стратегиялары</w:t>
      </w:r>
      <w:r>
        <w:rPr>
          <w:rFonts w:ascii="Times New Roman" w:eastAsia="Times New Roman" w:hAnsi="Times New Roman" w:cs="Times New Roman"/>
          <w:b/>
          <w:color w:val="auto"/>
          <w:lang w:val="kk-KZ"/>
        </w:rPr>
        <w:t>»</w:t>
      </w:r>
      <w:r w:rsidRPr="0086099C">
        <w:rPr>
          <w:rFonts w:ascii="Times New Roman" w:eastAsia="Times New Roman" w:hAnsi="Times New Roman" w:cs="Times New Roman"/>
          <w:b/>
          <w:color w:val="auto"/>
          <w:lang w:val="kk-KZ"/>
        </w:rPr>
        <w:t xml:space="preserve"> білім беру бағдарламасы бойынша </w:t>
      </w:r>
    </w:p>
    <w:p w14:paraId="3136C463" w14:textId="77777777" w:rsidR="007201CF" w:rsidRPr="0086099C" w:rsidRDefault="007201CF" w:rsidP="007201CF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  <w:lang w:val="kk-KZ"/>
        </w:rPr>
      </w:pPr>
      <w:r w:rsidRPr="0086099C">
        <w:rPr>
          <w:rFonts w:ascii="Times New Roman" w:eastAsia="Times New Roman" w:hAnsi="Times New Roman" w:cs="Times New Roman"/>
          <w:b/>
          <w:color w:val="auto"/>
          <w:lang w:val="kk-KZ"/>
        </w:rPr>
        <w:t xml:space="preserve">сабақты жоспарлау бойынша таныстырылымды бағалау проформасы </w:t>
      </w:r>
    </w:p>
    <w:p w14:paraId="1D18D891" w14:textId="77777777" w:rsidR="007201CF" w:rsidRPr="0086099C" w:rsidRDefault="007201CF" w:rsidP="007201CF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i/>
          <w:color w:val="auto"/>
          <w:lang w:val="kk-KZ"/>
        </w:rPr>
      </w:pPr>
    </w:p>
    <w:p w14:paraId="5D38FAE8" w14:textId="77777777" w:rsidR="007201CF" w:rsidRPr="0086099C" w:rsidRDefault="007201CF" w:rsidP="007201CF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  <w:lang w:val="kk-KZ"/>
        </w:rPr>
      </w:pPr>
    </w:p>
    <w:p w14:paraId="6DFE7404" w14:textId="4E2CF267" w:rsidR="007201CF" w:rsidRPr="0086099C" w:rsidRDefault="007201CF" w:rsidP="007201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lang w:val="kk-KZ"/>
        </w:rPr>
      </w:pPr>
      <w:r w:rsidRPr="0086099C">
        <w:rPr>
          <w:rFonts w:ascii="Times New Roman" w:eastAsia="Times New Roman" w:hAnsi="Times New Roman" w:cs="Times New Roman"/>
          <w:color w:val="auto"/>
          <w:lang w:val="kk-KZ"/>
        </w:rPr>
        <w:t>ПШО/ПШО филиалы</w:t>
      </w:r>
      <w:r w:rsidR="00902FB0" w:rsidRPr="00902FB0">
        <w:rPr>
          <w:rFonts w:ascii="Times New Roman" w:eastAsia="Times New Roman" w:hAnsi="Times New Roman" w:cs="Times New Roman"/>
          <w:color w:val="auto"/>
          <w:lang w:val="kk-KZ"/>
        </w:rPr>
        <w:t xml:space="preserve">: </w:t>
      </w:r>
      <w:r w:rsidR="00902FB0" w:rsidRPr="00902FB0">
        <w:rPr>
          <w:rFonts w:ascii="Times New Roman" w:eastAsia="Times New Roman" w:hAnsi="Times New Roman" w:cs="Times New Roman"/>
          <w:color w:val="auto"/>
          <w:lang w:val="kk-KZ"/>
        </w:rPr>
        <w:t>${name_org}</w:t>
      </w:r>
      <w:r w:rsidRPr="0086099C">
        <w:rPr>
          <w:rFonts w:ascii="Times New Roman" w:eastAsia="Times New Roman" w:hAnsi="Times New Roman" w:cs="Times New Roman"/>
          <w:color w:val="auto"/>
          <w:lang w:val="kk-KZ"/>
        </w:rPr>
        <w:t xml:space="preserve">                                                     </w:t>
      </w:r>
      <w:r w:rsidR="00902FB0" w:rsidRPr="00902FB0">
        <w:rPr>
          <w:rFonts w:ascii="Times New Roman" w:eastAsia="Times New Roman" w:hAnsi="Times New Roman" w:cs="Times New Roman"/>
          <w:color w:val="auto"/>
          <w:lang w:val="kk-KZ"/>
        </w:rPr>
        <w:t xml:space="preserve">Дата: </w:t>
      </w:r>
      <w:r w:rsidR="00902FB0" w:rsidRPr="00902FB0">
        <w:rPr>
          <w:rFonts w:ascii="Times New Roman" w:hAnsi="Times New Roman" w:cs="Times New Roman"/>
          <w:bCs/>
          <w:color w:val="auto"/>
          <w:spacing w:val="-1"/>
          <w:sz w:val="24"/>
          <w:szCs w:val="24"/>
          <w:lang w:val="kk-KZ"/>
        </w:rPr>
        <w:t>${date}</w:t>
      </w:r>
      <w:r w:rsidRPr="0086099C">
        <w:rPr>
          <w:rFonts w:ascii="Times New Roman" w:eastAsia="Times New Roman" w:hAnsi="Times New Roman" w:cs="Times New Roman"/>
          <w:color w:val="auto"/>
          <w:lang w:val="kk-KZ"/>
        </w:rPr>
        <w:t xml:space="preserve">                                                                                                                                                      </w:t>
      </w:r>
    </w:p>
    <w:p w14:paraId="55B5A035" w14:textId="31292CF8" w:rsidR="007201CF" w:rsidRPr="00902FB0" w:rsidRDefault="007201CF" w:rsidP="007201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r w:rsidRPr="0086099C">
        <w:rPr>
          <w:rFonts w:ascii="Times New Roman" w:eastAsia="Times New Roman" w:hAnsi="Times New Roman" w:cs="Times New Roman"/>
          <w:color w:val="auto"/>
          <w:lang w:val="kk-KZ"/>
        </w:rPr>
        <w:t>Топ</w:t>
      </w:r>
      <w:r w:rsidR="00902FB0">
        <w:rPr>
          <w:rFonts w:ascii="Times New Roman" w:eastAsia="Times New Roman" w:hAnsi="Times New Roman" w:cs="Times New Roman"/>
          <w:color w:val="auto"/>
          <w:lang w:val="en-US"/>
        </w:rPr>
        <w:t xml:space="preserve">: </w:t>
      </w:r>
      <w:r w:rsidR="00902FB0" w:rsidRPr="002A7D9E">
        <w:rPr>
          <w:rFonts w:ascii="Times New Roman" w:hAnsi="Times New Roman" w:cs="Times New Roman"/>
          <w:sz w:val="24"/>
          <w:szCs w:val="24"/>
        </w:rPr>
        <w:t>${</w:t>
      </w:r>
      <w:r w:rsidR="00902FB0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902FB0" w:rsidRPr="00215B55">
        <w:rPr>
          <w:rFonts w:ascii="Times New Roman" w:hAnsi="Times New Roman" w:cs="Times New Roman"/>
          <w:sz w:val="24"/>
          <w:szCs w:val="24"/>
        </w:rPr>
        <w:t>_</w:t>
      </w:r>
      <w:r w:rsidR="00902FB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02FB0" w:rsidRPr="002A7D9E">
        <w:rPr>
          <w:rFonts w:ascii="Times New Roman" w:hAnsi="Times New Roman" w:cs="Times New Roman"/>
          <w:sz w:val="24"/>
          <w:szCs w:val="24"/>
        </w:rPr>
        <w:t>}</w:t>
      </w:r>
    </w:p>
    <w:p w14:paraId="33CFFAAE" w14:textId="77777777" w:rsidR="007201CF" w:rsidRPr="0086099C" w:rsidRDefault="007201CF" w:rsidP="007201C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lang w:val="kk-KZ"/>
        </w:rPr>
      </w:pPr>
    </w:p>
    <w:p w14:paraId="4CD0AE7E" w14:textId="77777777" w:rsidR="007201CF" w:rsidRPr="0086099C" w:rsidRDefault="007201CF" w:rsidP="007201C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lang w:val="kk-KZ"/>
        </w:rPr>
      </w:pPr>
    </w:p>
    <w:tbl>
      <w:tblPr>
        <w:tblW w:w="1587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1"/>
        <w:gridCol w:w="1134"/>
        <w:gridCol w:w="993"/>
        <w:gridCol w:w="1275"/>
        <w:gridCol w:w="851"/>
        <w:gridCol w:w="992"/>
        <w:gridCol w:w="1276"/>
        <w:gridCol w:w="1276"/>
        <w:gridCol w:w="1134"/>
        <w:gridCol w:w="1417"/>
        <w:gridCol w:w="992"/>
        <w:gridCol w:w="1276"/>
      </w:tblGrid>
      <w:tr w:rsidR="007201CF" w:rsidRPr="0086099C" w14:paraId="60FC9477" w14:textId="77777777" w:rsidTr="00902FB0">
        <w:trPr>
          <w:trHeight w:val="300"/>
        </w:trPr>
        <w:tc>
          <w:tcPr>
            <w:tcW w:w="3261" w:type="dxa"/>
            <w:vMerge w:val="restart"/>
            <w:shd w:val="clear" w:color="auto" w:fill="auto"/>
            <w:noWrap/>
            <w:vAlign w:val="center"/>
            <w:hideMark/>
          </w:tcPr>
          <w:p w14:paraId="7CC2E3F9" w14:textId="77777777" w:rsidR="007201CF" w:rsidRPr="0086099C" w:rsidRDefault="007201CF" w:rsidP="00E2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>Педагогтің ТАӘ</w:t>
            </w:r>
          </w:p>
        </w:tc>
        <w:tc>
          <w:tcPr>
            <w:tcW w:w="3402" w:type="dxa"/>
            <w:gridSpan w:val="3"/>
            <w:shd w:val="clear" w:color="auto" w:fill="auto"/>
            <w:noWrap/>
            <w:vAlign w:val="center"/>
            <w:hideMark/>
          </w:tcPr>
          <w:p w14:paraId="5BB0BD3E" w14:textId="77777777" w:rsidR="007201CF" w:rsidRPr="0086099C" w:rsidRDefault="007201CF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/>
              </w:rPr>
              <w:t>Мақсаттары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14:paraId="2658E20B" w14:textId="77777777" w:rsidR="007201CF" w:rsidRPr="0086099C" w:rsidRDefault="007201CF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>Оқыту әдістері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14:paraId="3AE496C4" w14:textId="77777777" w:rsidR="007201CF" w:rsidRPr="0086099C" w:rsidRDefault="007201CF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 xml:space="preserve">Тапсырмалары </w:t>
            </w:r>
          </w:p>
        </w:tc>
        <w:tc>
          <w:tcPr>
            <w:tcW w:w="992" w:type="dxa"/>
            <w:vMerge w:val="restart"/>
            <w:vAlign w:val="center"/>
          </w:tcPr>
          <w:p w14:paraId="6E789DB7" w14:textId="77777777" w:rsidR="007201CF" w:rsidRPr="0086099C" w:rsidRDefault="007201CF" w:rsidP="00E2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>Қорытынды</w:t>
            </w:r>
          </w:p>
        </w:tc>
        <w:tc>
          <w:tcPr>
            <w:tcW w:w="1276" w:type="dxa"/>
            <w:vMerge w:val="restart"/>
            <w:vAlign w:val="center"/>
          </w:tcPr>
          <w:p w14:paraId="24475E62" w14:textId="77777777" w:rsidR="007201CF" w:rsidRPr="0086099C" w:rsidRDefault="007201CF" w:rsidP="00E2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 xml:space="preserve">Шешімі </w:t>
            </w:r>
          </w:p>
        </w:tc>
      </w:tr>
      <w:tr w:rsidR="007201CF" w:rsidRPr="00902FB0" w14:paraId="6083C693" w14:textId="77777777" w:rsidTr="00902FB0">
        <w:trPr>
          <w:cantSplit/>
          <w:trHeight w:val="1880"/>
        </w:trPr>
        <w:tc>
          <w:tcPr>
            <w:tcW w:w="3261" w:type="dxa"/>
            <w:vMerge/>
            <w:shd w:val="clear" w:color="auto" w:fill="auto"/>
            <w:vAlign w:val="center"/>
            <w:hideMark/>
          </w:tcPr>
          <w:p w14:paraId="54D88247" w14:textId="77777777" w:rsidR="007201CF" w:rsidRPr="0086099C" w:rsidRDefault="007201CF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0AD0F6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Оқу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 xml:space="preserve"> </w:t>
            </w: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мақсаттары оқу бағдарламасына сәйкес келеді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6FF27CF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  <w:lang w:val="kk-KZ"/>
              </w:rPr>
            </w:pP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сабақтың мақсаты оқу мақсаттарына сәйкес келеді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5A7241C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DF159D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с</w:t>
            </w: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абақтың мақсаты ойлау дағды</w:t>
            </w:r>
            <w:r w:rsidRPr="00DF159D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ларын</w:t>
            </w: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 xml:space="preserve"> дам</w:t>
            </w:r>
            <w:r w:rsidRPr="00DF159D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ыту</w:t>
            </w: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 xml:space="preserve"> деңгейіне сәйкес SMART форматында </w:t>
            </w:r>
            <w:r w:rsidRPr="00DF159D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тұжырымдалған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21464C" w14:textId="77777777" w:rsidR="007201CF" w:rsidRPr="00877691" w:rsidRDefault="007201CF" w:rsidP="00E21F26">
            <w:pPr>
              <w:tabs>
                <w:tab w:val="left" w:pos="29"/>
              </w:tabs>
              <w:spacing w:after="0" w:line="240" w:lineRule="auto"/>
              <w:ind w:left="39" w:hanging="1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</w:pPr>
            <w:r w:rsidRPr="00877691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>оқу мақсаттарына қол жеткізуге ықпал етеді</w:t>
            </w:r>
          </w:p>
          <w:p w14:paraId="0F92C2AE" w14:textId="77777777" w:rsidR="007201CF" w:rsidRPr="00877691" w:rsidRDefault="007201CF" w:rsidP="00E21F26">
            <w:pPr>
              <w:tabs>
                <w:tab w:val="left" w:pos="29"/>
              </w:tabs>
              <w:spacing w:after="0" w:line="240" w:lineRule="auto"/>
              <w:ind w:left="39" w:hanging="10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</w:p>
          <w:p w14:paraId="0C43445D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BA24B47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77691">
              <w:rPr>
                <w:rFonts w:ascii="Times New Roman" w:hAnsi="Times New Roman" w:cs="Times New Roman"/>
                <w:color w:val="auto"/>
                <w:sz w:val="16"/>
                <w:szCs w:val="16"/>
                <w:lang w:val="kk-KZ" w:eastAsia="zh-CN"/>
              </w:rPr>
              <w:t>білім алушыларды оқу процесіне тартуға ықпал етеді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2E8BB4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77691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>жеке және ерекше</w:t>
            </w:r>
            <w:r w:rsidRPr="00DF159D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 xml:space="preserve"> білім беру</w:t>
            </w:r>
            <w:r w:rsidRPr="00877691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 xml:space="preserve"> қажеттіліктер</w:t>
            </w:r>
            <w:r w:rsidRPr="00DF159D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>іне  сәйкес</w:t>
            </w:r>
            <w:r w:rsidRPr="00877691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 xml:space="preserve"> оқытуды қолдайды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B258F9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77691">
              <w:rPr>
                <w:rFonts w:ascii="Times New Roman" w:hAnsi="Times New Roman" w:cs="Times New Roman"/>
                <w:bCs/>
                <w:sz w:val="18"/>
                <w:szCs w:val="18"/>
                <w:lang w:val="kk-KZ" w:eastAsia="zh-CN"/>
              </w:rPr>
              <w:t>бағалау</w:t>
            </w:r>
            <w:r w:rsidRPr="00877691">
              <w:rPr>
                <w:rFonts w:ascii="Times New Roman" w:hAnsi="Times New Roman" w:cs="Times New Roman"/>
                <w:bCs/>
                <w:szCs w:val="20"/>
                <w:lang w:val="kk-KZ" w:eastAsia="zh-CN"/>
              </w:rPr>
              <w:t xml:space="preserve"> </w:t>
            </w: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критерийлері мен ойлау дағдыларының деңгейіне сәйкес келеді</w:t>
            </w:r>
          </w:p>
        </w:tc>
        <w:tc>
          <w:tcPr>
            <w:tcW w:w="1134" w:type="dxa"/>
            <w:vAlign w:val="center"/>
          </w:tcPr>
          <w:p w14:paraId="650C278A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функционалдық сауаттылықты дамытуға ықпал етеді</w:t>
            </w:r>
          </w:p>
        </w:tc>
        <w:tc>
          <w:tcPr>
            <w:tcW w:w="1417" w:type="dxa"/>
            <w:vAlign w:val="center"/>
          </w:tcPr>
          <w:p w14:paraId="1E55C63B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77691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білім алушылардың жеке және ерекше білім беру қажеттіліктеріне сәйкес келеді</w:t>
            </w:r>
          </w:p>
        </w:tc>
        <w:tc>
          <w:tcPr>
            <w:tcW w:w="992" w:type="dxa"/>
            <w:vMerge/>
            <w:textDirection w:val="btLr"/>
            <w:vAlign w:val="center"/>
          </w:tcPr>
          <w:p w14:paraId="5BA28AE4" w14:textId="77777777" w:rsidR="007201CF" w:rsidRPr="0086099C" w:rsidRDefault="007201CF" w:rsidP="00E21F2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05B73548" w14:textId="77777777" w:rsidR="007201CF" w:rsidRPr="0086099C" w:rsidRDefault="007201CF" w:rsidP="00E21F2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/>
              </w:rPr>
            </w:pPr>
          </w:p>
        </w:tc>
      </w:tr>
      <w:tr w:rsidR="00902FB0" w:rsidRPr="00902FB0" w14:paraId="63A2B24C" w14:textId="77777777" w:rsidTr="00902FB0">
        <w:trPr>
          <w:trHeight w:val="255"/>
        </w:trPr>
        <w:tc>
          <w:tcPr>
            <w:tcW w:w="3261" w:type="dxa"/>
            <w:shd w:val="clear" w:color="auto" w:fill="auto"/>
            <w:noWrap/>
            <w:vAlign w:val="center"/>
          </w:tcPr>
          <w:p w14:paraId="3A65D0D1" w14:textId="083A3818" w:rsidR="00902FB0" w:rsidRPr="0086099C" w:rsidRDefault="00902FB0" w:rsidP="00902FB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proofErr w:type="spellStart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08AC7A" w14:textId="3C86B4D4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${k0}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CDBA42" w14:textId="16D40721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6F4C39" w14:textId="5F2235DB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CBDCCF" w14:textId="3E790D97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E2AA39" w14:textId="450B3D6F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A91473" w14:textId="5B40B486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8269C3" w14:textId="5C5A536B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4D20483D" w14:textId="103F0871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80234D" w14:textId="1B9B82A2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14:paraId="50D72454" w14:textId="37EF48B5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${total}</w:t>
            </w:r>
          </w:p>
        </w:tc>
        <w:tc>
          <w:tcPr>
            <w:tcW w:w="1276" w:type="dxa"/>
            <w:vAlign w:val="center"/>
          </w:tcPr>
          <w:p w14:paraId="68997ECF" w14:textId="71C52902" w:rsidR="00902FB0" w:rsidRPr="0086099C" w:rsidRDefault="00902FB0" w:rsidP="00902FB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${decision}</w:t>
            </w:r>
          </w:p>
        </w:tc>
      </w:tr>
      <w:tr w:rsidR="00902FB0" w:rsidRPr="0086099C" w14:paraId="3785BA60" w14:textId="77777777" w:rsidTr="00902FB0">
        <w:trPr>
          <w:trHeight w:val="255"/>
        </w:trPr>
        <w:tc>
          <w:tcPr>
            <w:tcW w:w="15877" w:type="dxa"/>
            <w:gridSpan w:val="12"/>
            <w:shd w:val="clear" w:color="auto" w:fill="auto"/>
            <w:noWrap/>
            <w:vAlign w:val="bottom"/>
          </w:tcPr>
          <w:p w14:paraId="33C32917" w14:textId="77777777" w:rsidR="00902FB0" w:rsidRPr="00292ABA" w:rsidRDefault="00902FB0" w:rsidP="00902FB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${review}</w:t>
            </w:r>
          </w:p>
          <w:p w14:paraId="610C1877" w14:textId="77777777" w:rsidR="00902FB0" w:rsidRDefault="00902FB0" w:rsidP="00902FB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9F0B69" w14:textId="5344952F" w:rsidR="00902FB0" w:rsidRPr="0086099C" w:rsidRDefault="00902FB0" w:rsidP="00902FB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</w:tbl>
    <w:p w14:paraId="70CB108C" w14:textId="77777777" w:rsidR="007201CF" w:rsidRPr="0086099C" w:rsidRDefault="007201CF" w:rsidP="007201C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kk-KZ"/>
        </w:rPr>
      </w:pPr>
      <w:r w:rsidRPr="0086099C">
        <w:rPr>
          <w:rFonts w:ascii="Times New Roman" w:eastAsia="Times New Roman" w:hAnsi="Times New Roman"/>
          <w:sz w:val="20"/>
          <w:szCs w:val="24"/>
          <w:lang w:val="kk-KZ"/>
        </w:rPr>
        <w:t xml:space="preserve">* </w:t>
      </w:r>
      <w:r w:rsidRPr="0086099C">
        <w:rPr>
          <w:rFonts w:ascii="Times New Roman" w:eastAsia="Times New Roman" w:hAnsi="Times New Roman"/>
          <w:i/>
          <w:sz w:val="18"/>
          <w:szCs w:val="20"/>
          <w:lang w:val="kk-KZ"/>
        </w:rPr>
        <w:t>мәтінде плагиат анықталған жағдайда</w:t>
      </w:r>
    </w:p>
    <w:p w14:paraId="3946B149" w14:textId="2CDC33F6" w:rsidR="007201CF" w:rsidRDefault="007201CF" w:rsidP="007201CF">
      <w:pPr>
        <w:spacing w:after="0" w:line="240" w:lineRule="auto"/>
        <w:ind w:left="426"/>
        <w:rPr>
          <w:rFonts w:ascii="Times New Roman" w:eastAsia="Times New Roman" w:hAnsi="Times New Roman"/>
          <w:sz w:val="20"/>
          <w:szCs w:val="24"/>
          <w:lang w:val="kk-KZ"/>
        </w:rPr>
      </w:pPr>
    </w:p>
    <w:p w14:paraId="16C23F2F" w14:textId="34FEA73F" w:rsidR="007201CF" w:rsidRDefault="007201CF" w:rsidP="007201CF">
      <w:pPr>
        <w:spacing w:after="0" w:line="240" w:lineRule="auto"/>
        <w:ind w:left="426"/>
        <w:rPr>
          <w:rFonts w:ascii="Times New Roman" w:eastAsia="Times New Roman" w:hAnsi="Times New Roman"/>
          <w:sz w:val="20"/>
          <w:szCs w:val="24"/>
          <w:lang w:val="kk-KZ"/>
        </w:rPr>
      </w:pP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1"/>
        <w:gridCol w:w="8170"/>
      </w:tblGrid>
      <w:tr w:rsidR="007201CF" w:rsidRPr="00902FB0" w14:paraId="2EAD3103" w14:textId="77777777" w:rsidTr="007201CF">
        <w:trPr>
          <w:trHeight w:val="116"/>
        </w:trPr>
        <w:tc>
          <w:tcPr>
            <w:tcW w:w="15451" w:type="dxa"/>
            <w:gridSpan w:val="2"/>
            <w:shd w:val="clear" w:color="auto" w:fill="auto"/>
            <w:noWrap/>
            <w:vAlign w:val="bottom"/>
          </w:tcPr>
          <w:p w14:paraId="4C27D1EC" w14:textId="77777777" w:rsidR="007201CF" w:rsidRPr="0086099C" w:rsidRDefault="007201CF" w:rsidP="00E2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86099C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* Плагиатты анықтау бойынша дәлелдемелердің салыстырмалы кестесі</w:t>
            </w:r>
          </w:p>
        </w:tc>
      </w:tr>
      <w:tr w:rsidR="007201CF" w:rsidRPr="0086099C" w14:paraId="30C6CC22" w14:textId="77777777" w:rsidTr="007201CF">
        <w:trPr>
          <w:trHeight w:val="255"/>
        </w:trPr>
        <w:tc>
          <w:tcPr>
            <w:tcW w:w="7281" w:type="dxa"/>
            <w:shd w:val="clear" w:color="auto" w:fill="auto"/>
            <w:noWrap/>
          </w:tcPr>
          <w:p w14:paraId="453E179B" w14:textId="77777777" w:rsidR="007201CF" w:rsidRPr="0086099C" w:rsidRDefault="007201CF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Педагог жұмысының мәтіні</w:t>
            </w:r>
          </w:p>
        </w:tc>
        <w:tc>
          <w:tcPr>
            <w:tcW w:w="8170" w:type="dxa"/>
            <w:shd w:val="clear" w:color="auto" w:fill="auto"/>
          </w:tcPr>
          <w:p w14:paraId="7A1C7523" w14:textId="77777777" w:rsidR="007201CF" w:rsidRPr="0086099C" w:rsidRDefault="007201CF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Мәтін көшірмесі</w:t>
            </w:r>
          </w:p>
        </w:tc>
      </w:tr>
      <w:tr w:rsidR="007201CF" w:rsidRPr="0086099C" w14:paraId="38D37806" w14:textId="77777777" w:rsidTr="007201CF">
        <w:trPr>
          <w:trHeight w:val="520"/>
        </w:trPr>
        <w:tc>
          <w:tcPr>
            <w:tcW w:w="7281" w:type="dxa"/>
            <w:shd w:val="clear" w:color="auto" w:fill="auto"/>
            <w:noWrap/>
            <w:vAlign w:val="bottom"/>
          </w:tcPr>
          <w:p w14:paraId="5591F71D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8170" w:type="dxa"/>
            <w:shd w:val="clear" w:color="auto" w:fill="auto"/>
            <w:vAlign w:val="center"/>
          </w:tcPr>
          <w:p w14:paraId="5BC1E74E" w14:textId="77777777" w:rsidR="007201CF" w:rsidRPr="0086099C" w:rsidRDefault="007201CF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</w:tc>
      </w:tr>
    </w:tbl>
    <w:p w14:paraId="2862E611" w14:textId="77777777" w:rsidR="007201CF" w:rsidRPr="0086099C" w:rsidRDefault="007201CF" w:rsidP="007201CF">
      <w:pPr>
        <w:spacing w:after="0" w:line="240" w:lineRule="auto"/>
        <w:ind w:left="426"/>
        <w:rPr>
          <w:rFonts w:ascii="Times New Roman" w:eastAsia="Times New Roman" w:hAnsi="Times New Roman"/>
          <w:sz w:val="20"/>
          <w:szCs w:val="24"/>
          <w:lang w:val="kk-KZ"/>
        </w:rPr>
      </w:pPr>
    </w:p>
    <w:p w14:paraId="680C230C" w14:textId="77777777" w:rsidR="007201CF" w:rsidRPr="0086099C" w:rsidRDefault="007201CF" w:rsidP="007201CF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</w:pPr>
    </w:p>
    <w:p w14:paraId="34A961EB" w14:textId="0B72B509" w:rsidR="007201CF" w:rsidRPr="0086099C" w:rsidRDefault="007201CF" w:rsidP="007201CF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</w:pPr>
      <w:r w:rsidRPr="0086099C"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  <w:t xml:space="preserve">ПӨО </w:t>
      </w:r>
      <w:r w:rsidR="00902FB0" w:rsidRPr="00F811CD">
        <w:rPr>
          <w:rFonts w:ascii="Times New Roman" w:eastAsia="Times New Roman" w:hAnsi="Times New Roman" w:cs="Times New Roman"/>
          <w:color w:val="auto"/>
          <w:sz w:val="24"/>
          <w:szCs w:val="24"/>
        </w:rPr>
        <w:t>${</w:t>
      </w:r>
      <w:r w:rsidR="00902FB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position</w:t>
      </w:r>
      <w:r w:rsidR="00902FB0" w:rsidRPr="00F811CD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 w:rsidR="00902FB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="00902FB0" w:rsidRPr="00F811CD"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  <w:r w:rsidRPr="0086099C"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  <w:t>і  _______________    _______________________________________________________</w:t>
      </w:r>
    </w:p>
    <w:p w14:paraId="611E570D" w14:textId="77777777" w:rsidR="007201CF" w:rsidRPr="0086099C" w:rsidRDefault="007201CF" w:rsidP="007201CF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kk-KZ"/>
        </w:rPr>
      </w:pPr>
      <w:r w:rsidRPr="0086099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kk-KZ"/>
        </w:rPr>
        <w:t xml:space="preserve">                                   (қолы)                                                    (Толық ТАӘ)</w:t>
      </w:r>
    </w:p>
    <w:p w14:paraId="1EFC8E3D" w14:textId="77777777" w:rsidR="003413E2" w:rsidRPr="007201CF" w:rsidRDefault="003413E2" w:rsidP="007201CF"/>
    <w:sectPr w:rsidR="003413E2" w:rsidRPr="007201CF" w:rsidSect="000F326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1E"/>
    <w:rsid w:val="00073D68"/>
    <w:rsid w:val="000F3263"/>
    <w:rsid w:val="003413E2"/>
    <w:rsid w:val="007201CF"/>
    <w:rsid w:val="00902FB0"/>
    <w:rsid w:val="00A26F43"/>
    <w:rsid w:val="00AF3873"/>
    <w:rsid w:val="00CB5CBD"/>
    <w:rsid w:val="00DE149F"/>
    <w:rsid w:val="00E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AB9D"/>
  <w15:chartTrackingRefBased/>
  <w15:docId w15:val="{DC10E17B-C820-4BF4-9122-8BA5A538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3263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Буйтеков Абылайхан Ералыулы</dc:creator>
  <cp:keywords/>
  <dc:description/>
  <cp:lastModifiedBy>Нуримов Амандос Мұхамедханұлы</cp:lastModifiedBy>
  <cp:revision>7</cp:revision>
  <dcterms:created xsi:type="dcterms:W3CDTF">2023-02-27T11:13:00Z</dcterms:created>
  <dcterms:modified xsi:type="dcterms:W3CDTF">2023-03-10T08:05:00Z</dcterms:modified>
</cp:coreProperties>
</file>