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692A" w14:textId="359FA8BA" w:rsidR="003B6A8D" w:rsidRPr="003B6A8D" w:rsidRDefault="003B6A8D" w:rsidP="003B6A8D">
      <w:pPr>
        <w:tabs>
          <w:tab w:val="left" w:pos="85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0" w:name="_Hlk101191947"/>
      <w:r w:rsidRPr="003B6A8D">
        <w:rPr>
          <w:rFonts w:ascii="Times New Roman" w:eastAsia="Times New Roman" w:hAnsi="Times New Roman" w:cs="Times New Roman"/>
          <w:b/>
          <w:color w:val="auto"/>
        </w:rPr>
        <w:t>Проформа оценивания презентации по планированию урока</w:t>
      </w:r>
    </w:p>
    <w:p w14:paraId="3F1E3352" w14:textId="6C3322CD" w:rsidR="003B6A8D" w:rsidRPr="003B6A8D" w:rsidRDefault="003B6A8D" w:rsidP="003B6A8D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3B6A8D">
        <w:rPr>
          <w:rFonts w:ascii="Times New Roman" w:eastAsia="Times New Roman" w:hAnsi="Times New Roman" w:cs="Times New Roman"/>
          <w:b/>
          <w:color w:val="auto"/>
        </w:rPr>
        <w:t>по образовательной программе «</w:t>
      </w:r>
      <w:proofErr w:type="gramStart"/>
      <w:r w:rsidRPr="003B6A8D">
        <w:rPr>
          <w:rFonts w:ascii="Times New Roman" w:eastAsia="Times New Roman" w:hAnsi="Times New Roman" w:cs="Times New Roman"/>
          <w:b/>
          <w:color w:val="auto"/>
        </w:rPr>
        <w:t xml:space="preserve">Уроки 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 $</w:t>
      </w:r>
      <w:proofErr w:type="gramEnd"/>
      <w:r w:rsidR="002A7D9E" w:rsidRPr="002A7D9E">
        <w:rPr>
          <w:rFonts w:ascii="Times New Roman" w:eastAsia="Times New Roman" w:hAnsi="Times New Roman" w:cs="Times New Roman"/>
          <w:b/>
          <w:color w:val="auto"/>
        </w:rPr>
        <w:t>{</w:t>
      </w:r>
      <w:r w:rsidR="002A7D9E">
        <w:rPr>
          <w:rFonts w:ascii="Times New Roman" w:eastAsia="Times New Roman" w:hAnsi="Times New Roman" w:cs="Times New Roman"/>
          <w:b/>
          <w:color w:val="auto"/>
          <w:lang w:val="en-US"/>
        </w:rPr>
        <w:t>subject</w:t>
      </w:r>
      <w:r w:rsidR="002A7D9E" w:rsidRPr="002A7D9E">
        <w:rPr>
          <w:rFonts w:ascii="Times New Roman" w:eastAsia="Times New Roman" w:hAnsi="Times New Roman" w:cs="Times New Roman"/>
          <w:b/>
          <w:color w:val="auto"/>
        </w:rPr>
        <w:t xml:space="preserve">} </w:t>
      </w:r>
      <w:r w:rsidRPr="003B6A8D">
        <w:rPr>
          <w:rFonts w:ascii="Times New Roman" w:eastAsia="Times New Roman" w:hAnsi="Times New Roman" w:cs="Times New Roman"/>
          <w:b/>
          <w:color w:val="auto"/>
        </w:rPr>
        <w:t xml:space="preserve"> в школе: фокусы и стратегии улучшений»</w:t>
      </w:r>
    </w:p>
    <w:p w14:paraId="04A39A13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35A70BF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0FA3F873" w14:textId="5F436166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ЦПМ/Филиал ЦПМ</w:t>
      </w:r>
      <w:r w:rsidR="00E77A0C" w:rsidRPr="00E77A0C">
        <w:rPr>
          <w:rFonts w:ascii="Times New Roman" w:eastAsia="Times New Roman" w:hAnsi="Times New Roman" w:cs="Times New Roman"/>
          <w:color w:val="auto"/>
        </w:rPr>
        <w:t>: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eastAsia="Times New Roman" w:hAnsi="Times New Roman" w:cs="Times New Roman"/>
          <w:color w:val="auto"/>
        </w:rPr>
        <w:t>${</w:t>
      </w:r>
      <w:r w:rsidR="00287677">
        <w:rPr>
          <w:rFonts w:ascii="Times New Roman" w:eastAsia="Times New Roman" w:hAnsi="Times New Roman" w:cs="Times New Roman"/>
          <w:color w:val="auto"/>
          <w:lang w:val="en-US"/>
        </w:rPr>
        <w:t>name</w:t>
      </w:r>
      <w:r w:rsidR="00287677" w:rsidRPr="00287677">
        <w:rPr>
          <w:rFonts w:ascii="Times New Roman" w:eastAsia="Times New Roman" w:hAnsi="Times New Roman" w:cs="Times New Roman"/>
          <w:color w:val="auto"/>
        </w:rPr>
        <w:t>_</w:t>
      </w:r>
      <w:r w:rsidR="00287677">
        <w:rPr>
          <w:rFonts w:ascii="Times New Roman" w:eastAsia="Times New Roman" w:hAnsi="Times New Roman" w:cs="Times New Roman"/>
          <w:color w:val="auto"/>
          <w:lang w:val="en-US"/>
        </w:rPr>
        <w:t>org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} </w:t>
      </w:r>
      <w:r w:rsidR="00E77A0C" w:rsidRPr="00E77A0C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Дата: </w:t>
      </w:r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${</w:t>
      </w:r>
      <w:proofErr w:type="spellStart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date</w:t>
      </w:r>
      <w:proofErr w:type="spellEnd"/>
      <w:r w:rsidR="00502E04" w:rsidRPr="00327FD8">
        <w:rPr>
          <w:rFonts w:ascii="Times New Roman" w:hAnsi="Times New Roman" w:cs="Times New Roman"/>
          <w:bCs/>
          <w:color w:val="auto"/>
          <w:spacing w:val="-1"/>
          <w:sz w:val="24"/>
          <w:szCs w:val="24"/>
        </w:rPr>
        <w:t>}</w:t>
      </w:r>
      <w:r w:rsidRPr="003B6A8D">
        <w:rPr>
          <w:rFonts w:ascii="Times New Roman" w:eastAsia="Times New Roman" w:hAnsi="Times New Roman" w:cs="Times New Roman"/>
          <w:color w:val="auto"/>
        </w:rPr>
        <w:t xml:space="preserve">                                                                                                                                                     </w:t>
      </w:r>
    </w:p>
    <w:p w14:paraId="207F1BEF" w14:textId="1D9C6A48" w:rsidR="003B6A8D" w:rsidRPr="00E77A0C" w:rsidRDefault="003B6A8D" w:rsidP="003B6A8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auto"/>
        </w:rPr>
      </w:pPr>
      <w:r w:rsidRPr="003B6A8D">
        <w:rPr>
          <w:rFonts w:ascii="Times New Roman" w:eastAsia="Times New Roman" w:hAnsi="Times New Roman" w:cs="Times New Roman"/>
          <w:color w:val="auto"/>
        </w:rPr>
        <w:t>Группа:</w:t>
      </w:r>
      <w:r w:rsidR="00E77A0C" w:rsidRPr="002A7D9E">
        <w:rPr>
          <w:rFonts w:ascii="Times New Roman" w:eastAsia="Times New Roman" w:hAnsi="Times New Roman" w:cs="Times New Roman"/>
          <w:color w:val="auto"/>
        </w:rPr>
        <w:t xml:space="preserve"> </w:t>
      </w:r>
      <w:r w:rsidR="00E77A0C" w:rsidRPr="002A7D9E">
        <w:rPr>
          <w:rFonts w:ascii="Times New Roman" w:hAnsi="Times New Roman" w:cs="Times New Roman"/>
          <w:sz w:val="24"/>
          <w:szCs w:val="24"/>
        </w:rPr>
        <w:t>${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287677" w:rsidRPr="00215B55">
        <w:rPr>
          <w:rFonts w:ascii="Times New Roman" w:hAnsi="Times New Roman" w:cs="Times New Roman"/>
          <w:sz w:val="24"/>
          <w:szCs w:val="24"/>
        </w:rPr>
        <w:t>_</w:t>
      </w:r>
      <w:r w:rsidR="0028767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E77A0C" w:rsidRPr="002A7D9E">
        <w:rPr>
          <w:rFonts w:ascii="Times New Roman" w:hAnsi="Times New Roman" w:cs="Times New Roman"/>
          <w:sz w:val="24"/>
          <w:szCs w:val="24"/>
        </w:rPr>
        <w:t>}</w:t>
      </w:r>
    </w:p>
    <w:p w14:paraId="475F7697" w14:textId="77777777" w:rsidR="003B6A8D" w:rsidRPr="003B6A8D" w:rsidRDefault="003B6A8D" w:rsidP="003B6A8D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auto"/>
        </w:rPr>
      </w:pPr>
    </w:p>
    <w:p w14:paraId="345565B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Следует оценивать презентацию через призму рефлексии по применению при планировании урока педагогических подходов в соответствии с программой по предмету. </w:t>
      </w:r>
    </w:p>
    <w:p w14:paraId="4B2C9FD5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i/>
          <w:color w:val="auto"/>
          <w:sz w:val="20"/>
          <w:szCs w:val="20"/>
        </w:rPr>
        <w:t>Приложения к презентации: 1) план урока (формат Word); 2) задания в качестве ресурса к плану (формат Word).</w:t>
      </w:r>
    </w:p>
    <w:p w14:paraId="09FC939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Оценивание соответствия доказательств критериям оценивания производится по следующей шкале: 0 – «не соответствуют», 1 – «частично соответствуют», 2 – «полностью соответствуют». </w:t>
      </w:r>
    </w:p>
    <w:p w14:paraId="39B78A5C" w14:textId="77777777" w:rsidR="003B6A8D" w:rsidRPr="003B6A8D" w:rsidRDefault="003B6A8D" w:rsidP="003B6A8D">
      <w:pPr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B6A8D">
        <w:rPr>
          <w:rFonts w:ascii="Times New Roman" w:hAnsi="Times New Roman" w:cs="Times New Roman"/>
          <w:color w:val="auto"/>
          <w:sz w:val="20"/>
          <w:szCs w:val="20"/>
        </w:rPr>
        <w:t xml:space="preserve"> Длительность презентации: 10 мин.</w:t>
      </w:r>
    </w:p>
    <w:tbl>
      <w:tblPr>
        <w:tblW w:w="15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3828"/>
        <w:gridCol w:w="1134"/>
        <w:gridCol w:w="992"/>
        <w:gridCol w:w="1134"/>
        <w:gridCol w:w="709"/>
        <w:gridCol w:w="1134"/>
        <w:gridCol w:w="1134"/>
        <w:gridCol w:w="992"/>
        <w:gridCol w:w="709"/>
        <w:gridCol w:w="1134"/>
        <w:gridCol w:w="709"/>
        <w:gridCol w:w="1275"/>
      </w:tblGrid>
      <w:tr w:rsidR="00F24D7B" w:rsidRPr="003B6A8D" w14:paraId="5A412ABD" w14:textId="77777777" w:rsidTr="00CD05D8">
        <w:trPr>
          <w:trHeight w:val="300"/>
        </w:trPr>
        <w:tc>
          <w:tcPr>
            <w:tcW w:w="567" w:type="dxa"/>
            <w:vMerge w:val="restart"/>
            <w:shd w:val="clear" w:color="auto" w:fill="auto"/>
            <w:noWrap/>
            <w:vAlign w:val="center"/>
            <w:hideMark/>
          </w:tcPr>
          <w:p w14:paraId="5143B839" w14:textId="77777777" w:rsidR="00F24D7B" w:rsidRPr="003B6A8D" w:rsidRDefault="00F24D7B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  <w:p w14:paraId="2DFF4384" w14:textId="77777777" w:rsidR="00F24D7B" w:rsidRPr="003B6A8D" w:rsidRDefault="00F24D7B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№</w:t>
            </w:r>
          </w:p>
        </w:tc>
        <w:tc>
          <w:tcPr>
            <w:tcW w:w="3828" w:type="dxa"/>
            <w:vMerge w:val="restart"/>
            <w:shd w:val="clear" w:color="auto" w:fill="auto"/>
            <w:noWrap/>
            <w:vAlign w:val="center"/>
            <w:hideMark/>
          </w:tcPr>
          <w:p w14:paraId="34CDEC81" w14:textId="77777777" w:rsidR="00F24D7B" w:rsidRPr="003B6A8D" w:rsidRDefault="00F24D7B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ФИО </w:t>
            </w:r>
          </w:p>
        </w:tc>
        <w:tc>
          <w:tcPr>
            <w:tcW w:w="3260" w:type="dxa"/>
            <w:gridSpan w:val="3"/>
            <w:shd w:val="clear" w:color="auto" w:fill="auto"/>
            <w:noWrap/>
            <w:vAlign w:val="center"/>
            <w:hideMark/>
          </w:tcPr>
          <w:p w14:paraId="5AF6EAA0" w14:textId="77777777" w:rsidR="00F24D7B" w:rsidRPr="003B6A8D" w:rsidRDefault="00F24D7B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 xml:space="preserve">Цели </w:t>
            </w:r>
          </w:p>
        </w:tc>
        <w:tc>
          <w:tcPr>
            <w:tcW w:w="2977" w:type="dxa"/>
            <w:gridSpan w:val="3"/>
            <w:shd w:val="clear" w:color="auto" w:fill="auto"/>
            <w:vAlign w:val="center"/>
          </w:tcPr>
          <w:p w14:paraId="4D93ED31" w14:textId="77777777" w:rsidR="00F24D7B" w:rsidRPr="003B6A8D" w:rsidRDefault="00F24D7B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Методы обучения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EFF4E50" w14:textId="77777777" w:rsidR="00F24D7B" w:rsidRPr="003B6A8D" w:rsidRDefault="00F24D7B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Задания</w:t>
            </w:r>
          </w:p>
        </w:tc>
        <w:tc>
          <w:tcPr>
            <w:tcW w:w="709" w:type="dxa"/>
            <w:vMerge w:val="restart"/>
            <w:vAlign w:val="center"/>
          </w:tcPr>
          <w:p w14:paraId="636C20E9" w14:textId="77777777" w:rsidR="00F24D7B" w:rsidRPr="003B6A8D" w:rsidRDefault="00F24D7B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Итог</w:t>
            </w:r>
          </w:p>
        </w:tc>
        <w:tc>
          <w:tcPr>
            <w:tcW w:w="1275" w:type="dxa"/>
            <w:vMerge w:val="restart"/>
            <w:vAlign w:val="center"/>
          </w:tcPr>
          <w:p w14:paraId="46378048" w14:textId="77777777" w:rsidR="00F24D7B" w:rsidRPr="003B6A8D" w:rsidRDefault="00F24D7B" w:rsidP="00877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  <w:t>Решение</w:t>
            </w:r>
          </w:p>
        </w:tc>
      </w:tr>
      <w:tr w:rsidR="00F24D7B" w:rsidRPr="003B6A8D" w14:paraId="4944ECC0" w14:textId="77777777" w:rsidTr="00CD05D8">
        <w:trPr>
          <w:cantSplit/>
          <w:trHeight w:val="2310"/>
        </w:trPr>
        <w:tc>
          <w:tcPr>
            <w:tcW w:w="567" w:type="dxa"/>
            <w:vMerge/>
            <w:shd w:val="clear" w:color="auto" w:fill="auto"/>
            <w:noWrap/>
            <w:vAlign w:val="center"/>
            <w:hideMark/>
          </w:tcPr>
          <w:p w14:paraId="111173AC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3828" w:type="dxa"/>
            <w:vMerge/>
            <w:shd w:val="clear" w:color="auto" w:fill="auto"/>
            <w:vAlign w:val="center"/>
            <w:hideMark/>
          </w:tcPr>
          <w:p w14:paraId="658F4D3F" w14:textId="77777777" w:rsidR="00F24D7B" w:rsidRPr="003B6A8D" w:rsidRDefault="00F24D7B" w:rsidP="0087703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9359D4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обучения соответствуют учебной программе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0EA0217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соответствуют целям обучения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C5F11A8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цели урока сформулированы в формате SMART в соответствии с уровнем развития мыслительных навыков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354A0D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>способствуют достижению целей обучения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669D7B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способствуют вовлечению всех обучающихся в процесс обучения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43979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hAnsi="Times New Roman" w:cs="Times New Roman"/>
                <w:sz w:val="16"/>
              </w:rPr>
              <w:t>поддерживают обучение обучающихся в соответствии с индивидуальными и особыми потребностями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0D9CDD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критериям оценивания и уровням мыслительных навыков</w:t>
            </w:r>
          </w:p>
        </w:tc>
        <w:tc>
          <w:tcPr>
            <w:tcW w:w="709" w:type="dxa"/>
            <w:vAlign w:val="center"/>
          </w:tcPr>
          <w:p w14:paraId="2A47B62F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способствуют развитию функциональной грамотности</w:t>
            </w:r>
          </w:p>
        </w:tc>
        <w:tc>
          <w:tcPr>
            <w:tcW w:w="1134" w:type="dxa"/>
            <w:vAlign w:val="center"/>
          </w:tcPr>
          <w:p w14:paraId="1C24F222" w14:textId="77777777" w:rsidR="00F24D7B" w:rsidRPr="003B6A8D" w:rsidRDefault="00F24D7B" w:rsidP="0087703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16"/>
                <w:szCs w:val="18"/>
              </w:rPr>
            </w:pP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соответствуют индивидуальным</w:t>
            </w:r>
            <w:r w:rsidRPr="003B6A8D">
              <w:t xml:space="preserve"> </w:t>
            </w:r>
            <w:r w:rsidRPr="003B6A8D">
              <w:rPr>
                <w:rFonts w:ascii="Times New Roman" w:eastAsia="Times New Roman" w:hAnsi="Times New Roman" w:cs="Times New Roman"/>
                <w:sz w:val="16"/>
                <w:szCs w:val="18"/>
              </w:rPr>
              <w:t>и особым образовательным потребностям обучающихся</w:t>
            </w:r>
          </w:p>
        </w:tc>
        <w:tc>
          <w:tcPr>
            <w:tcW w:w="709" w:type="dxa"/>
            <w:vMerge/>
            <w:textDirection w:val="btLr"/>
            <w:vAlign w:val="center"/>
          </w:tcPr>
          <w:p w14:paraId="5069B9A6" w14:textId="77777777" w:rsidR="00F24D7B" w:rsidRPr="003B6A8D" w:rsidRDefault="00F24D7B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75" w:type="dxa"/>
            <w:vMerge/>
            <w:textDirection w:val="btLr"/>
            <w:vAlign w:val="center"/>
          </w:tcPr>
          <w:p w14:paraId="0303F119" w14:textId="77777777" w:rsidR="00F24D7B" w:rsidRPr="003B6A8D" w:rsidRDefault="00F24D7B" w:rsidP="00877036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B6A8D" w:rsidRPr="003B6A8D" w14:paraId="650C96C1" w14:textId="77777777" w:rsidTr="00CD05D8">
        <w:trPr>
          <w:trHeight w:val="107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43B6315" w14:textId="65A22274" w:rsidR="003B6A8D" w:rsidRPr="00502E04" w:rsidRDefault="00502E04" w:rsidP="003B384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  <w:lang w:val="en-US"/>
              </w:rPr>
            </w:pPr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${</w:t>
            </w:r>
            <w:proofErr w:type="spellStart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rowNumber</w:t>
            </w:r>
            <w:proofErr w:type="spellEnd"/>
            <w:r w:rsidRPr="00502E04">
              <w:rPr>
                <w:rFonts w:ascii="Times New Roman" w:eastAsia="Times New Roman" w:hAnsi="Times New Roman" w:cs="Times New Roman"/>
                <w:sz w:val="18"/>
                <w:szCs w:val="28"/>
                <w:lang w:val="en-US"/>
              </w:rPr>
              <w:t>}</w:t>
            </w:r>
          </w:p>
        </w:tc>
        <w:tc>
          <w:tcPr>
            <w:tcW w:w="3828" w:type="dxa"/>
            <w:shd w:val="clear" w:color="auto" w:fill="auto"/>
            <w:noWrap/>
            <w:vAlign w:val="center"/>
          </w:tcPr>
          <w:p w14:paraId="25550B9A" w14:textId="4C880BBE" w:rsidR="003B6A8D" w:rsidRPr="00502E04" w:rsidRDefault="00502E04" w:rsidP="00694090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proofErr w:type="spellStart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AAC6DF" w14:textId="05CA3C3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0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9C2E22" w14:textId="288CE618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1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A28F04" w14:textId="576AC02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2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55CED" w14:textId="553CB595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3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DACD16" w14:textId="78F271C3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4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FA886D" w14:textId="0091A686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5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50A9B8" w14:textId="2683BA7E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6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vAlign w:val="center"/>
          </w:tcPr>
          <w:p w14:paraId="718BD5CD" w14:textId="6C46B312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7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961123" w14:textId="053D936F" w:rsidR="003B6A8D" w:rsidRPr="003B6A8D" w:rsidRDefault="00502E04" w:rsidP="00E77A0C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k</w:t>
            </w:r>
            <w:r w:rsidR="003C391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8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709" w:type="dxa"/>
            <w:vAlign w:val="center"/>
          </w:tcPr>
          <w:p w14:paraId="441C2256" w14:textId="4DE2C31C" w:rsidR="003B6A8D" w:rsidRPr="003B6A8D" w:rsidRDefault="00502E04" w:rsidP="0069409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total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  <w:tc>
          <w:tcPr>
            <w:tcW w:w="1275" w:type="dxa"/>
            <w:vAlign w:val="center"/>
          </w:tcPr>
          <w:p w14:paraId="065E270B" w14:textId="6492DDA8" w:rsidR="003B6A8D" w:rsidRPr="003B6A8D" w:rsidRDefault="00502E04" w:rsidP="00694090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${</w:t>
            </w:r>
            <w:r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  <w:lang w:val="en-US"/>
              </w:rPr>
              <w:t>decision</w:t>
            </w:r>
            <w:r w:rsidRPr="00502E04">
              <w:rPr>
                <w:rFonts w:ascii="Times New Roman" w:eastAsia="Arial Unicode MS" w:hAnsi="Times New Roman" w:cs="Times New Roman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F12E7BE" w14:textId="77777777" w:rsidR="003B6A8D" w:rsidRPr="003B6A8D" w:rsidRDefault="003B6A8D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510C55" w14:textId="3575B0D2" w:rsidR="003B6A8D" w:rsidRPr="003B6A8D" w:rsidRDefault="001F7355" w:rsidP="003B6A8D">
      <w:pPr>
        <w:tabs>
          <w:tab w:val="left" w:pos="851"/>
        </w:tabs>
        <w:spacing w:after="0" w:line="240" w:lineRule="auto"/>
        <w:ind w:firstLine="284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${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position</w:t>
      </w:r>
      <w:r w:rsidRPr="001F7355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text</w:t>
      </w:r>
      <w:r w:rsidRPr="00464322">
        <w:rPr>
          <w:rFonts w:ascii="Times New Roman" w:eastAsia="Times New Roman" w:hAnsi="Times New Roman" w:cs="Times New Roman"/>
          <w:color w:val="auto"/>
          <w:sz w:val="24"/>
          <w:szCs w:val="24"/>
        </w:rPr>
        <w:t>}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>ЦПИ</w:t>
      </w:r>
      <w:r w:rsidRPr="0046432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</w:t>
      </w:r>
      <w:proofErr w:type="gramEnd"/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______________   </w:t>
      </w:r>
      <w:r w:rsidR="000E44B7" w:rsidRPr="0046432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B6A8D" w:rsidRPr="003B6A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_______________________________________________________</w:t>
      </w:r>
    </w:p>
    <w:p w14:paraId="238FECF3" w14:textId="384F2619" w:rsidR="003413E2" w:rsidRPr="003B6A8D" w:rsidRDefault="003B6A8D" w:rsidP="003B6A8D">
      <w:pPr>
        <w:tabs>
          <w:tab w:val="left" w:pos="851"/>
        </w:tabs>
        <w:spacing w:after="0" w:line="240" w:lineRule="auto"/>
        <w:ind w:firstLine="284"/>
      </w:pPr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(</w:t>
      </w:r>
      <w:proofErr w:type="gramStart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подпись)   </w:t>
      </w:r>
      <w:proofErr w:type="gramEnd"/>
      <w:r w:rsidRPr="003B6A8D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 xml:space="preserve">                                                 (Ф.И.О. полностью</w:t>
      </w:r>
      <w:bookmarkEnd w:id="0"/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)</w:t>
      </w:r>
    </w:p>
    <w:sectPr w:rsidR="003413E2" w:rsidRPr="003B6A8D" w:rsidSect="003B6A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A"/>
    <w:rsid w:val="000510D0"/>
    <w:rsid w:val="00073D68"/>
    <w:rsid w:val="000E44B7"/>
    <w:rsid w:val="001F7355"/>
    <w:rsid w:val="00215B55"/>
    <w:rsid w:val="00287677"/>
    <w:rsid w:val="002A7D9E"/>
    <w:rsid w:val="003413E2"/>
    <w:rsid w:val="003B384C"/>
    <w:rsid w:val="003B6A8D"/>
    <w:rsid w:val="003C3914"/>
    <w:rsid w:val="00464322"/>
    <w:rsid w:val="0047164F"/>
    <w:rsid w:val="00502E04"/>
    <w:rsid w:val="00694090"/>
    <w:rsid w:val="00772D94"/>
    <w:rsid w:val="00785225"/>
    <w:rsid w:val="008109CA"/>
    <w:rsid w:val="008A6AE8"/>
    <w:rsid w:val="00AF3873"/>
    <w:rsid w:val="00C47A65"/>
    <w:rsid w:val="00CD05D8"/>
    <w:rsid w:val="00E4230A"/>
    <w:rsid w:val="00E77A0C"/>
    <w:rsid w:val="00F21195"/>
    <w:rsid w:val="00F2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17B"/>
  <w15:chartTrackingRefBased/>
  <w15:docId w15:val="{34C10EDF-37DF-4C82-9A36-5BCC46FC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B6A8D"/>
    <w:pPr>
      <w:widowControl w:val="0"/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Буйтеков Абылайхан Ералыулы</dc:creator>
  <cp:keywords/>
  <dc:description/>
  <cp:lastModifiedBy>Нуримов Амандос Мұхамедханұлы</cp:lastModifiedBy>
  <cp:revision>26</cp:revision>
  <dcterms:created xsi:type="dcterms:W3CDTF">2023-02-27T11:04:00Z</dcterms:created>
  <dcterms:modified xsi:type="dcterms:W3CDTF">2023-03-10T06:06:00Z</dcterms:modified>
</cp:coreProperties>
</file>