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7475" w14:textId="3B1CC273" w:rsidR="005D53ED" w:rsidRPr="00864CE5" w:rsidRDefault="005D53ED" w:rsidP="005D53ED">
      <w:pPr>
        <w:widowControl w:val="0"/>
        <w:tabs>
          <w:tab w:val="left" w:pos="931"/>
        </w:tabs>
        <w:spacing w:before="78" w:after="0" w:line="240" w:lineRule="auto"/>
        <w:ind w:left="896"/>
        <w:jc w:val="center"/>
        <w:rPr>
          <w:rFonts w:ascii="Times New Roman" w:hAnsi="Times New Roman" w:cs="Times New Roman"/>
          <w:b/>
          <w:spacing w:val="-6"/>
          <w:sz w:val="24"/>
          <w:szCs w:val="24"/>
          <w:lang w:val="kk-KZ"/>
        </w:rPr>
      </w:pPr>
      <w:r w:rsidRPr="00864CE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«Мектептегі мұғалім көшбасшылығы» </w:t>
      </w:r>
      <w:r w:rsidRPr="00864CE5">
        <w:rPr>
          <w:rFonts w:ascii="Times New Roman" w:hAnsi="Times New Roman" w:cs="Times New Roman"/>
          <w:b/>
          <w:spacing w:val="-6"/>
          <w:sz w:val="24"/>
          <w:szCs w:val="24"/>
          <w:lang w:val="kk-KZ"/>
        </w:rPr>
        <w:t xml:space="preserve">бағдарламасы бойынша </w:t>
      </w:r>
      <w:r w:rsidRPr="00864CE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мұғалім </w:t>
      </w:r>
      <w:r w:rsidRPr="00864CE5">
        <w:rPr>
          <w:rFonts w:ascii="Times New Roman" w:hAnsi="Times New Roman" w:cs="Times New Roman"/>
          <w:b/>
          <w:spacing w:val="-1"/>
          <w:sz w:val="24"/>
          <w:szCs w:val="24"/>
          <w:lang w:val="kk-KZ"/>
        </w:rPr>
        <w:t xml:space="preserve">портфолиосын </w:t>
      </w:r>
      <w:r w:rsidRPr="00864CE5">
        <w:rPr>
          <w:rFonts w:ascii="Times New Roman" w:hAnsi="Times New Roman" w:cs="Times New Roman"/>
          <w:b/>
          <w:spacing w:val="-2"/>
          <w:sz w:val="24"/>
          <w:szCs w:val="24"/>
          <w:lang w:val="kk-KZ"/>
        </w:rPr>
        <w:t>бағалау</w:t>
      </w:r>
      <w:r w:rsidRPr="00864CE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864CE5">
        <w:rPr>
          <w:rFonts w:ascii="Times New Roman" w:hAnsi="Times New Roman" w:cs="Times New Roman"/>
          <w:b/>
          <w:spacing w:val="-2"/>
          <w:sz w:val="24"/>
          <w:szCs w:val="24"/>
          <w:lang w:val="kk-KZ"/>
        </w:rPr>
        <w:t>рубрикасы</w:t>
      </w:r>
    </w:p>
    <w:p w14:paraId="1ACC64C7" w14:textId="77777777" w:rsidR="005D53ED" w:rsidRPr="001A4911" w:rsidRDefault="005D53ED" w:rsidP="005D53ED">
      <w:pPr>
        <w:widowControl w:val="0"/>
        <w:tabs>
          <w:tab w:val="left" w:pos="931"/>
        </w:tabs>
        <w:spacing w:after="0" w:line="240" w:lineRule="auto"/>
        <w:ind w:left="896"/>
        <w:jc w:val="center"/>
        <w:rPr>
          <w:rFonts w:ascii="Times New Roman" w:hAnsi="Times New Roman" w:cs="Times New Roman"/>
          <w:b/>
          <w:spacing w:val="-6"/>
          <w:lang w:val="kk-KZ"/>
        </w:rPr>
      </w:pPr>
    </w:p>
    <w:tbl>
      <w:tblPr>
        <w:tblStyle w:val="TableNormal"/>
        <w:tblW w:w="4952" w:type="pct"/>
        <w:tblInd w:w="147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283"/>
        <w:gridCol w:w="1257"/>
        <w:gridCol w:w="8459"/>
        <w:gridCol w:w="1180"/>
        <w:gridCol w:w="72"/>
        <w:gridCol w:w="2169"/>
      </w:tblGrid>
      <w:tr w:rsidR="005D53ED" w:rsidRPr="001A4911" w14:paraId="5437DE63" w14:textId="77777777" w:rsidTr="00BC14E7">
        <w:trPr>
          <w:trHeight w:hRule="exact" w:val="283"/>
        </w:trPr>
        <w:tc>
          <w:tcPr>
            <w:tcW w:w="881" w:type="pct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42E994" w14:textId="77777777" w:rsidR="005D53ED" w:rsidRPr="00C26DF5" w:rsidRDefault="005D53ED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26DF5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 xml:space="preserve">Мұғалімнің </w:t>
            </w:r>
            <w:r w:rsidRPr="00C26DF5">
              <w:rPr>
                <w:rFonts w:ascii="Times New Roman" w:hAnsi="Times New Roman" w:cs="Times New Roman"/>
                <w:bCs/>
                <w:color w:val="231F20"/>
                <w:spacing w:val="-3"/>
                <w:sz w:val="24"/>
                <w:szCs w:val="24"/>
                <w:lang w:val="kk-KZ"/>
              </w:rPr>
              <w:t>ТАӘ</w:t>
            </w:r>
          </w:p>
        </w:tc>
        <w:tc>
          <w:tcPr>
            <w:tcW w:w="2933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5807B0F3" w14:textId="77777777" w:rsidR="005D53ED" w:rsidRPr="00C26DF5" w:rsidRDefault="005D53E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409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3A1C407B" w14:textId="77777777" w:rsidR="005D53ED" w:rsidRPr="00C26DF5" w:rsidRDefault="005D53ED" w:rsidP="005D53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26DF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</w:t>
            </w:r>
          </w:p>
        </w:tc>
        <w:tc>
          <w:tcPr>
            <w:tcW w:w="777" w:type="pct"/>
            <w:gridSpan w:val="2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68E27F3B" w14:textId="77777777" w:rsidR="005D53ED" w:rsidRPr="001A4911" w:rsidRDefault="005D53ED" w:rsidP="005D53E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5D53ED" w:rsidRPr="001A4911" w14:paraId="10702A2F" w14:textId="77777777" w:rsidTr="00BC14E7">
        <w:trPr>
          <w:trHeight w:hRule="exact" w:val="283"/>
        </w:trPr>
        <w:tc>
          <w:tcPr>
            <w:tcW w:w="881" w:type="pct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E5B61A4" w14:textId="77777777" w:rsidR="005D53ED" w:rsidRPr="00C26DF5" w:rsidRDefault="005D53ED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26D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Тренердің ТАӘ</w:t>
            </w:r>
          </w:p>
        </w:tc>
        <w:tc>
          <w:tcPr>
            <w:tcW w:w="2933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12BDBD14" w14:textId="77777777" w:rsidR="005D53ED" w:rsidRPr="00C26DF5" w:rsidRDefault="005D53E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create_user_name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409" w:type="pct"/>
            <w:vMerge/>
            <w:tcBorders>
              <w:left w:val="single" w:sz="4" w:space="0" w:color="auto"/>
              <w:right w:val="single" w:sz="4" w:space="0" w:color="231F20"/>
            </w:tcBorders>
          </w:tcPr>
          <w:p w14:paraId="140B5C58" w14:textId="77777777" w:rsidR="005D53ED" w:rsidRPr="00C26DF5" w:rsidRDefault="005D53E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77" w:type="pct"/>
            <w:gridSpan w:val="2"/>
            <w:vMerge/>
            <w:tcBorders>
              <w:left w:val="single" w:sz="4" w:space="0" w:color="auto"/>
              <w:right w:val="single" w:sz="4" w:space="0" w:color="231F20"/>
            </w:tcBorders>
          </w:tcPr>
          <w:p w14:paraId="12E258AA" w14:textId="77777777" w:rsidR="005D53ED" w:rsidRPr="001A4911" w:rsidRDefault="005D53ED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D53ED" w:rsidRPr="001A4911" w14:paraId="25B17D1F" w14:textId="77777777" w:rsidTr="00BC14E7">
        <w:trPr>
          <w:trHeight w:hRule="exact" w:val="283"/>
        </w:trPr>
        <w:tc>
          <w:tcPr>
            <w:tcW w:w="881" w:type="pct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000000" w:themeColor="text1"/>
              <w:right w:val="single" w:sz="4" w:space="0" w:color="231F20"/>
            </w:tcBorders>
          </w:tcPr>
          <w:p w14:paraId="3A0EF7EF" w14:textId="261CC008" w:rsidR="005D53ED" w:rsidRPr="00C26DF5" w:rsidRDefault="005D53ED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26D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ПШО/ПШО филиалы</w:t>
            </w:r>
          </w:p>
        </w:tc>
        <w:tc>
          <w:tcPr>
            <w:tcW w:w="2933" w:type="pct"/>
            <w:tcBorders>
              <w:top w:val="single" w:sz="4" w:space="0" w:color="231F20"/>
              <w:left w:val="single" w:sz="4" w:space="0" w:color="231F20"/>
              <w:bottom w:val="single" w:sz="4" w:space="0" w:color="000000" w:themeColor="text1"/>
              <w:right w:val="single" w:sz="4" w:space="0" w:color="auto"/>
            </w:tcBorders>
          </w:tcPr>
          <w:p w14:paraId="6B4A61C4" w14:textId="77777777" w:rsidR="005D53ED" w:rsidRPr="00C26DF5" w:rsidRDefault="005D53E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09" w:type="pct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231F20"/>
            </w:tcBorders>
          </w:tcPr>
          <w:p w14:paraId="1F958328" w14:textId="77777777" w:rsidR="005D53ED" w:rsidRPr="00C26DF5" w:rsidRDefault="005D53E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77" w:type="pct"/>
            <w:gridSpan w:val="2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231F20"/>
            </w:tcBorders>
          </w:tcPr>
          <w:p w14:paraId="45D55F30" w14:textId="77777777" w:rsidR="005D53ED" w:rsidRPr="001A4911" w:rsidRDefault="005D53ED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D53ED" w:rsidRPr="001A4911" w14:paraId="1F00F750" w14:textId="77777777" w:rsidTr="00BC14E7">
        <w:trPr>
          <w:trHeight w:hRule="exact" w:val="283"/>
        </w:trPr>
        <w:tc>
          <w:tcPr>
            <w:tcW w:w="881" w:type="pct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19C915" w14:textId="77777777" w:rsidR="005D53ED" w:rsidRPr="00C26DF5" w:rsidRDefault="005D53ED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933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43F4A8" w14:textId="77777777" w:rsidR="005D53ED" w:rsidRPr="00C26DF5" w:rsidRDefault="005D53E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0DBC8D" w14:textId="77777777" w:rsidR="005D53ED" w:rsidRPr="00C26DF5" w:rsidRDefault="005D53ED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77" w:type="pct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076029" w14:textId="77777777" w:rsidR="005D53ED" w:rsidRPr="001A4911" w:rsidRDefault="005D53ED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D53ED" w:rsidRPr="001A4911" w14:paraId="2088226C" w14:textId="77777777" w:rsidTr="00BC14E7">
        <w:trPr>
          <w:trHeight w:hRule="exact" w:val="340"/>
        </w:trPr>
        <w:tc>
          <w:tcPr>
            <w:tcW w:w="445" w:type="pct"/>
            <w:tcBorders>
              <w:top w:val="single" w:sz="4" w:space="0" w:color="000000" w:themeColor="text1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031C79A1" w14:textId="77777777" w:rsidR="005D53ED" w:rsidRPr="001A4911" w:rsidRDefault="005D53ED" w:rsidP="006A6DB8">
            <w:pPr>
              <w:pStyle w:val="TableParagraph"/>
              <w:ind w:left="96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>Бөлім</w:t>
            </w:r>
          </w:p>
        </w:tc>
        <w:tc>
          <w:tcPr>
            <w:tcW w:w="3803" w:type="pct"/>
            <w:gridSpan w:val="4"/>
            <w:tcBorders>
              <w:top w:val="single" w:sz="4" w:space="0" w:color="000000" w:themeColor="text1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672C67D" w14:textId="77777777" w:rsidR="005D53ED" w:rsidRPr="001A4911" w:rsidRDefault="005D53ED" w:rsidP="006A6DB8">
            <w:pPr>
              <w:pStyle w:val="TableParagraph"/>
              <w:ind w:left="208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Дәлелдемелер </w:t>
            </w:r>
            <w:r w:rsidRPr="001A4911">
              <w:rPr>
                <w:rFonts w:ascii="Times New Roman" w:hAnsi="Times New Roman" w:cs="Times New Roman"/>
                <w:b/>
                <w:color w:val="231F20"/>
                <w:lang w:val="ru-RU"/>
              </w:rPr>
              <w:t>(2000 с</w:t>
            </w: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>өз</w:t>
            </w:r>
            <w:r w:rsidRPr="001A4911">
              <w:rPr>
                <w:rFonts w:ascii="Times New Roman" w:hAnsi="Times New Roman" w:cs="Times New Roman"/>
                <w:b/>
                <w:color w:val="231F20"/>
                <w:lang w:val="ru-RU"/>
              </w:rPr>
              <w:t>)</w:t>
            </w:r>
          </w:p>
        </w:tc>
        <w:tc>
          <w:tcPr>
            <w:tcW w:w="752" w:type="pct"/>
            <w:tcBorders>
              <w:top w:val="single" w:sz="4" w:space="0" w:color="000000" w:themeColor="text1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C35A1AD" w14:textId="77777777" w:rsidR="005D53ED" w:rsidRPr="001A4911" w:rsidRDefault="005D53ED" w:rsidP="006A6DB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>Баға</w:t>
            </w:r>
          </w:p>
        </w:tc>
      </w:tr>
      <w:tr w:rsidR="005D53ED" w:rsidRPr="00033018" w14:paraId="24315589" w14:textId="77777777" w:rsidTr="00BC14E7">
        <w:trPr>
          <w:trHeight w:val="1939"/>
        </w:trPr>
        <w:tc>
          <w:tcPr>
            <w:tcW w:w="445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19D4208" w14:textId="77777777" w:rsidR="005D53ED" w:rsidRPr="001A4911" w:rsidRDefault="005D53ED" w:rsidP="006A6DB8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>А</w:t>
            </w:r>
          </w:p>
        </w:tc>
        <w:tc>
          <w:tcPr>
            <w:tcW w:w="3803" w:type="pct"/>
            <w:gridSpan w:val="4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28FAFA9C" w14:textId="77777777" w:rsidR="005D53ED" w:rsidRPr="0042239C" w:rsidRDefault="005D53ED" w:rsidP="005D53ED">
            <w:pPr>
              <w:pStyle w:val="TableParagraph"/>
              <w:ind w:left="149" w:right="102"/>
              <w:rPr>
                <w:rFonts w:ascii="Times New Roman" w:eastAsia="Times New Roman" w:hAnsi="Times New Roman" w:cs="Times New Roman"/>
                <w:lang w:val="kk-KZ"/>
              </w:rPr>
            </w:pPr>
            <w:r w:rsidRPr="0042239C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(750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 xml:space="preserve">сөз) </w:t>
            </w:r>
            <w:r w:rsidRPr="0042239C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- </w:t>
            </w:r>
            <w:r w:rsidRPr="0042239C">
              <w:rPr>
                <w:rFonts w:ascii="Times New Roman" w:hAnsi="Times New Roman" w:cs="Times New Roman"/>
                <w:bCs/>
                <w:color w:val="231F20"/>
                <w:lang w:val="kk-KZ"/>
              </w:rPr>
              <w:t>ә</w:t>
            </w:r>
            <w:r w:rsidRPr="0042239C">
              <w:rPr>
                <w:rFonts w:ascii="Times New Roman" w:eastAsia="Times New Roman" w:hAnsi="Times New Roman" w:cs="Times New Roman"/>
                <w:lang w:val="kk-KZ"/>
              </w:rPr>
              <w:t>ріптестер тәжірибесіне өзгерістерді коучинг сабақтар арқылы енгізу туралы келтірілген:</w:t>
            </w:r>
          </w:p>
          <w:p w14:paraId="3F6CF402" w14:textId="77777777" w:rsidR="005D53ED" w:rsidRPr="0042239C" w:rsidRDefault="005D53ED" w:rsidP="005D53ED">
            <w:pPr>
              <w:pStyle w:val="TableParagraph"/>
              <w:ind w:left="149" w:right="102"/>
              <w:rPr>
                <w:rFonts w:ascii="Times New Roman" w:eastAsia="Times New Roman" w:hAnsi="Times New Roman" w:cs="Times New Roman"/>
                <w:i/>
                <w:iCs/>
                <w:lang w:val="kk-KZ"/>
              </w:rPr>
            </w:pPr>
            <w:r w:rsidRPr="0042239C">
              <w:rPr>
                <w:rFonts w:ascii="Times New Roman" w:eastAsia="Times New Roman" w:hAnsi="Times New Roman" w:cs="Times New Roman"/>
                <w:lang w:val="kk-KZ"/>
              </w:rPr>
              <w:t xml:space="preserve">- сабақтың тақырыбы мен мақсаттары қалай және неліктен анықталды </w:t>
            </w:r>
            <w:r w:rsidRPr="0042239C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(әдістемелік бірлестіктегі әріптестердің қажеттіліктеріне сәйкес);</w:t>
            </w:r>
          </w:p>
          <w:p w14:paraId="51D9D98D" w14:textId="77777777" w:rsidR="005D53ED" w:rsidRPr="0042239C" w:rsidRDefault="005D53ED" w:rsidP="005D53ED">
            <w:pPr>
              <w:pStyle w:val="TableParagraph"/>
              <w:ind w:left="149" w:right="102"/>
              <w:rPr>
                <w:rFonts w:ascii="Times New Roman" w:eastAsia="Times New Roman" w:hAnsi="Times New Roman" w:cs="Times New Roman"/>
                <w:lang w:val="kk-KZ"/>
              </w:rPr>
            </w:pPr>
            <w:r w:rsidRPr="0042239C">
              <w:rPr>
                <w:rFonts w:ascii="Times New Roman" w:eastAsia="Times New Roman" w:hAnsi="Times New Roman" w:cs="Times New Roman"/>
                <w:lang w:val="kk-KZ"/>
              </w:rPr>
              <w:t xml:space="preserve">- оқытудың формалары, әдістері мен ресурстары сабақ барысында қалай қолданылды </w:t>
            </w:r>
            <w:r w:rsidRPr="0042239C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(тапсырмалардың орындалуын, сабақ барысында ресурстардың қолданылуын  көрсететін 1-2 мысал, фото/бейне);</w:t>
            </w:r>
            <w:r w:rsidRPr="0042239C">
              <w:rPr>
                <w:rFonts w:ascii="Times New Roman" w:eastAsia="Times New Roman" w:hAnsi="Times New Roman" w:cs="Times New Roman"/>
                <w:lang w:val="kk-KZ"/>
              </w:rPr>
              <w:t xml:space="preserve"> </w:t>
            </w:r>
          </w:p>
          <w:p w14:paraId="2D7BD47C" w14:textId="77777777" w:rsidR="005D53ED" w:rsidRPr="0042239C" w:rsidRDefault="005D53ED" w:rsidP="005D53ED">
            <w:pPr>
              <w:pStyle w:val="TableParagraph"/>
              <w:ind w:left="149" w:right="102"/>
              <w:rPr>
                <w:rFonts w:ascii="Times New Roman" w:eastAsia="Times New Roman" w:hAnsi="Times New Roman" w:cs="Times New Roman"/>
                <w:lang w:val="kk-KZ"/>
              </w:rPr>
            </w:pPr>
            <w:r w:rsidRPr="0042239C">
              <w:rPr>
                <w:rFonts w:ascii="Times New Roman" w:eastAsia="Times New Roman" w:hAnsi="Times New Roman" w:cs="Times New Roman"/>
                <w:lang w:val="kk-KZ"/>
              </w:rPr>
              <w:t xml:space="preserve">- сабақтың мақсатына жетуде бағалау әдістері мен құралдары барлық әріптестердің оқуын қалай қолдады </w:t>
            </w:r>
            <w:r w:rsidRPr="0042239C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(бағалау әдістері мен құралдарын қолданудың 1-2 мысалы; сабақ барысында бағалау әдістері мен құралдарын қолдануды көрсететін фото/бейне);</w:t>
            </w:r>
          </w:p>
          <w:p w14:paraId="02935FDC" w14:textId="77777777" w:rsidR="005D53ED" w:rsidRPr="0042239C" w:rsidRDefault="005D53ED" w:rsidP="005D53ED">
            <w:pPr>
              <w:pStyle w:val="TableParagraph"/>
              <w:ind w:left="149" w:right="102"/>
              <w:rPr>
                <w:rFonts w:ascii="Times New Roman" w:eastAsia="Times New Roman" w:hAnsi="Times New Roman" w:cs="Times New Roman"/>
                <w:lang w:val="kk-KZ"/>
              </w:rPr>
            </w:pPr>
            <w:r w:rsidRPr="0042239C">
              <w:rPr>
                <w:rFonts w:ascii="Times New Roman" w:eastAsia="Times New Roman" w:hAnsi="Times New Roman" w:cs="Times New Roman"/>
                <w:lang w:val="kk-KZ"/>
              </w:rPr>
              <w:t>- не сәтті жүзеге асырылды, нені жетілдіру қажет.</w:t>
            </w:r>
          </w:p>
          <w:p w14:paraId="6AD120FC" w14:textId="77777777" w:rsidR="005D53ED" w:rsidRPr="0042239C" w:rsidRDefault="005D53ED" w:rsidP="005D53ED">
            <w:pPr>
              <w:pStyle w:val="TableParagraph"/>
              <w:ind w:right="102"/>
              <w:rPr>
                <w:rFonts w:ascii="Times New Roman" w:eastAsia="Times New Roman" w:hAnsi="Times New Roman" w:cs="Times New Roman"/>
                <w:i/>
                <w:iCs/>
                <w:lang w:val="kk-KZ"/>
              </w:rPr>
            </w:pPr>
            <w:r w:rsidRPr="0042239C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*Қосымша: Бір коучинг сабақтың жоспары.</w:t>
            </w:r>
            <w:r w:rsidRPr="0042239C">
              <w:rPr>
                <w:rFonts w:ascii="Times New Roman" w:eastAsia="Times New Roman" w:hAnsi="Times New Roman" w:cs="Times New Roman"/>
                <w:lang w:val="kk-KZ"/>
              </w:rPr>
              <w:t xml:space="preserve"> </w:t>
            </w:r>
          </w:p>
        </w:tc>
        <w:tc>
          <w:tcPr>
            <w:tcW w:w="75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3EB47E0" w14:textId="77777777" w:rsidR="005D53ED" w:rsidRPr="00F34822" w:rsidRDefault="005D53ED" w:rsidP="005D53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5D53ED" w:rsidRPr="00033018" w14:paraId="4B9A2981" w14:textId="77777777" w:rsidTr="00BC14E7">
        <w:trPr>
          <w:trHeight w:val="96"/>
        </w:trPr>
        <w:tc>
          <w:tcPr>
            <w:tcW w:w="445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3AB37AC" w14:textId="77777777" w:rsidR="005D53ED" w:rsidRPr="001A4911" w:rsidRDefault="005D53ED" w:rsidP="006A6DB8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>В</w:t>
            </w:r>
          </w:p>
        </w:tc>
        <w:tc>
          <w:tcPr>
            <w:tcW w:w="3803" w:type="pct"/>
            <w:gridSpan w:val="4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2A837F3A" w14:textId="77777777" w:rsidR="005D53ED" w:rsidRPr="0042239C" w:rsidRDefault="005D53ED" w:rsidP="005D53ED">
            <w:pPr>
              <w:pStyle w:val="TableParagraph"/>
              <w:ind w:left="108" w:right="130"/>
              <w:rPr>
                <w:rFonts w:ascii="Times New Roman" w:hAnsi="Times New Roman" w:cs="Times New Roman"/>
                <w:b/>
                <w:color w:val="231F20"/>
                <w:lang w:val="kk-KZ"/>
              </w:rPr>
            </w:pPr>
            <w:r w:rsidRPr="0042239C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(750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сөз)</w:t>
            </w:r>
            <w:r w:rsidRPr="0042239C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 – ә</w:t>
            </w:r>
            <w:r w:rsidRPr="0042239C">
              <w:rPr>
                <w:rFonts w:ascii="Times New Roman" w:eastAsia="Times New Roman" w:hAnsi="Times New Roman" w:cs="Times New Roman"/>
                <w:lang w:val="kk-KZ"/>
              </w:rPr>
              <w:t>ріптестердің бірімен тәлімгерлік үдерісін жүзеге асыру туралы келтірілген:</w:t>
            </w:r>
          </w:p>
          <w:p w14:paraId="11B4A153" w14:textId="77777777" w:rsidR="005D53ED" w:rsidRPr="0042239C" w:rsidRDefault="005D53ED" w:rsidP="005D53ED">
            <w:pPr>
              <w:pStyle w:val="TableParagraph"/>
              <w:ind w:left="108" w:right="130"/>
              <w:rPr>
                <w:rFonts w:ascii="Times New Roman" w:eastAsia="Times New Roman" w:hAnsi="Times New Roman" w:cs="Times New Roman"/>
                <w:lang w:val="kk-KZ"/>
              </w:rPr>
            </w:pPr>
            <w:r w:rsidRPr="0042239C">
              <w:rPr>
                <w:rFonts w:ascii="Times New Roman" w:eastAsia="Times New Roman" w:hAnsi="Times New Roman" w:cs="Times New Roman"/>
                <w:lang w:val="kk-KZ"/>
              </w:rPr>
              <w:t xml:space="preserve">- тәлімгерліктің тақырыбы мен мақсаттары қалай және неліктен анықталды </w:t>
            </w:r>
            <w:r w:rsidRPr="0042239C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(әдістемелік бірлестіктегі әріптестердің бірінің қажеттіліктеріне сәйкес);</w:t>
            </w:r>
          </w:p>
          <w:p w14:paraId="599DAB0B" w14:textId="77777777" w:rsidR="005D53ED" w:rsidRPr="0042239C" w:rsidRDefault="005D53ED" w:rsidP="005D53ED">
            <w:pPr>
              <w:pStyle w:val="TableParagraph"/>
              <w:ind w:left="108" w:right="130"/>
              <w:rPr>
                <w:rFonts w:ascii="Times New Roman" w:eastAsia="Times New Roman" w:hAnsi="Times New Roman" w:cs="Times New Roman"/>
                <w:lang w:val="kk-KZ"/>
              </w:rPr>
            </w:pPr>
            <w:r w:rsidRPr="0042239C">
              <w:rPr>
                <w:rFonts w:ascii="Times New Roman" w:eastAsia="Times New Roman" w:hAnsi="Times New Roman" w:cs="Times New Roman"/>
                <w:lang w:val="kk-KZ"/>
              </w:rPr>
              <w:t xml:space="preserve">- тәлімгерлік барысында әріптестер тәжірибесін дамыту үшін әдістер, тәсілдер мен ресурстар қалай қолданылды </w:t>
            </w:r>
            <w:r w:rsidRPr="0042239C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(әдістер, тәсілдер мен ресурстардың қолданылуын көрсететін 1-2 мысал, фото/бейне);</w:t>
            </w:r>
          </w:p>
          <w:p w14:paraId="10B7A030" w14:textId="77777777" w:rsidR="005D53ED" w:rsidRPr="0042239C" w:rsidRDefault="005D53ED" w:rsidP="005D53ED">
            <w:pPr>
              <w:pStyle w:val="TableParagraph"/>
              <w:ind w:left="149" w:right="130"/>
              <w:rPr>
                <w:rFonts w:ascii="Times New Roman" w:eastAsia="Times New Roman" w:hAnsi="Times New Roman" w:cs="Times New Roman"/>
                <w:lang w:val="kk-KZ"/>
              </w:rPr>
            </w:pPr>
            <w:r w:rsidRPr="0042239C">
              <w:rPr>
                <w:rFonts w:ascii="Times New Roman" w:eastAsia="Times New Roman" w:hAnsi="Times New Roman" w:cs="Times New Roman"/>
                <w:lang w:val="kk-KZ"/>
              </w:rPr>
              <w:t>- не сәтті жүзеге асырылды, нені жетілдіру қажет.</w:t>
            </w:r>
          </w:p>
          <w:p w14:paraId="6F890715" w14:textId="77777777" w:rsidR="005D53ED" w:rsidRPr="0042239C" w:rsidRDefault="005D53ED" w:rsidP="005D53ED">
            <w:pPr>
              <w:pStyle w:val="TableParagraph"/>
              <w:ind w:left="108"/>
              <w:rPr>
                <w:rFonts w:ascii="Times New Roman" w:eastAsia="Times New Roman" w:hAnsi="Times New Roman" w:cs="Times New Roman"/>
                <w:lang w:val="kk-KZ"/>
              </w:rPr>
            </w:pPr>
            <w:r w:rsidRPr="0042239C">
              <w:rPr>
                <w:rFonts w:ascii="Times New Roman" w:eastAsia="Times New Roman" w:hAnsi="Times New Roman" w:cs="Times New Roman"/>
                <w:lang w:val="kk-KZ"/>
              </w:rPr>
              <w:t xml:space="preserve">* </w:t>
            </w:r>
            <w:r w:rsidRPr="0042239C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Қосымша: тәлімгерлік жоспары.</w:t>
            </w:r>
          </w:p>
        </w:tc>
        <w:tc>
          <w:tcPr>
            <w:tcW w:w="75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6E1B2ED" w14:textId="77777777" w:rsidR="005D53ED" w:rsidRPr="00F34822" w:rsidRDefault="005D53ED" w:rsidP="005D53ED">
            <w:pPr>
              <w:pStyle w:val="TableParagraph"/>
              <w:ind w:right="77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5D53ED" w:rsidRPr="00033018" w14:paraId="0104DEB1" w14:textId="77777777" w:rsidTr="00BC14E7">
        <w:trPr>
          <w:trHeight w:val="1276"/>
        </w:trPr>
        <w:tc>
          <w:tcPr>
            <w:tcW w:w="445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43719FE" w14:textId="77777777" w:rsidR="005D53ED" w:rsidRPr="001A4911" w:rsidRDefault="005D53ED" w:rsidP="006A6DB8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>C</w:t>
            </w:r>
          </w:p>
        </w:tc>
        <w:tc>
          <w:tcPr>
            <w:tcW w:w="3803" w:type="pct"/>
            <w:gridSpan w:val="4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00ED2734" w14:textId="77777777" w:rsidR="005D53ED" w:rsidRPr="0042239C" w:rsidRDefault="005D53ED" w:rsidP="005D53ED">
            <w:pPr>
              <w:pStyle w:val="TableParagraph"/>
              <w:ind w:left="103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42239C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(500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сөз)</w:t>
            </w:r>
            <w:r w:rsidRPr="0042239C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 – тәжірибені</w:t>
            </w:r>
            <w:r w:rsidRPr="0042239C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 </w:t>
            </w:r>
            <w:r w:rsidRPr="0042239C">
              <w:rPr>
                <w:rFonts w:ascii="Times New Roman" w:hAnsi="Times New Roman" w:cs="Times New Roman"/>
                <w:bCs/>
                <w:color w:val="231F20"/>
                <w:lang w:val="kk-KZ"/>
              </w:rPr>
              <w:t>дамыту бойынша келесілерді қамтиды:</w:t>
            </w:r>
          </w:p>
          <w:p w14:paraId="2505A82B" w14:textId="77777777" w:rsidR="005D53ED" w:rsidRPr="0042239C" w:rsidRDefault="005D53ED" w:rsidP="005D53ED">
            <w:pPr>
              <w:pStyle w:val="TableParagraph"/>
              <w:ind w:left="103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42239C">
              <w:rPr>
                <w:rFonts w:ascii="Times New Roman" w:hAnsi="Times New Roman" w:cs="Times New Roman"/>
                <w:bCs/>
                <w:color w:val="231F20"/>
                <w:lang w:val="kk-KZ"/>
              </w:rPr>
              <w:t>- коучинг-сабақты жүзеге асыру бойынша негізгі нәтижелер мен қорытындыларды;</w:t>
            </w:r>
          </w:p>
          <w:p w14:paraId="65114EE4" w14:textId="77777777" w:rsidR="005D53ED" w:rsidRPr="0042239C" w:rsidRDefault="005D53ED" w:rsidP="005D53ED">
            <w:pPr>
              <w:pStyle w:val="TableParagraph"/>
              <w:ind w:left="103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42239C">
              <w:rPr>
                <w:rFonts w:ascii="Times New Roman" w:hAnsi="Times New Roman" w:cs="Times New Roman"/>
                <w:bCs/>
                <w:color w:val="231F20"/>
                <w:lang w:val="kk-KZ"/>
              </w:rPr>
              <w:t>- тәлімгерлікті жүзеге асыру бойынша негізгі нәтижелер мен қорытындыларды;</w:t>
            </w:r>
          </w:p>
          <w:p w14:paraId="640C5AED" w14:textId="77777777" w:rsidR="005D53ED" w:rsidRPr="0042239C" w:rsidRDefault="005D53ED" w:rsidP="005D53ED">
            <w:pPr>
              <w:pStyle w:val="TableParagraph"/>
              <w:ind w:left="103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42239C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- қорытындылар негізінде тәжірибені дамытуды жоспарлауды </w:t>
            </w:r>
            <w:r w:rsidRPr="0042239C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(тәжірибені өзгерту және жетілдіру бойынша кемінде 2 ұсыныс).</w:t>
            </w:r>
          </w:p>
        </w:tc>
        <w:tc>
          <w:tcPr>
            <w:tcW w:w="75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9093361" w14:textId="77777777" w:rsidR="005D53ED" w:rsidRPr="00F34822" w:rsidRDefault="005D53ED" w:rsidP="005D53ED">
            <w:pPr>
              <w:pStyle w:val="TableParagraph"/>
              <w:ind w:left="101" w:right="101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5D53ED" w:rsidRPr="00033018" w14:paraId="3AE6AE06" w14:textId="77777777" w:rsidTr="00BC14E7">
        <w:trPr>
          <w:trHeight w:hRule="exact" w:val="649"/>
        </w:trPr>
        <w:tc>
          <w:tcPr>
            <w:tcW w:w="44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</w:tcPr>
          <w:p w14:paraId="32DFE699" w14:textId="77777777" w:rsidR="005D53ED" w:rsidRPr="00864CE5" w:rsidRDefault="005D53ED" w:rsidP="006A6DB8">
            <w:pPr>
              <w:pStyle w:val="TableParagraph"/>
              <w:ind w:left="4"/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</w:pPr>
            <w:r w:rsidRPr="00864CE5"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  <w:t xml:space="preserve">Қорытынды </w:t>
            </w:r>
          </w:p>
          <w:p w14:paraId="529E3B32" w14:textId="77777777" w:rsidR="005D53ED" w:rsidRPr="00864CE5" w:rsidRDefault="005D53ED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</w:pPr>
            <w:r w:rsidRPr="00864CE5"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  <w:t>баға</w:t>
            </w:r>
          </w:p>
          <w:p w14:paraId="1B51DAAD" w14:textId="77777777" w:rsidR="005D53ED" w:rsidRPr="00864CE5" w:rsidRDefault="005D53ED" w:rsidP="006A6DB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555" w:type="pct"/>
            <w:gridSpan w:val="5"/>
            <w:tcBorders>
              <w:top w:val="single" w:sz="4" w:space="0" w:color="231F20"/>
              <w:left w:val="single" w:sz="4" w:space="0" w:color="auto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2E3ED10D" w14:textId="77777777" w:rsidR="005D53ED" w:rsidRPr="001A4911" w:rsidRDefault="005D53ED" w:rsidP="006A6DB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5D53ED" w:rsidRPr="007F2BDB" w14:paraId="736F1C2F" w14:textId="77777777" w:rsidTr="00BC14E7">
        <w:tc>
          <w:tcPr>
            <w:tcW w:w="44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  <w:vAlign w:val="center"/>
          </w:tcPr>
          <w:p w14:paraId="3EAEEEE7" w14:textId="77777777" w:rsidR="005D53ED" w:rsidRPr="00864CE5" w:rsidRDefault="005D53ED" w:rsidP="006A6DB8">
            <w:pPr>
              <w:pStyle w:val="TableParagraph"/>
              <w:ind w:left="4" w:hanging="4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64CE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Негіздеме</w:t>
            </w:r>
          </w:p>
        </w:tc>
        <w:tc>
          <w:tcPr>
            <w:tcW w:w="45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17474192" w14:textId="77777777" w:rsidR="005D53ED" w:rsidRPr="007F2BDB" w:rsidRDefault="005D53ED" w:rsidP="006A6DB8">
            <w:pPr>
              <w:pStyle w:val="TableParagraph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</w:pPr>
            <w:r w:rsidRPr="007F2BD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  <w:t>${review}</w:t>
            </w:r>
          </w:p>
          <w:p w14:paraId="580FDBC6" w14:textId="66BDB7F6" w:rsidR="007F2BDB" w:rsidRPr="001A4911" w:rsidRDefault="007F2BDB" w:rsidP="006A6DB8">
            <w:pPr>
              <w:pStyle w:val="TableParagraph"/>
              <w:rPr>
                <w:rFonts w:ascii="Times New Roman" w:hAnsi="Times New Roman" w:cs="Times New Roman"/>
                <w:bCs/>
                <w:lang w:val="kk-KZ"/>
              </w:rPr>
            </w:pPr>
          </w:p>
        </w:tc>
      </w:tr>
    </w:tbl>
    <w:p w14:paraId="08992E70" w14:textId="77777777" w:rsidR="005D53ED" w:rsidRPr="006F5AC7" w:rsidRDefault="005D53ED" w:rsidP="005D53ED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Cs/>
          <w:color w:val="231F20"/>
          <w:spacing w:val="-1"/>
          <w:lang w:val="kk-KZ"/>
        </w:rPr>
      </w:pPr>
      <w:r w:rsidRPr="006F5AC7">
        <w:rPr>
          <w:rFonts w:ascii="Times New Roman" w:hAnsi="Times New Roman" w:cs="Times New Roman"/>
          <w:bCs/>
          <w:color w:val="231F20"/>
          <w:spacing w:val="-1"/>
          <w:lang w:val="kk-KZ"/>
        </w:rPr>
        <w:lastRenderedPageBreak/>
        <w:t xml:space="preserve"> * Рубрика </w:t>
      </w:r>
      <w:r w:rsidRPr="006F5AC7">
        <w:rPr>
          <w:rFonts w:ascii="Times New Roman" w:hAnsi="Times New Roman" w:cs="Times New Roman"/>
          <w:bCs/>
          <w:color w:val="231F20"/>
          <w:spacing w:val="-1"/>
        </w:rPr>
        <w:t>«</w:t>
      </w:r>
      <w:r w:rsidRPr="006F5AC7">
        <w:rPr>
          <w:rFonts w:ascii="Times New Roman" w:hAnsi="Times New Roman" w:cs="Times New Roman"/>
          <w:bCs/>
          <w:color w:val="231F20"/>
          <w:spacing w:val="-1"/>
          <w:lang w:val="kk-KZ"/>
        </w:rPr>
        <w:t>шекті деңгей» немесе «қанағаттанғысыз» бағалары қойылған жағдайда толтырылады</w:t>
      </w:r>
    </w:p>
    <w:p w14:paraId="77973FCC" w14:textId="77777777" w:rsidR="005D53ED" w:rsidRDefault="005D53ED" w:rsidP="005D53ED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Cs/>
          <w:i w:val="0"/>
          <w:iCs w:val="0"/>
          <w:color w:val="231F20"/>
          <w:spacing w:val="-1"/>
          <w:sz w:val="24"/>
          <w:szCs w:val="24"/>
          <w:lang w:val="kk-KZ"/>
        </w:rPr>
      </w:pPr>
    </w:p>
    <w:p w14:paraId="00776F66" w14:textId="77777777" w:rsidR="005D53ED" w:rsidRDefault="005D53ED" w:rsidP="005D53ED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Cs/>
          <w:color w:val="231F20"/>
          <w:spacing w:val="-1"/>
          <w:sz w:val="24"/>
          <w:szCs w:val="24"/>
          <w:lang w:val="kk-KZ"/>
        </w:rPr>
      </w:pPr>
      <w:r>
        <w:rPr>
          <w:rFonts w:ascii="Times New Roman" w:hAnsi="Times New Roman" w:cs="Times New Roman"/>
          <w:bCs/>
          <w:i w:val="0"/>
          <w:iCs w:val="0"/>
          <w:color w:val="231F20"/>
          <w:spacing w:val="-1"/>
          <w:sz w:val="24"/>
          <w:szCs w:val="24"/>
          <w:lang w:val="kk-KZ"/>
        </w:rPr>
        <w:t xml:space="preserve">    </w:t>
      </w:r>
      <w:r w:rsidRPr="00E1290F">
        <w:rPr>
          <w:rFonts w:ascii="Times New Roman" w:hAnsi="Times New Roman" w:cs="Times New Roman"/>
          <w:bCs/>
          <w:i w:val="0"/>
          <w:iCs w:val="0"/>
          <w:color w:val="231F20"/>
          <w:spacing w:val="-1"/>
          <w:sz w:val="24"/>
          <w:szCs w:val="24"/>
          <w:lang w:val="kk-KZ"/>
        </w:rPr>
        <w:t>Тренер</w:t>
      </w:r>
      <w:r>
        <w:rPr>
          <w:rFonts w:ascii="Times New Roman" w:hAnsi="Times New Roman" w:cs="Times New Roman"/>
          <w:bCs/>
          <w:i w:val="0"/>
          <w:iCs w:val="0"/>
          <w:color w:val="231F20"/>
          <w:spacing w:val="-1"/>
          <w:sz w:val="24"/>
          <w:szCs w:val="24"/>
          <w:lang w:val="kk-KZ"/>
        </w:rPr>
        <w:t>_____________</w:t>
      </w:r>
      <w:r w:rsidRPr="00E1290F">
        <w:rPr>
          <w:rFonts w:ascii="Times New Roman" w:hAnsi="Times New Roman" w:cs="Times New Roman"/>
          <w:bCs/>
          <w:color w:val="231F20"/>
          <w:spacing w:val="-1"/>
          <w:sz w:val="24"/>
          <w:szCs w:val="24"/>
          <w:lang w:val="kk-KZ"/>
        </w:rPr>
        <w:t xml:space="preserve"> </w:t>
      </w:r>
    </w:p>
    <w:p w14:paraId="00F939F5" w14:textId="77777777" w:rsidR="005D53ED" w:rsidRPr="001A4911" w:rsidRDefault="005D53ED" w:rsidP="005D53ED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Cs/>
          <w:color w:val="231F20"/>
          <w:spacing w:val="-1"/>
          <w:lang w:val="kk-KZ"/>
        </w:rPr>
      </w:pPr>
      <w:r w:rsidRPr="001A4911">
        <w:rPr>
          <w:rFonts w:ascii="Times New Roman" w:hAnsi="Times New Roman" w:cs="Times New Roman"/>
          <w:bCs/>
          <w:color w:val="231F20"/>
          <w:spacing w:val="-1"/>
          <w:lang w:val="kk-KZ"/>
        </w:rPr>
        <w:t xml:space="preserve">                  </w:t>
      </w:r>
      <w:r>
        <w:rPr>
          <w:rFonts w:ascii="Times New Roman" w:hAnsi="Times New Roman" w:cs="Times New Roman"/>
          <w:bCs/>
          <w:color w:val="231F20"/>
          <w:spacing w:val="-1"/>
          <w:lang w:val="kk-KZ"/>
        </w:rPr>
        <w:t xml:space="preserve"> </w:t>
      </w:r>
      <w:r w:rsidRPr="001A4911">
        <w:rPr>
          <w:rFonts w:ascii="Times New Roman" w:hAnsi="Times New Roman" w:cs="Times New Roman"/>
          <w:bCs/>
          <w:color w:val="231F20"/>
          <w:spacing w:val="-1"/>
          <w:lang w:val="kk-KZ"/>
        </w:rPr>
        <w:t xml:space="preserve"> </w:t>
      </w:r>
      <w:r>
        <w:rPr>
          <w:rFonts w:ascii="Times New Roman" w:hAnsi="Times New Roman" w:cs="Times New Roman"/>
          <w:bCs/>
          <w:color w:val="231F20"/>
          <w:spacing w:val="-1"/>
          <w:lang w:val="kk-KZ"/>
        </w:rPr>
        <w:t xml:space="preserve">     </w:t>
      </w:r>
      <w:r w:rsidRPr="001A4911">
        <w:rPr>
          <w:rFonts w:ascii="Times New Roman" w:hAnsi="Times New Roman" w:cs="Times New Roman"/>
          <w:bCs/>
          <w:color w:val="231F20"/>
          <w:spacing w:val="-1"/>
          <w:lang w:val="kk-KZ"/>
        </w:rPr>
        <w:t xml:space="preserve"> (қолы)</w:t>
      </w:r>
    </w:p>
    <w:p w14:paraId="74310B52" w14:textId="77777777" w:rsidR="005D53ED" w:rsidRPr="00E1290F" w:rsidRDefault="005D53ED" w:rsidP="005D53ED">
      <w:pPr>
        <w:tabs>
          <w:tab w:val="left" w:pos="284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14:paraId="0367621F" w14:textId="77777777" w:rsidR="00F522BA" w:rsidRPr="005D53ED" w:rsidRDefault="00F522BA" w:rsidP="005D53ED"/>
    <w:sectPr w:rsidR="00F522BA" w:rsidRPr="005D53ED" w:rsidSect="00AE68B4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112DA6"/>
    <w:rsid w:val="00184C3B"/>
    <w:rsid w:val="004332FC"/>
    <w:rsid w:val="004D1FF4"/>
    <w:rsid w:val="005D53ED"/>
    <w:rsid w:val="007F2BDB"/>
    <w:rsid w:val="00AE68B4"/>
    <w:rsid w:val="00BC14E7"/>
    <w:rsid w:val="00DB6CE0"/>
    <w:rsid w:val="00DE171D"/>
    <w:rsid w:val="00DF5F94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4332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rsid w:val="004332FC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paragraph" w:customStyle="1" w:styleId="TableParagraph">
    <w:name w:val="Table Paragraph"/>
    <w:basedOn w:val="a"/>
    <w:uiPriority w:val="1"/>
    <w:qFormat/>
    <w:rsid w:val="004332FC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332F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4</cp:revision>
  <dcterms:created xsi:type="dcterms:W3CDTF">2022-09-09T05:03:00Z</dcterms:created>
  <dcterms:modified xsi:type="dcterms:W3CDTF">2022-09-19T16:21:00Z</dcterms:modified>
</cp:coreProperties>
</file>