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2A" w:rsidRPr="009E4E2A" w:rsidRDefault="009E4E2A" w:rsidP="009E4E2A">
      <w:pPr>
        <w:jc w:val="center"/>
        <w:rPr>
          <w:b/>
          <w:i/>
          <w:sz w:val="32"/>
        </w:rPr>
      </w:pPr>
      <w:bookmarkStart w:id="0" w:name="_GoBack"/>
      <w:r w:rsidRPr="009E4E2A">
        <w:rPr>
          <w:b/>
          <w:i/>
          <w:sz w:val="32"/>
        </w:rPr>
        <w:t>Ejemplos de tablas con datos</w:t>
      </w:r>
    </w:p>
    <w:bookmarkEnd w:id="0"/>
    <w:p w:rsidR="009E4E2A" w:rsidRDefault="009E4E2A" w:rsidP="009E4E2A">
      <w:r>
        <w:t>Tabla con la información de d</w:t>
      </w:r>
      <w:r>
        <w:t xml:space="preserve">atos de </w:t>
      </w:r>
      <w:r>
        <w:t xml:space="preserve">los </w:t>
      </w:r>
      <w:r>
        <w:t>empleados</w:t>
      </w:r>
    </w:p>
    <w:p w:rsidR="009E4E2A" w:rsidRDefault="009E4E2A" w:rsidP="009E4E2A">
      <w:r>
        <w:rPr>
          <w:noProof/>
          <w:lang w:eastAsia="es-ES"/>
        </w:rPr>
        <w:drawing>
          <wp:inline distT="0" distB="0" distL="0" distR="0" wp14:anchorId="01345717" wp14:editId="4FFDB657">
            <wp:extent cx="5400040" cy="3724166"/>
            <wp:effectExtent l="0" t="0" r="0" b="0"/>
            <wp:docPr id="6" name="Imagen 6" descr="https://megafiscalmx.files.wordpress.com/2014/05/generar-rfc-en-exce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gafiscalmx.files.wordpress.com/2014/05/generar-rfc-en-excel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2A" w:rsidRDefault="009E4E2A"/>
    <w:p w:rsidR="009E4E2A" w:rsidRDefault="009E4E2A">
      <w:r>
        <w:t>Tabla con los datos correspondientes a los productos.</w:t>
      </w:r>
    </w:p>
    <w:p w:rsidR="009E4E2A" w:rsidRDefault="009E4E2A">
      <w:r>
        <w:rPr>
          <w:noProof/>
          <w:lang w:eastAsia="es-ES"/>
        </w:rPr>
        <w:drawing>
          <wp:inline distT="0" distB="0" distL="0" distR="0">
            <wp:extent cx="4067175" cy="3419475"/>
            <wp:effectExtent l="0" t="0" r="9525" b="9525"/>
            <wp:docPr id="7" name="Imagen 7" descr="http://blogs.itpro.es/exceleinfo/files/2014/11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s.itpro.es/exceleinfo/files/2014/11/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2A" w:rsidRDefault="009E4E2A"/>
    <w:p w:rsidR="005E282C" w:rsidRDefault="005E282C">
      <w:r>
        <w:lastRenderedPageBreak/>
        <w:t>Tabla donde tengo la información de ventas realizadas por cada vendedor.</w:t>
      </w:r>
    </w:p>
    <w:p w:rsidR="00234B40" w:rsidRDefault="005E282C">
      <w:r>
        <w:rPr>
          <w:noProof/>
          <w:lang w:eastAsia="es-ES"/>
        </w:rPr>
        <w:drawing>
          <wp:inline distT="0" distB="0" distL="0" distR="0">
            <wp:extent cx="5229225" cy="3448050"/>
            <wp:effectExtent l="0" t="0" r="9525" b="0"/>
            <wp:docPr id="1" name="Imagen 1" descr="https://www.allexcel.com.ar/tablas-dinamicas/images/tabla%20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lexcel.com.ar/tablas-dinamicas/images/tabla%20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2C" w:rsidRDefault="005E282C"/>
    <w:p w:rsidR="005E282C" w:rsidRDefault="005E282C">
      <w:r>
        <w:t>Tabla donde tengo la información de los resultados unas pruebas realizadas por participantes a una selección de comercial (inglés – francés)</w:t>
      </w:r>
    </w:p>
    <w:p w:rsidR="005E282C" w:rsidRDefault="005E282C">
      <w:r>
        <w:rPr>
          <w:noProof/>
          <w:lang w:eastAsia="es-ES"/>
        </w:rPr>
        <w:drawing>
          <wp:inline distT="0" distB="0" distL="0" distR="0">
            <wp:extent cx="5381625" cy="3714750"/>
            <wp:effectExtent l="0" t="0" r="9525" b="0"/>
            <wp:docPr id="2" name="Imagen 2" descr="http://wdb.ugr.es/~bioestad/wp-content/uploads/tabla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db.ugr.es/~bioestad/wp-content/uploads/tabla2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2C" w:rsidRDefault="005E282C">
      <w:r>
        <w:br w:type="page"/>
      </w:r>
    </w:p>
    <w:p w:rsidR="005E282C" w:rsidRDefault="005E282C">
      <w:r>
        <w:lastRenderedPageBreak/>
        <w:t>Tabla donde se almacenan las ventas de productos.</w:t>
      </w:r>
    </w:p>
    <w:p w:rsidR="005E282C" w:rsidRDefault="005E282C">
      <w:r>
        <w:rPr>
          <w:noProof/>
          <w:lang w:eastAsia="es-ES"/>
        </w:rPr>
        <w:drawing>
          <wp:inline distT="0" distB="0" distL="0" distR="0">
            <wp:extent cx="3495675" cy="3019425"/>
            <wp:effectExtent l="0" t="0" r="9525" b="9525"/>
            <wp:docPr id="4" name="Imagen 4" descr="http://www.alipso.com/evaluaciones4/bases_de_datos_en_excel/bases_de_datos_en_excel.doc_archivo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lipso.com/evaluaciones4/bases_de_datos_en_excel/bases_de_datos_en_excel.doc_archivos/image0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2A" w:rsidRDefault="009E4E2A" w:rsidP="009E4E2A"/>
    <w:p w:rsidR="009E4E2A" w:rsidRDefault="009E4E2A" w:rsidP="009E4E2A">
      <w:r>
        <w:t>Tabla con la información de ventas de material tecnológico</w:t>
      </w:r>
    </w:p>
    <w:p w:rsidR="009E4E2A" w:rsidRDefault="009E4E2A" w:rsidP="009E4E2A">
      <w:r>
        <w:rPr>
          <w:noProof/>
          <w:lang w:eastAsia="es-ES"/>
        </w:rPr>
        <w:drawing>
          <wp:inline distT="0" distB="0" distL="0" distR="0" wp14:anchorId="0F527543" wp14:editId="6969494E">
            <wp:extent cx="5424860" cy="3886200"/>
            <wp:effectExtent l="0" t="0" r="4445" b="0"/>
            <wp:docPr id="5" name="Imagen 5" descr="http://excelyvba.com/wp-content/uploads/2014/02/Tablas-din%C3%A1m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celyvba.com/wp-content/uploads/2014/02/Tablas-din%C3%A1mic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59" cy="38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2A" w:rsidRDefault="009E4E2A"/>
    <w:p w:rsidR="009E4E2A" w:rsidRDefault="009E4E2A" w:rsidP="009E4E2A"/>
    <w:p w:rsidR="005E282C" w:rsidRDefault="005E282C"/>
    <w:p w:rsidR="005E282C" w:rsidRDefault="005E282C">
      <w:r>
        <w:lastRenderedPageBreak/>
        <w:t>Tabla donde tengo la información correspondiente a la participación en las 7 primeras elecciones Generales.</w:t>
      </w:r>
    </w:p>
    <w:p w:rsidR="005E282C" w:rsidRDefault="005E282C"/>
    <w:p w:rsidR="005E282C" w:rsidRDefault="005E282C">
      <w:r>
        <w:rPr>
          <w:noProof/>
          <w:lang w:eastAsia="es-ES"/>
        </w:rPr>
        <w:drawing>
          <wp:inline distT="0" distB="0" distL="0" distR="0">
            <wp:extent cx="5400040" cy="3288606"/>
            <wp:effectExtent l="0" t="0" r="0" b="7620"/>
            <wp:docPr id="3" name="Imagen 3" descr="http://www.geocities.ws/ymarte/trab/images/ta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ocities.ws/ymarte/trab/images/tab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2C" w:rsidRDefault="005E282C"/>
    <w:p w:rsidR="005E282C" w:rsidRDefault="005E282C"/>
    <w:p w:rsidR="005E282C" w:rsidRDefault="005E282C"/>
    <w:sectPr w:rsidR="005E2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2C"/>
    <w:rsid w:val="00234B40"/>
    <w:rsid w:val="005E282C"/>
    <w:rsid w:val="009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E0C4"/>
  <w15:chartTrackingRefBased/>
  <w15:docId w15:val="{71EB6C3C-DB21-4D00-9E66-458361D5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cp:lastPrinted>2017-02-03T14:55:00Z</cp:lastPrinted>
  <dcterms:created xsi:type="dcterms:W3CDTF">2017-02-03T14:35:00Z</dcterms:created>
  <dcterms:modified xsi:type="dcterms:W3CDTF">2017-02-03T14:56:00Z</dcterms:modified>
</cp:coreProperties>
</file>