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BA" w:rsidRPr="00292DBA" w:rsidRDefault="00292DBA" w:rsidP="00292D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773" w:type="pct"/>
        <w:tblCellSpacing w:w="0" w:type="dxa"/>
        <w:tblInd w:w="-664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38"/>
        <w:gridCol w:w="1174"/>
        <w:gridCol w:w="1957"/>
        <w:gridCol w:w="5454"/>
      </w:tblGrid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04E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MySql</w:t>
            </w:r>
            <w:proofErr w:type="spellEnd"/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904E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SQL_Server</w:t>
            </w:r>
            <w:proofErr w:type="spellEnd"/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_GoBack"/>
            <w:bookmarkEnd w:id="0"/>
            <w:r w:rsidRPr="00292D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Tamaño de Almacenamiento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TINYINT 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TINYINT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 byte 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SMALLINT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MEDIUMINT 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INT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 bytes 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INTEGER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BIGINT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BIGINT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FLOAT(X)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 </w:t>
            </w:r>
            <w:proofErr w:type="spellStart"/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ú</w:t>
            </w:r>
            <w:proofErr w:type="spellEnd"/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8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FLOAT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FLOAT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DOUBLE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8 bytes 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DOUBLE PRECISION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REAL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DECIMAL(M,D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DECIMAL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M+2 bytes sí D &gt; 0, M+1 bytes sí D = 0</w:t>
            </w:r>
          </w:p>
        </w:tc>
      </w:tr>
      <w:tr w:rsidR="007613DC" w:rsidRPr="007613DC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613DC" w:rsidRPr="00292DBA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NUMERIC(M,D)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292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  <w:t>NUMERIC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M+2 bytes if D &gt; 0, M+1 bytes if D = 0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DATETIME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TIMESTAMP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TIME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YEAR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 byte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CHAR(n)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VARCHAR(n)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VARCHAR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 +1 bytes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TINYBLOB, TINYTEXT 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Longitud+1 bytes 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BLOB, TEXT 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Longitud +2 bytes 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MEDIUMBLOB, MEDIUMTEXT 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Longitud +3 bytes 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LONGBLOB, LONGTEXT 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Longitud +4 bytes 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ENUM('value1','value2',...) 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 ó dos bytes dependiendo del número de valores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SET('value1','value2',...) </w:t>
            </w: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2DB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 2, 3, 4 ó 8 bytes, dependiendo del número de valores</w:t>
            </w: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BINARY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BIT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rHeight w:val="427"/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UNIQUEIDENTIFIER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MONEY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4E27">
              <w:rPr>
                <w:rFonts w:ascii="Times New Roman" w:eastAsia="Times New Roman" w:hAnsi="Times New Roman" w:cs="Times New Roman"/>
                <w:sz w:val="20"/>
                <w:szCs w:val="20"/>
              </w:rPr>
              <w:t>IMAGE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NCHAR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NVARCHAR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NTEXT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VARBINARY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SMALLMONEY</w:t>
            </w: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292DBA" w:rsidTr="007613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904E27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613DC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7613DC" w:rsidRPr="00292DBA" w:rsidRDefault="007613DC" w:rsidP="001C7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613DC" w:rsidRPr="00904E27" w:rsidTr="007613DC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3734" w:type="pct"/>
          <w:tblCellSpacing w:w="15" w:type="dxa"/>
        </w:trPr>
        <w:tc>
          <w:tcPr>
            <w:tcW w:w="0" w:type="auto"/>
            <w:vAlign w:val="center"/>
            <w:hideMark/>
          </w:tcPr>
          <w:p w:rsidR="007613DC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7613DC" w:rsidRPr="00904E27" w:rsidRDefault="007613DC" w:rsidP="0090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904E27" w:rsidRPr="00904E27" w:rsidRDefault="00904E27" w:rsidP="009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04E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Date and Time </w:t>
      </w:r>
    </w:p>
    <w:tbl>
      <w:tblPr>
        <w:tblW w:w="5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3382"/>
      </w:tblGrid>
      <w:tr w:rsidR="00904E27" w:rsidRPr="00904E27" w:rsidTr="00E27F1B">
        <w:trPr>
          <w:trHeight w:val="389"/>
          <w:tblCellSpacing w:w="15" w:type="dxa"/>
        </w:trPr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" w:history="1"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date</w:t>
              </w:r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datetimeoffset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904E27" w:rsidRPr="00904E27" w:rsidTr="00E27F1B">
        <w:trPr>
          <w:trHeight w:val="410"/>
          <w:tblCellSpacing w:w="15" w:type="dxa"/>
        </w:trPr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" w:history="1"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datetime2</w:t>
              </w:r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smalldatetime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904E27" w:rsidRPr="00904E27" w:rsidTr="00E27F1B">
        <w:trPr>
          <w:trHeight w:val="389"/>
          <w:tblCellSpacing w:w="15" w:type="dxa"/>
        </w:trPr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datetime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history="1"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time</w:t>
              </w:r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:rsidR="00904E27" w:rsidRPr="00904E27" w:rsidRDefault="00904E27" w:rsidP="009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904E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Binary</w:t>
      </w:r>
      <w:proofErr w:type="spellEnd"/>
      <w:r w:rsidRPr="00904E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904E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Strings</w:t>
      </w:r>
      <w:proofErr w:type="spellEnd"/>
      <w:r w:rsidRPr="00904E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</w:p>
    <w:tbl>
      <w:tblPr>
        <w:tblW w:w="59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3524"/>
      </w:tblGrid>
      <w:tr w:rsidR="00904E27" w:rsidRPr="00904E27" w:rsidTr="00E27F1B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binary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varbinary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904E27" w:rsidRPr="00904E27" w:rsidTr="00E27F1B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image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4E27" w:rsidRPr="00904E27" w:rsidRDefault="00904E27" w:rsidP="0090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904E27" w:rsidRPr="00904E27" w:rsidRDefault="00904E27" w:rsidP="00904E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904E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Other</w:t>
      </w:r>
      <w:proofErr w:type="spellEnd"/>
      <w:r w:rsidRPr="00904E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Data </w:t>
      </w:r>
      <w:proofErr w:type="spellStart"/>
      <w:r w:rsidRPr="00904E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Types</w:t>
      </w:r>
      <w:proofErr w:type="spellEnd"/>
      <w:r w:rsidRPr="00904E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</w:p>
    <w:tbl>
      <w:tblPr>
        <w:tblW w:w="56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266"/>
      </w:tblGrid>
      <w:tr w:rsidR="00904E27" w:rsidRPr="00904E27" w:rsidTr="00E27F1B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history="1"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cursor</w:t>
              </w:r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4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timestamp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904E27" w:rsidRPr="00904E27" w:rsidTr="00E27F1B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5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hierarchyid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6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uniqueidentifier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904E27" w:rsidRPr="00904E27" w:rsidTr="00E27F1B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7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sql_variant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8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xml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904E27" w:rsidRPr="00904E27" w:rsidTr="00E27F1B">
        <w:trPr>
          <w:trHeight w:val="328"/>
          <w:tblCellSpacing w:w="15" w:type="dxa"/>
        </w:trPr>
        <w:tc>
          <w:tcPr>
            <w:tcW w:w="0" w:type="auto"/>
            <w:vAlign w:val="center"/>
            <w:hideMark/>
          </w:tcPr>
          <w:p w:rsidR="00904E27" w:rsidRPr="00904E27" w:rsidRDefault="007613DC" w:rsidP="00904E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9" w:history="1">
              <w:proofErr w:type="spellStart"/>
              <w:r w:rsidR="00904E27" w:rsidRPr="00904E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table</w:t>
              </w:r>
              <w:proofErr w:type="spellEnd"/>
            </w:hyperlink>
            <w:r w:rsidR="00904E27" w:rsidRPr="00904E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4E27" w:rsidRPr="00904E27" w:rsidRDefault="00904E27" w:rsidP="00904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F146CA" w:rsidRPr="00292DBA" w:rsidRDefault="007613DC"/>
    <w:sectPr w:rsidR="00F146CA" w:rsidRPr="00292DBA" w:rsidSect="007613D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2DBA"/>
    <w:rsid w:val="0021127F"/>
    <w:rsid w:val="00292DBA"/>
    <w:rsid w:val="007613DC"/>
    <w:rsid w:val="00904E27"/>
    <w:rsid w:val="00E27F1B"/>
    <w:rsid w:val="00E92B97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B974CB-521E-4046-9574-2CB0DE04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B97"/>
  </w:style>
  <w:style w:type="paragraph" w:styleId="Ttulo3">
    <w:name w:val="heading 3"/>
    <w:basedOn w:val="Normal"/>
    <w:link w:val="Ttulo3Car"/>
    <w:uiPriority w:val="9"/>
    <w:qFormat/>
    <w:rsid w:val="00292D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2DB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29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92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anno=2&amp;hl=es&amp;rurl=translate.google.es&amp;sl=en&amp;tl=es&amp;u=http://msdn.microsoft.com/en-us/library/ms187819.aspx&amp;usg=ALkJrhg1gtwQLced5f1iFRmQEbbJvqsuEQ" TargetMode="External"/><Relationship Id="rId13" Type="http://schemas.openxmlformats.org/officeDocument/2006/relationships/hyperlink" Target="http://translate.googleusercontent.com/translate_c?anno=2&amp;hl=es&amp;rurl=translate.google.es&amp;sl=en&amp;tl=es&amp;u=http://msdn.microsoft.com/en-us/library/ms190498.aspx&amp;usg=ALkJrhhHemuRzfyzmUqbF5k-55NWGUPtWg" TargetMode="External"/><Relationship Id="rId18" Type="http://schemas.openxmlformats.org/officeDocument/2006/relationships/hyperlink" Target="http://translate.googleusercontent.com/translate_c?anno=2&amp;hl=es&amp;rurl=translate.google.es&amp;sl=en&amp;tl=es&amp;u=http://msdn.microsoft.com/en-us/library/ms187339.aspx&amp;usg=ALkJrhgJATd5AX9A2FpSo6NG01Kw3bA2Zw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translate.googleusercontent.com/translate_c?anno=2&amp;hl=es&amp;rurl=translate.google.es&amp;sl=en&amp;tl=es&amp;u=http://msdn.microsoft.com/en-us/library/ms182418.aspx&amp;usg=ALkJrhh87m5Jl37gj0W6XVq7YlrJFz53Zg" TargetMode="External"/><Relationship Id="rId12" Type="http://schemas.openxmlformats.org/officeDocument/2006/relationships/hyperlink" Target="http://translate.googleusercontent.com/translate_c?anno=2&amp;hl=es&amp;rurl=translate.google.es&amp;sl=en&amp;tl=es&amp;u=http://msdn.microsoft.com/en-us/library/ms174409.aspx&amp;usg=ALkJrhgjQ4E2Bz29bVBLKOMhPQ_kGrHA3w" TargetMode="External"/><Relationship Id="rId17" Type="http://schemas.openxmlformats.org/officeDocument/2006/relationships/hyperlink" Target="http://translate.googleusercontent.com/translate_c?anno=2&amp;hl=es&amp;rurl=translate.google.es&amp;sl=en&amp;tl=es&amp;u=http://msdn.microsoft.com/en-us/library/ms173829.aspx&amp;usg=ALkJrhgTBFpDLnyFIiM-wlctwncJaTFwbw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ranslate.googleusercontent.com/translate_c?anno=2&amp;hl=es&amp;rurl=translate.google.es&amp;sl=en&amp;tl=es&amp;u=http://msdn.microsoft.com/en-us/library/ms187942.aspx&amp;usg=ALkJrhhoqXQ-nXO_3H8dzB1Ghb451mFSxw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ranslate.googleusercontent.com/translate_c?anno=2&amp;hl=es&amp;rurl=translate.google.es&amp;sl=en&amp;tl=es&amp;u=http://msdn.microsoft.com/en-us/library/bb677335.aspx&amp;usg=ALkJrhi3JQ9wdUlXCNugwFFWKMNoFK2AFQ" TargetMode="External"/><Relationship Id="rId11" Type="http://schemas.openxmlformats.org/officeDocument/2006/relationships/hyperlink" Target="http://translate.googleusercontent.com/translate_c?anno=2&amp;hl=es&amp;rurl=translate.google.es&amp;sl=en&amp;tl=es&amp;u=http://msdn.microsoft.com/en-us/library/ms188362.aspx&amp;usg=ALkJrhjx7AcpBD97ls-erC99hpZxeChT7g" TargetMode="External"/><Relationship Id="rId5" Type="http://schemas.openxmlformats.org/officeDocument/2006/relationships/hyperlink" Target="http://translate.googleusercontent.com/translate_c?anno=2&amp;hl=es&amp;rurl=translate.google.es&amp;sl=en&amp;tl=es&amp;u=http://msdn.microsoft.com/en-us/library/bb630289.aspx&amp;usg=ALkJrhgrCc60UKhOI27YZMuULDMgUelnSQ" TargetMode="External"/><Relationship Id="rId15" Type="http://schemas.openxmlformats.org/officeDocument/2006/relationships/hyperlink" Target="http://translate.googleusercontent.com/translate_c?anno=2&amp;hl=es&amp;rurl=translate.google.es&amp;sl=en&amp;tl=es&amp;u=http://msdn.microsoft.com/en-us/library/bb677290.aspx&amp;usg=ALkJrhjkHZ4jLusWAnDcHZnyNEgY0AMxhw" TargetMode="External"/><Relationship Id="rId10" Type="http://schemas.openxmlformats.org/officeDocument/2006/relationships/hyperlink" Target="http://translate.googleusercontent.com/translate_c?anno=2&amp;hl=es&amp;rurl=translate.google.es&amp;sl=en&amp;tl=es&amp;u=http://msdn.microsoft.com/en-us/library/ms188362.aspx&amp;usg=ALkJrhjx7AcpBD97ls-erC99hpZxeChT7g" TargetMode="External"/><Relationship Id="rId19" Type="http://schemas.openxmlformats.org/officeDocument/2006/relationships/hyperlink" Target="http://translate.googleusercontent.com/translate_c?anno=2&amp;hl=es&amp;rurl=translate.google.es&amp;sl=en&amp;tl=es&amp;u=http://msdn.microsoft.com/en-us/library/ms175010.aspx&amp;usg=ALkJrhjZnonMDgEXH29XzG0Wlm5M24C3qg" TargetMode="External"/><Relationship Id="rId4" Type="http://schemas.openxmlformats.org/officeDocument/2006/relationships/hyperlink" Target="http://translate.googleusercontent.com/translate_c?anno=2&amp;hl=es&amp;rurl=translate.google.es&amp;sl=en&amp;tl=es&amp;u=http://msdn.microsoft.com/en-us/library/bb630352.aspx&amp;usg=ALkJrhjc9MtCwI94CAJIQvOmoJ7h5pWKkA" TargetMode="External"/><Relationship Id="rId9" Type="http://schemas.openxmlformats.org/officeDocument/2006/relationships/hyperlink" Target="http://translate.googleusercontent.com/translate_c?anno=2&amp;hl=es&amp;rurl=translate.google.es&amp;sl=en&amp;tl=es&amp;u=http://msdn.microsoft.com/en-us/library/bb677243.aspx&amp;usg=ALkJrhh1TDnVXlA3YuBMnl3waj06Uw1pPw" TargetMode="External"/><Relationship Id="rId14" Type="http://schemas.openxmlformats.org/officeDocument/2006/relationships/hyperlink" Target="http://translate.googleusercontent.com/translate_c?anno=2&amp;hl=es&amp;rurl=translate.google.es&amp;sl=en&amp;tl=es&amp;u=http://msdn.microsoft.com/en-us/library/ms182776.aspx&amp;usg=ALkJrhiaLxWq2JHLtB89ZOjPtkw1Mw66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pepe</cp:lastModifiedBy>
  <cp:revision>4</cp:revision>
  <dcterms:created xsi:type="dcterms:W3CDTF">2012-03-20T20:04:00Z</dcterms:created>
  <dcterms:modified xsi:type="dcterms:W3CDTF">2018-03-12T17:48:00Z</dcterms:modified>
</cp:coreProperties>
</file>