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F3" w:rsidRPr="00745DF3" w:rsidRDefault="00745DF3" w:rsidP="00745D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ES"/>
        </w:rPr>
      </w:pPr>
      <w:r w:rsidRPr="00745DF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ES"/>
        </w:rPr>
        <w:t>CREATE VIEW MySQL: Crear vistas en una base de datos</w:t>
      </w:r>
    </w:p>
    <w:p w:rsidR="00745DF3" w:rsidRPr="00745DF3" w:rsidRDefault="00745DF3" w:rsidP="00745D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Vamos a repasar la sentencia </w:t>
      </w:r>
      <w:r w:rsidRPr="00745D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CREATE VIEW MySQL</w:t>
      </w: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esta tiene como finalidad crear tablas virtuales a partir de </w:t>
      </w:r>
      <w:r w:rsidRPr="00745D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consultas SELECT</w:t>
      </w: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otras tablas.</w:t>
      </w:r>
    </w:p>
    <w:p w:rsidR="00745DF3" w:rsidRPr="00745DF3" w:rsidRDefault="00745DF3" w:rsidP="00745D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vistas de una </w:t>
      </w:r>
      <w:r w:rsidRPr="00745D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base de datos MySQL</w:t>
      </w: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tienen la misma estructura de filas y columnas de una tabla, </w:t>
      </w:r>
      <w:r w:rsidRPr="00745D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puede haber una vista con el mismo nombre</w:t>
      </w: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una tabla.</w:t>
      </w:r>
    </w:p>
    <w:p w:rsidR="00745DF3" w:rsidRPr="00745DF3" w:rsidRDefault="00745DF3" w:rsidP="00745D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Otras </w:t>
      </w:r>
      <w:r w:rsidRPr="00745D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sentencias para trabajar con vistas en MySQL son</w:t>
      </w: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45DF3" w:rsidRPr="00745DF3" w:rsidRDefault="00745DF3" w:rsidP="00745DF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DROP VIEW MySQL: Eliminar una vista creada</w:t>
      </w:r>
    </w:p>
    <w:p w:rsidR="00745DF3" w:rsidRPr="00745DF3" w:rsidRDefault="00745DF3" w:rsidP="00745DF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ALTER VIEW MySQL: Modificar las vistas de una base de datos</w:t>
      </w:r>
      <w:bookmarkStart w:id="0" w:name="_GoBack"/>
      <w:bookmarkEnd w:id="0"/>
    </w:p>
    <w:p w:rsidR="00745DF3" w:rsidRPr="00745DF3" w:rsidRDefault="00745DF3" w:rsidP="0074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45DF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Sintaxis de CREATE VIEW MySQL</w:t>
      </w:r>
    </w:p>
    <w:p w:rsidR="00745DF3" w:rsidRPr="00745DF3" w:rsidRDefault="00745DF3" w:rsidP="0074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Veamos la sintaxis básica de esta función extraída de su </w:t>
      </w:r>
      <w:r w:rsidRPr="00745D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web oficial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hyperlink r:id="rId5" w:history="1">
        <w:r w:rsidRPr="008A544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ES"/>
          </w:rPr>
          <w:t>http://dev.mysql.com/doc/refman/5.7/en/create-view.html</w:t>
        </w:r>
      </w:hyperlink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321"/>
      </w:tblGrid>
      <w:tr w:rsidR="00745DF3" w:rsidRPr="00745DF3" w:rsidTr="00745D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DF3" w:rsidRPr="00745DF3" w:rsidRDefault="00745DF3" w:rsidP="0074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745DF3" w:rsidRPr="00745DF3" w:rsidRDefault="00745DF3" w:rsidP="0074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745DF3" w:rsidRPr="00745DF3" w:rsidRDefault="00745DF3" w:rsidP="00745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5DF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CREATE [OR REPLACE] VIEW </w:t>
            </w:r>
            <w:proofErr w:type="spellStart"/>
            <w:r w:rsidRPr="00745DF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nombre_vista</w:t>
            </w:r>
            <w:proofErr w:type="spellEnd"/>
            <w:r w:rsidRPr="00745DF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[</w:t>
            </w:r>
            <w:proofErr w:type="spellStart"/>
            <w:r w:rsidRPr="00745DF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column_list</w:t>
            </w:r>
            <w:proofErr w:type="spellEnd"/>
            <w:r w:rsidRPr="00745DF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745DF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AS </w:t>
            </w:r>
            <w:proofErr w:type="spellStart"/>
            <w:r w:rsidRPr="00745DF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consulta_SELECT</w:t>
            </w:r>
            <w:proofErr w:type="spellEnd"/>
          </w:p>
        </w:tc>
      </w:tr>
    </w:tbl>
    <w:p w:rsidR="00745DF3" w:rsidRPr="00745DF3" w:rsidRDefault="00745DF3" w:rsidP="0074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Os explico el código superior para </w:t>
      </w:r>
      <w:r w:rsidRPr="00745D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 vistas en MySQL</w:t>
      </w: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745DF3" w:rsidRPr="00745DF3" w:rsidRDefault="00745DF3" w:rsidP="0074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 REPLACE</w:t>
      </w: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: Reemplaza una vista existente en caso de coincidir en nombre.</w:t>
      </w:r>
    </w:p>
    <w:p w:rsidR="00745DF3" w:rsidRPr="00745DF3" w:rsidRDefault="00745DF3" w:rsidP="0074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5D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nombre_vista</w:t>
      </w:r>
      <w:proofErr w:type="spellEnd"/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: Nombre de la vista a crear.</w:t>
      </w:r>
    </w:p>
    <w:p w:rsidR="00745DF3" w:rsidRPr="00745DF3" w:rsidRDefault="00745DF3" w:rsidP="0074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5D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column_list</w:t>
      </w:r>
      <w:proofErr w:type="spellEnd"/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: Listado de columnas a crear.</w:t>
      </w:r>
    </w:p>
    <w:p w:rsidR="00745DF3" w:rsidRPr="00745DF3" w:rsidRDefault="00745DF3" w:rsidP="00745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5D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consulta_SELECT</w:t>
      </w:r>
      <w:proofErr w:type="spellEnd"/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: Consulta SELECT que queremos realizar para obtener la información que contendrá la vista.</w:t>
      </w:r>
    </w:p>
    <w:p w:rsidR="00745DF3" w:rsidRPr="00745DF3" w:rsidRDefault="00745DF3" w:rsidP="00745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45DF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Ventajas de usar vistas en MySQL</w:t>
      </w:r>
    </w:p>
    <w:p w:rsidR="00745DF3" w:rsidRPr="00745DF3" w:rsidRDefault="00745DF3" w:rsidP="0074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Enumero varias ventajas de las que soy consciente:</w:t>
      </w:r>
    </w:p>
    <w:p w:rsidR="00745DF3" w:rsidRPr="00745DF3" w:rsidRDefault="00745DF3" w:rsidP="0074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Privacidad de la información</w:t>
      </w: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: Mostramos a los usuarios con acceso a la vista únicamente la información que creamos conveniente. De esta manera no se tiene acceso a la tabla original con todas sus filas y columnas.</w:t>
      </w:r>
    </w:p>
    <w:p w:rsidR="00745DF3" w:rsidRPr="00745DF3" w:rsidRDefault="00745DF3" w:rsidP="0074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Optimización del rendimiento de la base de datos</w:t>
      </w: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Podemos crear de </w:t>
      </w:r>
      <w:proofErr w:type="spellStart"/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querys</w:t>
      </w:r>
      <w:proofErr w:type="spellEnd"/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vistas complejas, es decir, vistas cuya información ha sido extraída y creada a través de unas SELECT complejas. De esta manera nos ahorramos estar ejecutando </w:t>
      </w:r>
      <w:proofErr w:type="spellStart"/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queys</w:t>
      </w:r>
      <w:proofErr w:type="spellEnd"/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pesadas y atacamos directamente al resultado de dichas </w:t>
      </w:r>
      <w:proofErr w:type="spellStart"/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querys</w:t>
      </w:r>
      <w:proofErr w:type="spellEnd"/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45DF3" w:rsidRPr="00745DF3" w:rsidRDefault="00745DF3" w:rsidP="00745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D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Tablas de prueba</w:t>
      </w:r>
      <w:r w:rsidRPr="00745DF3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los desarrolladores que no tengan entornos de preproducción es muy útil usar las vistas para no tener miedo a perder información.</w:t>
      </w:r>
    </w:p>
    <w:p w:rsidR="00745DF3" w:rsidRDefault="00745DF3"/>
    <w:sectPr w:rsidR="00745DF3" w:rsidSect="00745DF3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23ED"/>
    <w:multiLevelType w:val="multilevel"/>
    <w:tmpl w:val="CDC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33CAF"/>
    <w:multiLevelType w:val="multilevel"/>
    <w:tmpl w:val="9A0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72214"/>
    <w:multiLevelType w:val="multilevel"/>
    <w:tmpl w:val="2C86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F3"/>
    <w:rsid w:val="0074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C0AA"/>
  <w15:chartTrackingRefBased/>
  <w15:docId w15:val="{0909306A-2B14-490A-9172-10E757D1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745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F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745DF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yperlink">
    <w:name w:val="Hyperlink"/>
    <w:basedOn w:val="DefaultParagraphFont"/>
    <w:uiPriority w:val="99"/>
    <w:unhideWhenUsed/>
    <w:rsid w:val="00745D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45DF3"/>
    <w:rPr>
      <w:b/>
      <w:bCs/>
    </w:rPr>
  </w:style>
  <w:style w:type="character" w:customStyle="1" w:styleId="crayon-language">
    <w:name w:val="crayon-language"/>
    <w:basedOn w:val="DefaultParagraphFont"/>
    <w:rsid w:val="00745DF3"/>
  </w:style>
  <w:style w:type="character" w:customStyle="1" w:styleId="crayon-st">
    <w:name w:val="crayon-st"/>
    <w:basedOn w:val="DefaultParagraphFont"/>
    <w:rsid w:val="00745DF3"/>
  </w:style>
  <w:style w:type="character" w:customStyle="1" w:styleId="crayon-h">
    <w:name w:val="crayon-h"/>
    <w:basedOn w:val="DefaultParagraphFont"/>
    <w:rsid w:val="00745DF3"/>
  </w:style>
  <w:style w:type="character" w:styleId="UnresolvedMention">
    <w:name w:val="Unresolved Mention"/>
    <w:basedOn w:val="DefaultParagraphFont"/>
    <w:uiPriority w:val="99"/>
    <w:semiHidden/>
    <w:unhideWhenUsed/>
    <w:rsid w:val="00745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c/refman/5.7/en/create-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Micolau</dc:creator>
  <cp:keywords/>
  <dc:description/>
  <cp:lastModifiedBy>Jose Micolau</cp:lastModifiedBy>
  <cp:revision>1</cp:revision>
  <dcterms:created xsi:type="dcterms:W3CDTF">2019-03-25T17:58:00Z</dcterms:created>
  <dcterms:modified xsi:type="dcterms:W3CDTF">2019-03-25T18:01:00Z</dcterms:modified>
</cp:coreProperties>
</file>