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2026-09-14T18:10:13.832Z</dcterms:created>
  <dcterms:modified xsi:type="dcterms:W3CDTF">2026-09-14T18:10:13.832Z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