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2026-04-08T15:59:57.950Z</dcterms:created>
  <dcterms:modified xsi:type="dcterms:W3CDTF">2026-04-08T15:59:57.950Z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