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2026-08-18T13:23:23.115Z</dcterms:created>
  <dcterms:modified xsi:type="dcterms:W3CDTF">2026-08-18T13:23:23.115Z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