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4.1d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2026-04-08T14:42:24.949Z</dcterms:created>
  <dcterms:modified xsi:type="dcterms:W3CDTF">2026-04-08T14:42:24.949Z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