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8C5" w:rsidRDefault="00FB1D55">
      <w:r>
        <w:t>Fake News:</w:t>
      </w:r>
    </w:p>
    <w:p w:rsidR="00FB1D55" w:rsidRDefault="00FB1D55">
      <w:r>
        <w:t>What is fake news? It’s a term mentioned a lot lately, but what does it really mean?</w:t>
      </w:r>
    </w:p>
    <w:p w:rsidR="00060925" w:rsidRDefault="00FB1D55">
      <w:r>
        <w:t>Fake news is the term used to describe news articles that intentionally spread misinformation. Fake news can be used to tarnish someone’s reputation or alter the public’s opinion on a subject, for example. It often happens when opinion is presented as fact, with nothing to back up the stat</w:t>
      </w:r>
      <w:r w:rsidR="00541A4D">
        <w:t xml:space="preserve">ement. Fake news is often used as propaganda, and can be very convincingly mixed in with factual news, </w:t>
      </w:r>
      <w:r w:rsidR="008A1BB3">
        <w:t>so</w:t>
      </w:r>
      <w:r w:rsidR="00541A4D">
        <w:t xml:space="preserve"> it’s hard to tell the difference.</w:t>
      </w:r>
      <w:r w:rsidR="00F354BC">
        <w:t xml:space="preserve"> Social media has made spreading fake news easier than ever, so think twice before hitting post/like/share and get a second or third source.</w:t>
      </w:r>
      <w:r w:rsidR="00541A4D">
        <w:t xml:space="preserve"> </w:t>
      </w:r>
      <w:r w:rsidR="000A4C76">
        <w:t xml:space="preserve">Not everything online is false, while not everything in print is accurate, either. </w:t>
      </w:r>
      <w:r w:rsidR="00541A4D">
        <w:t>To learn more about fake news and how to determine if something is fact or fiction, check out on of the following books found on display in the non-fiction section:</w:t>
      </w:r>
    </w:p>
    <w:p w:rsidR="00060925" w:rsidRDefault="00060925"/>
    <w:p w:rsidR="005E3211" w:rsidRDefault="005E3211">
      <w:bookmarkStart w:id="0" w:name="_GoBack"/>
      <w:bookmarkEnd w:id="0"/>
    </w:p>
    <w:p w:rsidR="009156D3" w:rsidRDefault="009156D3"/>
    <w:p w:rsidR="00FB2482" w:rsidRDefault="009156D3">
      <w:r>
        <w:rPr>
          <w:noProof/>
        </w:rPr>
        <w:drawing>
          <wp:inline distT="0" distB="0" distL="0" distR="0">
            <wp:extent cx="4397339" cy="4397339"/>
            <wp:effectExtent l="0" t="0" r="3810" b="3810"/>
            <wp:docPr id="2" name="Picture 2" descr="https://encrypted-tbn0.gstatic.com/images?q=tbn:ANd9GcSDpcGS4y-phXgIDOctxOsx2hHHfr7aE_WhrJ6nl7VcMhkzIV0E&amp;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0.gstatic.com/images?q=tbn:ANd9GcSDpcGS4y-phXgIDOctxOsx2hHHfr7aE_WhrJ6nl7VcMhkzIV0E&amp;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953" cy="4376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925" w:rsidRDefault="00060925"/>
    <w:sectPr w:rsidR="00060925" w:rsidSect="008703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3D2"/>
    <w:rsid w:val="00060925"/>
    <w:rsid w:val="000A4C76"/>
    <w:rsid w:val="001C64CB"/>
    <w:rsid w:val="001F001F"/>
    <w:rsid w:val="004F17B5"/>
    <w:rsid w:val="00541A4D"/>
    <w:rsid w:val="005E3211"/>
    <w:rsid w:val="006228C5"/>
    <w:rsid w:val="008703D2"/>
    <w:rsid w:val="008A1BB3"/>
    <w:rsid w:val="009156D3"/>
    <w:rsid w:val="00B44CE6"/>
    <w:rsid w:val="00D71857"/>
    <w:rsid w:val="00D90FEC"/>
    <w:rsid w:val="00F354BC"/>
    <w:rsid w:val="00FB1D55"/>
    <w:rsid w:val="00FB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9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9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Vierus,Theresa</dc:creator>
  <cp:lastModifiedBy>Vierus,Theresa</cp:lastModifiedBy>
  <cp:revision>13</cp:revision>
  <cp:lastPrinted>2019-12-28T18:19:00Z</cp:lastPrinted>
  <dcterms:created xsi:type="dcterms:W3CDTF">2019-12-26T18:16:00Z</dcterms:created>
  <dcterms:modified xsi:type="dcterms:W3CDTF">2019-12-31T17:28:00Z</dcterms:modified>
</cp:coreProperties>
</file>