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58CE3" w14:textId="6B9B5049" w:rsidR="004C613B" w:rsidRDefault="004C613B">
      <w:r>
        <w:t>Ben Aiken</w:t>
      </w:r>
    </w:p>
    <w:p w14:paraId="4063FE66" w14:textId="00C3DE7D" w:rsidR="004C613B" w:rsidRDefault="004C613B">
      <w:r>
        <w:t>MUSA Capstone</w:t>
      </w:r>
    </w:p>
    <w:p w14:paraId="753B1A81" w14:textId="0A598A48" w:rsidR="004C613B" w:rsidRDefault="004C613B">
      <w:r>
        <w:t>3/4/2022</w:t>
      </w:r>
    </w:p>
    <w:p w14:paraId="281AA1E2" w14:textId="40E50026" w:rsidR="004C613B" w:rsidRDefault="000A5AA6" w:rsidP="004C613B">
      <w:pPr>
        <w:jc w:val="center"/>
      </w:pPr>
      <w:r>
        <w:t>Mid-point Work in Progress</w:t>
      </w:r>
    </w:p>
    <w:p w14:paraId="6341695F" w14:textId="77777777" w:rsidR="001B458B" w:rsidRDefault="001B458B" w:rsidP="004C613B"/>
    <w:p w14:paraId="605C3009" w14:textId="3186C588" w:rsidR="004C613B" w:rsidRPr="000A5AA6" w:rsidRDefault="004C613B" w:rsidP="004C613B">
      <w:pPr>
        <w:rPr>
          <w:b/>
          <w:bCs/>
        </w:rPr>
      </w:pPr>
      <w:r w:rsidRPr="000A5AA6">
        <w:rPr>
          <w:b/>
          <w:bCs/>
        </w:rPr>
        <w:t>Introduction</w:t>
      </w:r>
      <w:r w:rsidR="000A5AA6">
        <w:rPr>
          <w:b/>
          <w:bCs/>
        </w:rPr>
        <w:t xml:space="preserve"> &amp; </w:t>
      </w:r>
      <w:r w:rsidRPr="000A5AA6">
        <w:rPr>
          <w:b/>
          <w:bCs/>
        </w:rPr>
        <w:t>Motivation</w:t>
      </w:r>
    </w:p>
    <w:p w14:paraId="291F9890" w14:textId="77777777" w:rsidR="008C61D0" w:rsidRPr="000A5AA6" w:rsidRDefault="008C61D0" w:rsidP="004C613B"/>
    <w:p w14:paraId="2532C288" w14:textId="148551A1" w:rsidR="008C61D0" w:rsidRPr="00BD4EE3" w:rsidRDefault="004C613B" w:rsidP="004C613B">
      <w:pPr>
        <w:rPr>
          <w:b/>
          <w:bCs/>
        </w:rPr>
      </w:pPr>
      <w:r w:rsidRPr="000A5AA6">
        <w:rPr>
          <w:b/>
          <w:bCs/>
        </w:rPr>
        <w:t>Question</w:t>
      </w:r>
    </w:p>
    <w:p w14:paraId="67D1103A" w14:textId="77777777" w:rsidR="00BD4EE3" w:rsidRDefault="00BD4EE3" w:rsidP="004C613B">
      <w:pPr>
        <w:rPr>
          <w:b/>
          <w:bCs/>
        </w:rPr>
      </w:pPr>
    </w:p>
    <w:p w14:paraId="15610481" w14:textId="599943F6" w:rsidR="00F833C4" w:rsidRPr="00BD4EE3" w:rsidRDefault="004C613B" w:rsidP="004C613B">
      <w:pPr>
        <w:rPr>
          <w:b/>
          <w:bCs/>
        </w:rPr>
      </w:pPr>
      <w:r w:rsidRPr="000A5AA6">
        <w:rPr>
          <w:b/>
          <w:bCs/>
        </w:rPr>
        <w:t>Short Literature Review</w:t>
      </w:r>
    </w:p>
    <w:p w14:paraId="27FCC06B" w14:textId="77777777" w:rsidR="00FD4E0D" w:rsidRPr="008C61D0" w:rsidRDefault="00FD4E0D" w:rsidP="004C613B"/>
    <w:p w14:paraId="4B8162CC" w14:textId="5A68756F" w:rsidR="008C61D0" w:rsidRPr="00BD4EE3" w:rsidRDefault="004C613B" w:rsidP="004C613B">
      <w:pPr>
        <w:rPr>
          <w:b/>
          <w:bCs/>
        </w:rPr>
      </w:pPr>
      <w:r w:rsidRPr="000A5AA6">
        <w:rPr>
          <w:b/>
          <w:bCs/>
        </w:rPr>
        <w:t>Initial Analysis and/or technical implementation</w:t>
      </w:r>
    </w:p>
    <w:p w14:paraId="5AC2CAAD" w14:textId="77777777" w:rsidR="008C61D0" w:rsidRPr="008C61D0" w:rsidRDefault="008C61D0" w:rsidP="004C613B"/>
    <w:p w14:paraId="32E68A8B" w14:textId="6743AEB3" w:rsidR="004C613B" w:rsidRPr="000A5AA6" w:rsidRDefault="004C613B" w:rsidP="004C613B">
      <w:pPr>
        <w:rPr>
          <w:b/>
          <w:bCs/>
        </w:rPr>
      </w:pPr>
      <w:r w:rsidRPr="000A5AA6">
        <w:rPr>
          <w:b/>
          <w:bCs/>
        </w:rPr>
        <w:t>Next Steps</w:t>
      </w:r>
    </w:p>
    <w:p w14:paraId="46C098B0" w14:textId="5F8DA9A0" w:rsidR="00B54368" w:rsidRDefault="00B54368" w:rsidP="00B54368"/>
    <w:p w14:paraId="58B1396A" w14:textId="307E7D3A" w:rsidR="00B54368" w:rsidRPr="000A5AA6" w:rsidRDefault="00B54368" w:rsidP="00B54368">
      <w:pPr>
        <w:rPr>
          <w:b/>
          <w:bCs/>
        </w:rPr>
      </w:pPr>
      <w:r w:rsidRPr="000A5AA6">
        <w:rPr>
          <w:b/>
          <w:bCs/>
        </w:rPr>
        <w:t>Questions</w:t>
      </w:r>
    </w:p>
    <w:p w14:paraId="453F6B3D" w14:textId="77777777" w:rsidR="00B54368" w:rsidRPr="00B54368" w:rsidRDefault="00B54368" w:rsidP="00BD4EE3"/>
    <w:sectPr w:rsidR="00B54368" w:rsidRPr="00B54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620D6"/>
    <w:multiLevelType w:val="hybridMultilevel"/>
    <w:tmpl w:val="B5840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E504B3"/>
    <w:multiLevelType w:val="hybridMultilevel"/>
    <w:tmpl w:val="D4A8A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3B"/>
    <w:rsid w:val="00094039"/>
    <w:rsid w:val="000A5AA6"/>
    <w:rsid w:val="001B458B"/>
    <w:rsid w:val="002D7116"/>
    <w:rsid w:val="004200AF"/>
    <w:rsid w:val="00465472"/>
    <w:rsid w:val="004C613B"/>
    <w:rsid w:val="008A6D7E"/>
    <w:rsid w:val="008C61D0"/>
    <w:rsid w:val="00932AD2"/>
    <w:rsid w:val="00A06606"/>
    <w:rsid w:val="00B54368"/>
    <w:rsid w:val="00BD4EE3"/>
    <w:rsid w:val="00F833C4"/>
    <w:rsid w:val="00FD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BD4080"/>
  <w15:chartTrackingRefBased/>
  <w15:docId w15:val="{57FB345D-5988-2E4B-92E6-D7488D0A2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1D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A6D7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543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3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Aiken, Benjamin Corcoran</dc:creator>
  <cp:keywords/>
  <dc:description/>
  <cp:lastModifiedBy>Aiken, Benjamin Corcoran</cp:lastModifiedBy>
  <cp:revision>7</cp:revision>
  <dcterms:created xsi:type="dcterms:W3CDTF">2022-03-04T10:33:00Z</dcterms:created>
  <dcterms:modified xsi:type="dcterms:W3CDTF">2022-03-04T13:49:00Z</dcterms:modified>
</cp:coreProperties>
</file>