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0AE0" w14:textId="77777777" w:rsidR="005C3E29" w:rsidRDefault="005C3E29">
      <w:pPr>
        <w:rPr>
          <w:b/>
          <w:bCs/>
        </w:rPr>
      </w:pPr>
    </w:p>
    <w:p w14:paraId="4C643135" w14:textId="77777777" w:rsidR="005C3E29" w:rsidRDefault="005C3E29">
      <w:pPr>
        <w:rPr>
          <w:b/>
          <w:bCs/>
        </w:rPr>
      </w:pPr>
    </w:p>
    <w:p w14:paraId="71F9E37E" w14:textId="3FBCE32E" w:rsidR="005C3E29" w:rsidRPr="005C3E29" w:rsidRDefault="005C3E29">
      <w:pPr>
        <w:rPr>
          <w:b/>
          <w:bCs/>
        </w:rPr>
      </w:pPr>
      <w:r w:rsidRPr="005C3E29">
        <w:rPr>
          <w:b/>
          <w:bCs/>
        </w:rPr>
        <w:t xml:space="preserve">File Organization  </w:t>
      </w:r>
    </w:p>
    <w:p w14:paraId="32114883" w14:textId="5237656F" w:rsidR="005C3E29" w:rsidRDefault="005C3E29" w:rsidP="005C3E29">
      <w:pPr>
        <w:pStyle w:val="ListParagraph"/>
        <w:numPr>
          <w:ilvl w:val="0"/>
          <w:numId w:val="3"/>
        </w:numPr>
      </w:pPr>
      <w:r>
        <w:t xml:space="preserve">Is it easy to find what you are looking for? </w:t>
      </w:r>
    </w:p>
    <w:p w14:paraId="323B4105" w14:textId="560AC6CE" w:rsidR="005C3E29" w:rsidRDefault="005C3E29" w:rsidP="005C3E29">
      <w:pPr>
        <w:pStyle w:val="ListParagraph"/>
        <w:numPr>
          <w:ilvl w:val="1"/>
          <w:numId w:val="3"/>
        </w:numPr>
      </w:pPr>
      <w:r>
        <w:t xml:space="preserve">Yes, the files are neatly organized, with each file understandable as to what is happening. </w:t>
      </w:r>
      <w:r w:rsidR="0031170D">
        <w:t xml:space="preserve">I can see where Aiden brainstormed, his raw data, and his code scripts are stored, along with his documents. </w:t>
      </w:r>
    </w:p>
    <w:p w14:paraId="7679C3AB" w14:textId="7300380D" w:rsidR="0031170D" w:rsidRDefault="0031170D" w:rsidP="0031170D">
      <w:pPr>
        <w:pStyle w:val="ListParagraph"/>
      </w:pPr>
      <w:r>
        <w:rPr>
          <w:noProof/>
        </w:rPr>
        <w:drawing>
          <wp:inline distT="0" distB="0" distL="0" distR="0" wp14:anchorId="6A7351F7" wp14:editId="6A153A12">
            <wp:extent cx="5943600" cy="4071620"/>
            <wp:effectExtent l="0" t="0" r="0" b="508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9B18" w14:textId="0081644E" w:rsidR="005C3E29" w:rsidRDefault="005C3E29" w:rsidP="005C3E29">
      <w:pPr>
        <w:pStyle w:val="ListParagraph"/>
        <w:ind w:left="1440"/>
      </w:pPr>
    </w:p>
    <w:p w14:paraId="174D4F4E" w14:textId="716B8970" w:rsidR="005C3E29" w:rsidRDefault="005C3E29" w:rsidP="005C3E29">
      <w:pPr>
        <w:pStyle w:val="ListParagraph"/>
        <w:numPr>
          <w:ilvl w:val="0"/>
          <w:numId w:val="3"/>
        </w:numPr>
      </w:pPr>
      <w:r>
        <w:t xml:space="preserve">Are the files well-named?  </w:t>
      </w:r>
    </w:p>
    <w:p w14:paraId="458481E7" w14:textId="5DE2B805" w:rsidR="005C3E29" w:rsidRDefault="0031170D" w:rsidP="005C3E29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C5D8CC" wp14:editId="1969ECDA">
            <wp:simplePos x="0" y="0"/>
            <wp:positionH relativeFrom="column">
              <wp:posOffset>274320</wp:posOffset>
            </wp:positionH>
            <wp:positionV relativeFrom="paragraph">
              <wp:posOffset>448310</wp:posOffset>
            </wp:positionV>
            <wp:extent cx="5943600" cy="1106805"/>
            <wp:effectExtent l="0" t="0" r="0" b="0"/>
            <wp:wrapTopAndBottom/>
            <wp:docPr id="8" name="Picture 8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E29">
        <w:t>The files are well named. For example, in</w:t>
      </w:r>
      <w:r>
        <w:t xml:space="preserve"> the scripts, I can see how Aiden has two code files, one is from ArcGIS, the other is his R code. Its nice to see all the code in one file. </w:t>
      </w:r>
    </w:p>
    <w:p w14:paraId="3BECD82D" w14:textId="2FFED28E" w:rsidR="005C3E29" w:rsidRDefault="005C3E29" w:rsidP="0031170D"/>
    <w:p w14:paraId="5DE06069" w14:textId="77777777" w:rsidR="0031170D" w:rsidRDefault="0031170D" w:rsidP="0031170D"/>
    <w:p w14:paraId="738A8A15" w14:textId="74D9270E" w:rsidR="005C3E29" w:rsidRDefault="005C3E29" w:rsidP="005C3E29">
      <w:pPr>
        <w:pStyle w:val="ListParagraph"/>
        <w:numPr>
          <w:ilvl w:val="0"/>
          <w:numId w:val="3"/>
        </w:numPr>
      </w:pPr>
      <w:r>
        <w:lastRenderedPageBreak/>
        <w:t xml:space="preserve">Is the README helpful? </w:t>
      </w:r>
    </w:p>
    <w:p w14:paraId="49BC4CFB" w14:textId="21B41704" w:rsidR="00AB465F" w:rsidRDefault="0031170D" w:rsidP="00AB465F">
      <w:pPr>
        <w:pStyle w:val="ListParagraph"/>
        <w:numPr>
          <w:ilvl w:val="1"/>
          <w:numId w:val="3"/>
        </w:numPr>
      </w:pPr>
      <w:r>
        <w:t xml:space="preserve">This is a clear and concise </w:t>
      </w:r>
      <w:proofErr w:type="spellStart"/>
      <w:r>
        <w:t>readMe</w:t>
      </w:r>
      <w:proofErr w:type="spellEnd"/>
      <w:r>
        <w:t xml:space="preserve"> file, that will be updated I believe when the deliverable is finalized. </w:t>
      </w:r>
      <w:r w:rsidR="00AB465F">
        <w:t xml:space="preserve"> </w:t>
      </w:r>
      <w:r>
        <w:t xml:space="preserve">The only thing is to update it to the current project that looks at heat vulnerability instead of sea level rise. </w:t>
      </w:r>
    </w:p>
    <w:p w14:paraId="49AF5974" w14:textId="0B87E5BA" w:rsidR="005C3E29" w:rsidRDefault="0031170D">
      <w:r>
        <w:rPr>
          <w:noProof/>
        </w:rPr>
        <w:drawing>
          <wp:inline distT="0" distB="0" distL="0" distR="0" wp14:anchorId="7784BDE6" wp14:editId="2694343D">
            <wp:extent cx="5943600" cy="407543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03E0" w14:textId="694325DA" w:rsidR="005C3E29" w:rsidRPr="005C3E29" w:rsidRDefault="005C3E29">
      <w:pPr>
        <w:rPr>
          <w:b/>
          <w:bCs/>
        </w:rPr>
      </w:pPr>
      <w:r w:rsidRPr="005C3E29">
        <w:rPr>
          <w:b/>
          <w:bCs/>
        </w:rPr>
        <w:t xml:space="preserve">Code  </w:t>
      </w:r>
    </w:p>
    <w:p w14:paraId="52711994" w14:textId="576E0BD0" w:rsidR="00AB465F" w:rsidRDefault="005C3E29" w:rsidP="00AB465F">
      <w:pPr>
        <w:pStyle w:val="ListParagraph"/>
        <w:numPr>
          <w:ilvl w:val="0"/>
          <w:numId w:val="4"/>
        </w:numPr>
      </w:pPr>
      <w:r>
        <w:t>Is it easy to understand what the code is doing?</w:t>
      </w:r>
    </w:p>
    <w:p w14:paraId="50C2E55D" w14:textId="022E0D9F" w:rsidR="00AB465F" w:rsidRDefault="0031170D" w:rsidP="00AB465F">
      <w:pPr>
        <w:pStyle w:val="ListParagraph"/>
      </w:pPr>
      <w:r>
        <w:t xml:space="preserve">Yes, 100$ it is easy to understand. Aiden has commented what he is performing and working on, as laid out in his code. </w:t>
      </w:r>
    </w:p>
    <w:p w14:paraId="0CF0A308" w14:textId="06AB1585" w:rsidR="0031170D" w:rsidRDefault="0031170D" w:rsidP="00AB465F">
      <w:pPr>
        <w:pStyle w:val="ListParagraph"/>
      </w:pPr>
    </w:p>
    <w:p w14:paraId="6C6537DA" w14:textId="658F45E4" w:rsidR="0031170D" w:rsidRDefault="0031170D" w:rsidP="00AB465F">
      <w:pPr>
        <w:pStyle w:val="ListParagraph"/>
      </w:pPr>
      <w:r>
        <w:rPr>
          <w:noProof/>
        </w:rPr>
        <w:lastRenderedPageBreak/>
        <w:drawing>
          <wp:inline distT="0" distB="0" distL="0" distR="0" wp14:anchorId="447918AA" wp14:editId="5AEB52EF">
            <wp:extent cx="5943600" cy="444246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EB59" w14:textId="77777777" w:rsidR="00AB465F" w:rsidRDefault="00AB465F" w:rsidP="00AB465F">
      <w:pPr>
        <w:pStyle w:val="ListParagraph"/>
      </w:pPr>
    </w:p>
    <w:p w14:paraId="7A47A084" w14:textId="77777777" w:rsidR="008061FA" w:rsidRDefault="005C3E29" w:rsidP="005C3E29">
      <w:pPr>
        <w:pStyle w:val="ListParagraph"/>
        <w:numPr>
          <w:ilvl w:val="0"/>
          <w:numId w:val="4"/>
        </w:numPr>
      </w:pPr>
      <w:r>
        <w:t>Is it modular? Do they repeat code?</w:t>
      </w:r>
    </w:p>
    <w:p w14:paraId="54F4A1CA" w14:textId="76DC7F8D" w:rsidR="00AB465F" w:rsidRDefault="000F4188" w:rsidP="00AB465F">
      <w:pPr>
        <w:pStyle w:val="ListParagraph"/>
        <w:numPr>
          <w:ilvl w:val="1"/>
          <w:numId w:val="4"/>
        </w:numPr>
      </w:pPr>
      <w:r>
        <w:t xml:space="preserve">It’s a bit repetitive in the census data wrangling, maybe a function could be made, but I think the difficulty here is Aiden finding the necessary census codes that he needs, and I think he needs to do this at least once in the beginning to know what he wants. Once he finds that, maybe he can streamline the census API calling. </w:t>
      </w:r>
    </w:p>
    <w:p w14:paraId="041646C0" w14:textId="77777777" w:rsidR="000F4188" w:rsidRDefault="000F4188" w:rsidP="000F4188">
      <w:pPr>
        <w:pStyle w:val="ListParagraph"/>
        <w:ind w:left="1440"/>
      </w:pPr>
    </w:p>
    <w:p w14:paraId="1932EC74" w14:textId="2CFD4155" w:rsidR="005C3E29" w:rsidRDefault="005C3E29" w:rsidP="005C3E29">
      <w:pPr>
        <w:pStyle w:val="ListParagraph"/>
        <w:numPr>
          <w:ilvl w:val="0"/>
          <w:numId w:val="4"/>
        </w:numPr>
      </w:pPr>
      <w:r>
        <w:t xml:space="preserve">Are things well-named? Overall “Code-Smells” </w:t>
      </w:r>
    </w:p>
    <w:p w14:paraId="0AC022B6" w14:textId="7626D7FB" w:rsidR="008061FA" w:rsidRDefault="000F4188" w:rsidP="008061FA">
      <w:pPr>
        <w:pStyle w:val="ListParagraph"/>
        <w:numPr>
          <w:ilvl w:val="1"/>
          <w:numId w:val="4"/>
        </w:numPr>
      </w:pPr>
      <w:r>
        <w:t xml:space="preserve">Everything is well named for what is relevant to LA county. I noticed that there is code for boulder county CO, but that is example code that Aiden is using from last semester from our MUSA 508 class. </w:t>
      </w:r>
    </w:p>
    <w:p w14:paraId="33D7347C" w14:textId="24E62060" w:rsidR="005C3E29" w:rsidRDefault="005C3E29" w:rsidP="005C3E29">
      <w:pPr>
        <w:pStyle w:val="ListParagraph"/>
        <w:numPr>
          <w:ilvl w:val="0"/>
          <w:numId w:val="4"/>
        </w:numPr>
      </w:pPr>
      <w:r>
        <w:t xml:space="preserve">Are you confident this code is error-free? Is it hard to tell? </w:t>
      </w:r>
    </w:p>
    <w:p w14:paraId="2B74C5A3" w14:textId="6D555BDD" w:rsidR="00343783" w:rsidRDefault="00343783" w:rsidP="00343783">
      <w:pPr>
        <w:pStyle w:val="ListParagraph"/>
        <w:numPr>
          <w:ilvl w:val="1"/>
          <w:numId w:val="4"/>
        </w:numPr>
      </w:pPr>
      <w:r>
        <w:t xml:space="preserve">Honestly, this code is well written and looks error free, not much more to say here. </w:t>
      </w:r>
    </w:p>
    <w:p w14:paraId="5A811482" w14:textId="6F798B69" w:rsidR="000D59C7" w:rsidRDefault="005C3E29" w:rsidP="005C3E29">
      <w:pPr>
        <w:pStyle w:val="ListParagraph"/>
        <w:numPr>
          <w:ilvl w:val="0"/>
          <w:numId w:val="4"/>
        </w:numPr>
      </w:pPr>
      <w:r>
        <w:t>If you inherited this project tomorrow, would you be able to succeed with it?</w:t>
      </w:r>
    </w:p>
    <w:p w14:paraId="0A433691" w14:textId="017A9298" w:rsidR="008061FA" w:rsidRDefault="008061FA" w:rsidP="008061FA">
      <w:pPr>
        <w:pStyle w:val="ListParagraph"/>
        <w:numPr>
          <w:ilvl w:val="1"/>
          <w:numId w:val="4"/>
        </w:numPr>
      </w:pPr>
      <w:r>
        <w:t>In terms of how the code is written and organized, I believe that yes, I will be able to succeed with.</w:t>
      </w:r>
      <w:r w:rsidR="00343783">
        <w:t xml:space="preserve"> It is well laid out, neat, and structured, committed to only one file of code. </w:t>
      </w:r>
      <w:r>
        <w:t xml:space="preserve"> </w:t>
      </w:r>
    </w:p>
    <w:sectPr w:rsidR="00806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6306"/>
    <w:multiLevelType w:val="hybridMultilevel"/>
    <w:tmpl w:val="70E0D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A4CD8"/>
    <w:multiLevelType w:val="hybridMultilevel"/>
    <w:tmpl w:val="985EE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340F1"/>
    <w:multiLevelType w:val="hybridMultilevel"/>
    <w:tmpl w:val="2D8E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06697"/>
    <w:multiLevelType w:val="hybridMultilevel"/>
    <w:tmpl w:val="EB0CE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29"/>
    <w:rsid w:val="000D59C7"/>
    <w:rsid w:val="000F4188"/>
    <w:rsid w:val="0026526C"/>
    <w:rsid w:val="0031170D"/>
    <w:rsid w:val="00343783"/>
    <w:rsid w:val="005C3E29"/>
    <w:rsid w:val="008061FA"/>
    <w:rsid w:val="00AB465F"/>
    <w:rsid w:val="00C9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0394"/>
  <w15:chartTrackingRefBased/>
  <w15:docId w15:val="{84B07EED-3D54-4B94-967E-0874042B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Mangiapane</dc:creator>
  <cp:keywords/>
  <dc:description/>
  <cp:lastModifiedBy>Gianluca Mangiapane</cp:lastModifiedBy>
  <cp:revision>4</cp:revision>
  <dcterms:created xsi:type="dcterms:W3CDTF">2022-04-02T00:46:00Z</dcterms:created>
  <dcterms:modified xsi:type="dcterms:W3CDTF">2022-04-02T00:57:00Z</dcterms:modified>
</cp:coreProperties>
</file>