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018B" w14:textId="5C1993B3" w:rsidR="009F1677" w:rsidRDefault="0061726B">
      <w:r>
        <w:t>Here are some finding when I tried to run your code. Maybe the file and data name regulation will be much easier and clear if you make some changes to that.</w:t>
      </w:r>
    </w:p>
    <w:p w14:paraId="0741E33C" w14:textId="04390022" w:rsidR="00D5213F" w:rsidRDefault="001E031F" w:rsidP="001E03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It</w:t>
      </w:r>
      <w:r>
        <w:t>’s clear that</w:t>
      </w:r>
      <w:r w:rsidR="00F6045A">
        <w:t xml:space="preserve"> you separate the data clear process in each individual files, </w:t>
      </w:r>
    </w:p>
    <w:p w14:paraId="1B798C31" w14:textId="4E624393" w:rsidR="001E031F" w:rsidRDefault="00F6045A" w:rsidP="001E03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chunk may be helpful to regulate the layout of the whole process.</w:t>
      </w:r>
    </w:p>
    <w:p w14:paraId="2AC731A6" w14:textId="6B3A3C54" w:rsidR="00F6045A" w:rsidRDefault="00F6045A" w:rsidP="001E031F">
      <w:pPr>
        <w:pStyle w:val="a3"/>
        <w:numPr>
          <w:ilvl w:val="0"/>
          <w:numId w:val="1"/>
        </w:numPr>
        <w:ind w:firstLineChars="0"/>
      </w:pPr>
      <w:r>
        <w:t>Maybe put output into one folder and create a new overall script which you will be working on will make it easy to understand.</w:t>
      </w:r>
    </w:p>
    <w:p w14:paraId="3429419A" w14:textId="301E071B" w:rsidR="00737589" w:rsidRDefault="00737589" w:rsidP="00737589">
      <w:r w:rsidRPr="00737589">
        <w:rPr>
          <w:noProof/>
        </w:rPr>
        <w:drawing>
          <wp:anchor distT="0" distB="0" distL="114300" distR="114300" simplePos="0" relativeHeight="251659264" behindDoc="0" locked="0" layoutInCell="1" allowOverlap="1" wp14:anchorId="50ADC1AE" wp14:editId="0A8E969B">
            <wp:simplePos x="0" y="0"/>
            <wp:positionH relativeFrom="column">
              <wp:posOffset>229235</wp:posOffset>
            </wp:positionH>
            <wp:positionV relativeFrom="paragraph">
              <wp:posOffset>415290</wp:posOffset>
            </wp:positionV>
            <wp:extent cx="4591685" cy="14287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I</w:t>
      </w:r>
      <w:r>
        <w:t>n the following part, for example, combine those CH_clean steps into one chunk will make it easier to understant the organization.</w:t>
      </w:r>
    </w:p>
    <w:p w14:paraId="7774649A" w14:textId="2FB2A549" w:rsidR="00F6045A" w:rsidRDefault="00F6045A" w:rsidP="001E03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ry to </w:t>
      </w:r>
      <w:r w:rsidR="00737589">
        <w:t>add</w:t>
      </w:r>
      <w:r>
        <w:t xml:space="preserve"> notation and level of titles, </w:t>
      </w:r>
      <w:r w:rsidR="00737589">
        <w:t>which will make long script easier to be separate into several key parts.</w:t>
      </w:r>
    </w:p>
    <w:p w14:paraId="5C2AF8D3" w14:textId="171DC766" w:rsidR="003A2B5D" w:rsidRDefault="003A2B5D" w:rsidP="003A2B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share</w:t>
      </w:r>
      <w:r>
        <w:t xml:space="preserve"> identical topics together, while I’m trying to analysi the mobility pattern of new york taxi ridership, maybe we can discuss more when facing problems.</w:t>
      </w:r>
    </w:p>
    <w:p w14:paraId="6C775577" w14:textId="11CA4E2D" w:rsidR="003A2B5D" w:rsidRDefault="003A2B5D" w:rsidP="003A2B5D">
      <w:pPr>
        <w:pStyle w:val="a3"/>
        <w:numPr>
          <w:ilvl w:val="0"/>
          <w:numId w:val="1"/>
        </w:numPr>
        <w:ind w:firstLineChars="0"/>
      </w:pPr>
      <w:r>
        <w:t>I’m glad to see the multiple dataset you got access from OSM and other features you added in, I plan to learn from you for my feature engineering part.</w:t>
      </w:r>
    </w:p>
    <w:p w14:paraId="1925BC36" w14:textId="7ACF45B9" w:rsidR="003A2B5D" w:rsidRPr="003A2B5D" w:rsidRDefault="003A2B5D" w:rsidP="003A2B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t>ish you have a produce final month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A2B5D" w:rsidRPr="003A2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1912" w14:textId="77777777" w:rsidR="0081064A" w:rsidRDefault="0081064A" w:rsidP="003A2582">
      <w:r>
        <w:separator/>
      </w:r>
    </w:p>
  </w:endnote>
  <w:endnote w:type="continuationSeparator" w:id="0">
    <w:p w14:paraId="7AD9D1A5" w14:textId="77777777" w:rsidR="0081064A" w:rsidRDefault="0081064A" w:rsidP="003A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3B3F6" w14:textId="77777777" w:rsidR="0081064A" w:rsidRDefault="0081064A" w:rsidP="003A2582">
      <w:r>
        <w:separator/>
      </w:r>
    </w:p>
  </w:footnote>
  <w:footnote w:type="continuationSeparator" w:id="0">
    <w:p w14:paraId="378F0B50" w14:textId="77777777" w:rsidR="0081064A" w:rsidRDefault="0081064A" w:rsidP="003A2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28BE"/>
    <w:multiLevelType w:val="hybridMultilevel"/>
    <w:tmpl w:val="C1428C4C"/>
    <w:lvl w:ilvl="0" w:tplc="25AA3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6B"/>
    <w:rsid w:val="00026AB3"/>
    <w:rsid w:val="000B6BC9"/>
    <w:rsid w:val="0010668A"/>
    <w:rsid w:val="001E031F"/>
    <w:rsid w:val="0024161A"/>
    <w:rsid w:val="00332F77"/>
    <w:rsid w:val="00344792"/>
    <w:rsid w:val="003A2582"/>
    <w:rsid w:val="003A2B5D"/>
    <w:rsid w:val="003F32ED"/>
    <w:rsid w:val="0061726B"/>
    <w:rsid w:val="00737589"/>
    <w:rsid w:val="0081064A"/>
    <w:rsid w:val="009F1677"/>
    <w:rsid w:val="00D5213F"/>
    <w:rsid w:val="00DD1584"/>
    <w:rsid w:val="00E3725C"/>
    <w:rsid w:val="00F6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A9426"/>
  <w15:docId w15:val="{6C0371D9-320C-48EC-A872-34F80607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26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2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25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2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2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YAO</dc:creator>
  <cp:keywords/>
  <dc:description/>
  <cp:lastModifiedBy>YAO YAO</cp:lastModifiedBy>
  <cp:revision>5</cp:revision>
  <dcterms:created xsi:type="dcterms:W3CDTF">2022-04-02T17:52:00Z</dcterms:created>
  <dcterms:modified xsi:type="dcterms:W3CDTF">2022-04-02T18:09:00Z</dcterms:modified>
</cp:coreProperties>
</file>