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CC2F1" w14:textId="6E3EA960" w:rsidR="00EA1792" w:rsidRPr="00EA1792" w:rsidRDefault="004F4884" w:rsidP="00F834F7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Instruction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for</w:t>
      </w:r>
      <w:r>
        <w:rPr>
          <w:b/>
          <w:bCs/>
          <w:sz w:val="32"/>
          <w:szCs w:val="32"/>
        </w:rPr>
        <w:t xml:space="preserve"> </w:t>
      </w:r>
      <w:r w:rsidRPr="004F4884">
        <w:rPr>
          <w:b/>
          <w:bCs/>
          <w:sz w:val="32"/>
          <w:szCs w:val="32"/>
        </w:rPr>
        <w:t>Pokémon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Go</w:t>
      </w:r>
      <w:r>
        <w:rPr>
          <w:b/>
          <w:bCs/>
          <w:sz w:val="32"/>
          <w:szCs w:val="32"/>
        </w:rPr>
        <w:t xml:space="preserve"> Players</w:t>
      </w:r>
    </w:p>
    <w:p w14:paraId="15594CB5" w14:textId="25EA7674" w:rsidR="004628AB" w:rsidRPr="00A31484" w:rsidRDefault="004628AB" w:rsidP="00F834F7">
      <w:pPr>
        <w:pStyle w:val="1"/>
        <w:spacing w:before="120" w:after="120" w:line="276" w:lineRule="auto"/>
        <w:rPr>
          <w:sz w:val="24"/>
          <w:szCs w:val="24"/>
        </w:rPr>
      </w:pPr>
      <w:r w:rsidRPr="00A31484">
        <w:rPr>
          <w:rFonts w:hint="eastAsia"/>
          <w:sz w:val="24"/>
          <w:szCs w:val="24"/>
        </w:rPr>
        <w:t>0</w:t>
      </w:r>
      <w:r w:rsidRPr="00A31484">
        <w:rPr>
          <w:sz w:val="24"/>
          <w:szCs w:val="24"/>
        </w:rPr>
        <w:t xml:space="preserve">. </w:t>
      </w:r>
      <w:r w:rsidR="00CA68AD">
        <w:rPr>
          <w:rFonts w:hint="eastAsia"/>
          <w:sz w:val="24"/>
          <w:szCs w:val="24"/>
        </w:rPr>
        <w:t>Author</w:t>
      </w:r>
    </w:p>
    <w:p w14:paraId="625B9BC1" w14:textId="24B65A25" w:rsidR="004628AB" w:rsidRDefault="004628AB" w:rsidP="00F834F7">
      <w:pPr>
        <w:spacing w:line="276" w:lineRule="auto"/>
      </w:pPr>
      <w:proofErr w:type="spellStart"/>
      <w:r>
        <w:rPr>
          <w:rFonts w:hint="eastAsia"/>
        </w:rPr>
        <w:t>Z</w:t>
      </w:r>
      <w:r>
        <w:t>iyuan</w:t>
      </w:r>
      <w:proofErr w:type="spellEnd"/>
      <w:r>
        <w:t xml:space="preserve"> Cai (</w:t>
      </w:r>
      <w:hyperlink r:id="rId7" w:history="1">
        <w:r w:rsidR="009F2D85" w:rsidRPr="006B50D1">
          <w:rPr>
            <w:rStyle w:val="a8"/>
          </w:rPr>
          <w:t>cziyuan@upenn.edu</w:t>
        </w:r>
      </w:hyperlink>
      <w:r>
        <w:t>)</w:t>
      </w:r>
    </w:p>
    <w:p w14:paraId="4F52E4DF" w14:textId="77777777" w:rsidR="003604CA" w:rsidRPr="003604CA" w:rsidRDefault="003604CA" w:rsidP="00F834F7">
      <w:pPr>
        <w:spacing w:line="276" w:lineRule="auto"/>
      </w:pPr>
    </w:p>
    <w:p w14:paraId="27F87F2D" w14:textId="61E11400" w:rsidR="00C213DA" w:rsidRPr="00A31484" w:rsidRDefault="00AF3BB4" w:rsidP="00F834F7">
      <w:pPr>
        <w:pStyle w:val="1"/>
        <w:spacing w:before="120" w:after="120" w:line="276" w:lineRule="auto"/>
        <w:rPr>
          <w:sz w:val="24"/>
          <w:szCs w:val="24"/>
        </w:rPr>
      </w:pPr>
      <w:r w:rsidRPr="00A31484">
        <w:rPr>
          <w:rFonts w:hint="eastAsia"/>
          <w:sz w:val="24"/>
          <w:szCs w:val="24"/>
        </w:rPr>
        <w:t>1</w:t>
      </w:r>
      <w:r w:rsidRPr="00A31484">
        <w:rPr>
          <w:sz w:val="24"/>
          <w:szCs w:val="24"/>
        </w:rPr>
        <w:t xml:space="preserve">. </w:t>
      </w:r>
      <w:r w:rsidR="00CA68AD">
        <w:rPr>
          <w:rFonts w:hint="eastAsia"/>
          <w:sz w:val="24"/>
          <w:szCs w:val="24"/>
        </w:rPr>
        <w:t>Motivation</w:t>
      </w:r>
    </w:p>
    <w:p w14:paraId="2AA55DA7" w14:textId="08E6EB70" w:rsidR="003742A1" w:rsidRDefault="001D7FFA" w:rsidP="00F834F7">
      <w:pPr>
        <w:spacing w:line="276" w:lineRule="auto"/>
      </w:pPr>
      <w:r w:rsidRPr="001D7FFA">
        <w:t xml:space="preserve">For Pokémon players, in an unfamiliar place, it is impossible to judge where to go to </w:t>
      </w:r>
      <w:r>
        <w:t>catch</w:t>
      </w:r>
      <w:r w:rsidRPr="001D7FFA">
        <w:t xml:space="preserve"> Pokémon safer and faster only based on the information </w:t>
      </w:r>
      <w:r>
        <w:t>from</w:t>
      </w:r>
      <w:r w:rsidRPr="001D7FFA">
        <w:t xml:space="preserve"> the </w:t>
      </w:r>
      <w:r>
        <w:t>AR</w:t>
      </w:r>
      <w:r w:rsidRPr="001D7FFA">
        <w:t xml:space="preserve"> map in the game.</w:t>
      </w:r>
      <w:r w:rsidR="004B2011">
        <w:t xml:space="preserve"> So, I want to build a website to </w:t>
      </w:r>
      <w:r w:rsidR="004B2011" w:rsidRPr="004B2011">
        <w:t>solv</w:t>
      </w:r>
      <w:r w:rsidR="004B2011">
        <w:t>e</w:t>
      </w:r>
      <w:r w:rsidR="004B2011" w:rsidRPr="004B2011">
        <w:t xml:space="preserve"> </w:t>
      </w:r>
      <w:r w:rsidR="004B2011">
        <w:t>this</w:t>
      </w:r>
      <w:r w:rsidR="004B2011" w:rsidRPr="004B2011">
        <w:t xml:space="preserve"> task</w:t>
      </w:r>
      <w:r w:rsidR="00517475">
        <w:t xml:space="preserve"> and</w:t>
      </w:r>
      <w:r w:rsidR="00517475" w:rsidRPr="00517475">
        <w:t xml:space="preserve"> </w:t>
      </w:r>
      <w:r w:rsidR="00517475">
        <w:t>focus</w:t>
      </w:r>
      <w:r w:rsidR="00517475" w:rsidRPr="00517475">
        <w:t xml:space="preserve"> on Philadelphia first. Where </w:t>
      </w:r>
      <w:r w:rsidR="00517475">
        <w:t>should</w:t>
      </w:r>
      <w:r w:rsidR="00517475" w:rsidRPr="00517475">
        <w:t xml:space="preserve"> </w:t>
      </w:r>
      <w:r w:rsidR="00517475">
        <w:t>people new</w:t>
      </w:r>
      <w:r w:rsidR="00517475" w:rsidRPr="00517475">
        <w:t xml:space="preserve"> </w:t>
      </w:r>
      <w:r w:rsidR="00517475">
        <w:t>to</w:t>
      </w:r>
      <w:r w:rsidR="00517475" w:rsidRPr="00517475">
        <w:t xml:space="preserve"> Philadelphia go to get Pokémon faster and safer?</w:t>
      </w:r>
      <w:r w:rsidR="00517475">
        <w:t xml:space="preserve"> </w:t>
      </w:r>
      <w:r w:rsidR="004B2011" w:rsidRPr="004B2011">
        <w:t>Now</w:t>
      </w:r>
      <w:r w:rsidR="00517475">
        <w:t>,</w:t>
      </w:r>
      <w:r w:rsidR="004B2011" w:rsidRPr="004B2011">
        <w:t xml:space="preserve"> the most mature player assistant is the </w:t>
      </w:r>
      <w:proofErr w:type="spellStart"/>
      <w:r w:rsidR="004B2011">
        <w:t>P</w:t>
      </w:r>
      <w:r w:rsidR="004B2011" w:rsidRPr="004B2011">
        <w:t>ogomap</w:t>
      </w:r>
      <w:proofErr w:type="spellEnd"/>
      <w:r w:rsidR="004B2011" w:rsidRPr="004B2011">
        <w:t xml:space="preserve"> website</w:t>
      </w:r>
      <w:r w:rsidR="000142E3" w:rsidRPr="004B2011">
        <w:t xml:space="preserve"> </w:t>
      </w:r>
      <w:r w:rsidR="000142E3">
        <w:t>(</w:t>
      </w:r>
      <w:r w:rsidR="000142E3" w:rsidRPr="000142E3">
        <w:t xml:space="preserve">The link is the first </w:t>
      </w:r>
      <w:r w:rsidR="000142E3">
        <w:t>one</w:t>
      </w:r>
      <w:r w:rsidR="000142E3" w:rsidRPr="000142E3">
        <w:t xml:space="preserve"> in the data</w:t>
      </w:r>
      <w:r w:rsidR="000142E3">
        <w:t xml:space="preserve"> section)</w:t>
      </w:r>
      <w:r w:rsidR="000142E3" w:rsidRPr="004B2011">
        <w:t xml:space="preserve">. </w:t>
      </w:r>
      <w:r w:rsidR="004B2011" w:rsidRPr="004B2011">
        <w:t xml:space="preserve">This website records all the </w:t>
      </w:r>
      <w:proofErr w:type="spellStart"/>
      <w:r w:rsidR="000142E3">
        <w:t>P</w:t>
      </w:r>
      <w:r w:rsidR="004B2011" w:rsidRPr="004B2011">
        <w:t>ok</w:t>
      </w:r>
      <w:r w:rsidR="00517475" w:rsidRPr="00517475">
        <w:t>é</w:t>
      </w:r>
      <w:r w:rsidR="004B2011" w:rsidRPr="004B2011">
        <w:t>stops</w:t>
      </w:r>
      <w:proofErr w:type="spellEnd"/>
      <w:r w:rsidR="004B2011" w:rsidRPr="004B2011">
        <w:t xml:space="preserve"> in the game and </w:t>
      </w:r>
      <w:r w:rsidR="000142E3">
        <w:t>contains</w:t>
      </w:r>
      <w:r w:rsidR="004B2011" w:rsidRPr="004B2011">
        <w:t xml:space="preserve"> user </w:t>
      </w:r>
      <w:r w:rsidR="000142E3">
        <w:t>interface</w:t>
      </w:r>
      <w:r w:rsidR="004B2011" w:rsidRPr="004B2011">
        <w:t xml:space="preserve"> </w:t>
      </w:r>
      <w:r w:rsidR="000142E3">
        <w:t>that</w:t>
      </w:r>
      <w:r w:rsidR="004B2011" w:rsidRPr="004B2011">
        <w:t xml:space="preserve"> can be updated time</w:t>
      </w:r>
      <w:r w:rsidR="000142E3">
        <w:t>ly, which</w:t>
      </w:r>
      <w:r w:rsidR="004B2011" w:rsidRPr="004B2011">
        <w:t xml:space="preserve"> is the </w:t>
      </w:r>
      <w:r w:rsidR="00E1508C">
        <w:t>most similar</w:t>
      </w:r>
      <w:r w:rsidR="004B2011" w:rsidRPr="004B2011">
        <w:t xml:space="preserve"> to </w:t>
      </w:r>
      <w:r w:rsidR="000142E3">
        <w:t xml:space="preserve">the </w:t>
      </w:r>
      <w:r w:rsidR="000142E3" w:rsidRPr="004B2011">
        <w:t xml:space="preserve">project </w:t>
      </w:r>
      <w:r w:rsidR="000142E3">
        <w:t>I try to</w:t>
      </w:r>
      <w:r w:rsidR="004B2011" w:rsidRPr="004B2011">
        <w:t xml:space="preserve"> complete.</w:t>
      </w:r>
      <w:r w:rsidR="00D94612">
        <w:t xml:space="preserve"> </w:t>
      </w:r>
      <w:r w:rsidR="00D94612" w:rsidRPr="00D94612">
        <w:t xml:space="preserve">But </w:t>
      </w:r>
      <w:proofErr w:type="spellStart"/>
      <w:r w:rsidR="00D94612">
        <w:rPr>
          <w:rFonts w:hint="eastAsia"/>
        </w:rPr>
        <w:t>P</w:t>
      </w:r>
      <w:r w:rsidR="00D94612" w:rsidRPr="00D94612">
        <w:t>ogomap</w:t>
      </w:r>
      <w:proofErr w:type="spellEnd"/>
      <w:r w:rsidR="00D94612" w:rsidRPr="00D94612">
        <w:t xml:space="preserve"> will only serve as one of the basic data of my project. What I want to do is something that can really help and guide players, not just </w:t>
      </w:r>
      <w:r w:rsidR="00D94612">
        <w:t>a reference</w:t>
      </w:r>
      <w:r w:rsidR="00D94612" w:rsidRPr="00D94612">
        <w:t>.</w:t>
      </w:r>
    </w:p>
    <w:p w14:paraId="04D786F8" w14:textId="30DE884F" w:rsidR="00AF3BB4" w:rsidRPr="00A31484" w:rsidRDefault="00AF3BB4" w:rsidP="00F834F7">
      <w:pPr>
        <w:pStyle w:val="1"/>
        <w:spacing w:before="120" w:after="120" w:line="276" w:lineRule="auto"/>
        <w:rPr>
          <w:sz w:val="24"/>
          <w:szCs w:val="24"/>
        </w:rPr>
      </w:pPr>
      <w:r w:rsidRPr="00A31484">
        <w:rPr>
          <w:rFonts w:hint="eastAsia"/>
          <w:sz w:val="24"/>
          <w:szCs w:val="24"/>
        </w:rPr>
        <w:t>2</w:t>
      </w:r>
      <w:r w:rsidRPr="00A31484">
        <w:rPr>
          <w:sz w:val="24"/>
          <w:szCs w:val="24"/>
        </w:rPr>
        <w:t>. Data</w:t>
      </w:r>
    </w:p>
    <w:p w14:paraId="64201CA8" w14:textId="42F727F7" w:rsidR="00AF3BB4" w:rsidRDefault="00DA2D11" w:rsidP="00F834F7">
      <w:pPr>
        <w:spacing w:line="276" w:lineRule="auto"/>
      </w:pPr>
      <w:r>
        <w:t>Pok</w:t>
      </w:r>
      <w:r w:rsidR="00517475" w:rsidRPr="00517475">
        <w:t>é</w:t>
      </w:r>
      <w:r>
        <w:t xml:space="preserve"> Stop</w:t>
      </w:r>
      <w:r w:rsidR="00D947E7">
        <w:t xml:space="preserve"> data</w:t>
      </w:r>
      <w:r>
        <w:t xml:space="preserve">: </w:t>
      </w:r>
      <w:r w:rsidRPr="00DA2D11">
        <w:t>https://www.pogomap.info/</w:t>
      </w:r>
    </w:p>
    <w:p w14:paraId="6BA04B3D" w14:textId="6565F60D" w:rsidR="00F357C1" w:rsidRDefault="00F357C1" w:rsidP="00F834F7">
      <w:pPr>
        <w:spacing w:line="276" w:lineRule="auto"/>
      </w:pPr>
      <w:r w:rsidRPr="00F357C1">
        <w:t>American Community Survey</w:t>
      </w:r>
      <w:r>
        <w:t xml:space="preserve"> (ACS)</w:t>
      </w:r>
    </w:p>
    <w:p w14:paraId="139D4F6E" w14:textId="5514B388" w:rsidR="00DC6F8E" w:rsidRDefault="00DC6F8E" w:rsidP="00F834F7">
      <w:pPr>
        <w:spacing w:line="276" w:lineRule="auto"/>
      </w:pPr>
      <w:r>
        <w:t xml:space="preserve">Landcover: </w:t>
      </w:r>
      <w:r w:rsidRPr="00DC6F8E">
        <w:t>https://www.opendataphilly.org/dataset/philadelphia-land-cover-raster</w:t>
      </w:r>
    </w:p>
    <w:p w14:paraId="5C6BF78C" w14:textId="06B7038C" w:rsidR="00384B81" w:rsidRDefault="00384B81" w:rsidP="00F834F7">
      <w:pPr>
        <w:spacing w:line="276" w:lineRule="auto"/>
      </w:pPr>
      <w:r>
        <w:rPr>
          <w:rFonts w:hint="eastAsia"/>
        </w:rPr>
        <w:t>O</w:t>
      </w:r>
      <w:r>
        <w:t>pen Street Map data</w:t>
      </w:r>
    </w:p>
    <w:p w14:paraId="5DC3BD34" w14:textId="77777777" w:rsidR="003742A1" w:rsidRDefault="003742A1" w:rsidP="00F834F7">
      <w:pPr>
        <w:spacing w:line="276" w:lineRule="auto"/>
      </w:pPr>
    </w:p>
    <w:p w14:paraId="573C7336" w14:textId="12C9263C" w:rsidR="00AF3BB4" w:rsidRPr="00A31484" w:rsidRDefault="00AF3BB4" w:rsidP="00F834F7">
      <w:pPr>
        <w:pStyle w:val="1"/>
        <w:spacing w:before="120" w:after="120" w:line="276" w:lineRule="auto"/>
        <w:rPr>
          <w:sz w:val="24"/>
          <w:szCs w:val="24"/>
        </w:rPr>
      </w:pPr>
      <w:r w:rsidRPr="00A31484">
        <w:rPr>
          <w:rFonts w:hint="eastAsia"/>
          <w:sz w:val="24"/>
          <w:szCs w:val="24"/>
        </w:rPr>
        <w:t>3</w:t>
      </w:r>
      <w:r w:rsidRPr="00A31484">
        <w:rPr>
          <w:sz w:val="24"/>
          <w:szCs w:val="24"/>
        </w:rPr>
        <w:t>. Methods and Techniques</w:t>
      </w:r>
    </w:p>
    <w:p w14:paraId="62092E32" w14:textId="360FBD3E" w:rsidR="00213ED3" w:rsidRDefault="00213ED3" w:rsidP="00F834F7">
      <w:pPr>
        <w:spacing w:line="276" w:lineRule="auto"/>
      </w:pPr>
      <w:r>
        <w:t>Fetching Data from APIs</w:t>
      </w:r>
    </w:p>
    <w:p w14:paraId="430C24AF" w14:textId="1DE2E1AF" w:rsidR="00213ED3" w:rsidRDefault="00213ED3" w:rsidP="00F834F7">
      <w:pPr>
        <w:spacing w:line="276" w:lineRule="auto"/>
      </w:pPr>
      <w:r>
        <w:t>Web Scraping</w:t>
      </w:r>
    </w:p>
    <w:p w14:paraId="23F8C0AE" w14:textId="14E5C92C" w:rsidR="00D94612" w:rsidRDefault="00D94612" w:rsidP="00F834F7">
      <w:pPr>
        <w:spacing w:line="276" w:lineRule="auto"/>
      </w:pPr>
      <w:r>
        <w:rPr>
          <w:rFonts w:hint="eastAsia"/>
        </w:rPr>
        <w:t>F</w:t>
      </w:r>
      <w:r>
        <w:t xml:space="preserve">ishnet </w:t>
      </w:r>
      <w:r w:rsidRPr="00D94612">
        <w:t>segmentation</w:t>
      </w:r>
    </w:p>
    <w:p w14:paraId="4E634BE4" w14:textId="33C9C6E7" w:rsidR="00D94612" w:rsidRDefault="00D94612" w:rsidP="00F834F7">
      <w:pPr>
        <w:spacing w:line="276" w:lineRule="auto"/>
      </w:pPr>
      <w:r>
        <w:rPr>
          <w:rFonts w:hint="eastAsia"/>
        </w:rPr>
        <w:t>G</w:t>
      </w:r>
      <w:r>
        <w:t>eospatial Statistics</w:t>
      </w:r>
    </w:p>
    <w:p w14:paraId="22758550" w14:textId="505C4F34" w:rsidR="004914C7" w:rsidRDefault="004914C7" w:rsidP="00F834F7">
      <w:pPr>
        <w:spacing w:line="276" w:lineRule="auto"/>
      </w:pPr>
      <w:r>
        <w:t>Street Network Analysis</w:t>
      </w:r>
    </w:p>
    <w:p w14:paraId="17E468D5" w14:textId="64A02B59" w:rsidR="004628AB" w:rsidRDefault="00DC6F8E" w:rsidP="00F834F7">
      <w:pPr>
        <w:spacing w:line="276" w:lineRule="auto"/>
      </w:pPr>
      <w:r w:rsidRPr="00DC6F8E">
        <w:t>Geospatial Overlay Analysis</w:t>
      </w:r>
    </w:p>
    <w:p w14:paraId="6FABDAEF" w14:textId="77777777" w:rsidR="00DC6F8E" w:rsidRDefault="00DC6F8E" w:rsidP="00F834F7">
      <w:pPr>
        <w:spacing w:line="276" w:lineRule="auto"/>
      </w:pPr>
    </w:p>
    <w:p w14:paraId="7EBC4FE3" w14:textId="62357C2E" w:rsidR="00AF3BB4" w:rsidRPr="00A31484" w:rsidRDefault="00AF3BB4" w:rsidP="00F834F7">
      <w:pPr>
        <w:pStyle w:val="1"/>
        <w:spacing w:before="120" w:after="120" w:line="276" w:lineRule="auto"/>
        <w:rPr>
          <w:sz w:val="24"/>
          <w:szCs w:val="24"/>
        </w:rPr>
      </w:pPr>
      <w:r w:rsidRPr="00A31484">
        <w:rPr>
          <w:rFonts w:hint="eastAsia"/>
          <w:sz w:val="24"/>
          <w:szCs w:val="24"/>
        </w:rPr>
        <w:t>4</w:t>
      </w:r>
      <w:r w:rsidRPr="00A31484">
        <w:rPr>
          <w:sz w:val="24"/>
          <w:szCs w:val="24"/>
        </w:rPr>
        <w:t xml:space="preserve">. </w:t>
      </w:r>
      <w:r w:rsidR="00F357C1">
        <w:rPr>
          <w:sz w:val="24"/>
          <w:szCs w:val="24"/>
        </w:rPr>
        <w:t>Deliverable</w:t>
      </w:r>
    </w:p>
    <w:p w14:paraId="48BAE8BF" w14:textId="69BFC86E" w:rsidR="00887C12" w:rsidRDefault="00F357C1" w:rsidP="00F357C1">
      <w:pPr>
        <w:spacing w:line="276" w:lineRule="auto"/>
      </w:pPr>
      <w:r w:rsidRPr="00F357C1">
        <w:t>I want to build a dashboard to show my results.</w:t>
      </w:r>
      <w:r>
        <w:t xml:space="preserve"> </w:t>
      </w:r>
      <w:r w:rsidRPr="00F357C1">
        <w:t>After entering the website, users will first mark their location on the map, and then</w:t>
      </w:r>
      <w:r>
        <w:t>,</w:t>
      </w:r>
      <w:r w:rsidRPr="00F357C1">
        <w:t xml:space="preserve"> in the filter window</w:t>
      </w:r>
      <w:r>
        <w:t>,</w:t>
      </w:r>
      <w:r w:rsidRPr="00F357C1">
        <w:t xml:space="preserve"> select how they want to arrive and some other elements such as whether to include </w:t>
      </w:r>
      <w:r>
        <w:t>G</w:t>
      </w:r>
      <w:r w:rsidRPr="00F357C1">
        <w:t>yms</w:t>
      </w:r>
      <w:r w:rsidR="00D94612">
        <w:t xml:space="preserve"> or is there any restaurant around</w:t>
      </w:r>
      <w:r w:rsidRPr="00F357C1">
        <w:t xml:space="preserve">. Based on the user's choice, the site will provide suggested </w:t>
      </w:r>
      <w:r w:rsidRPr="00F357C1">
        <w:lastRenderedPageBreak/>
        <w:t>destinations and routes to go along with some game-related tips.</w:t>
      </w:r>
    </w:p>
    <w:p w14:paraId="20B45227" w14:textId="77777777" w:rsidR="00F357C1" w:rsidRDefault="00F357C1">
      <w:pPr>
        <w:spacing w:line="276" w:lineRule="auto"/>
      </w:pPr>
    </w:p>
    <w:sectPr w:rsidR="00F357C1" w:rsidSect="00EA1792">
      <w:headerReference w:type="default" r:id="rId8"/>
      <w:footerReference w:type="default" r:id="rId9"/>
      <w:pgSz w:w="11906" w:h="16838"/>
      <w:pgMar w:top="1440" w:right="1800" w:bottom="1440" w:left="1800" w:header="964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B404E" w14:textId="77777777" w:rsidR="00C31F24" w:rsidRDefault="00C31F24" w:rsidP="00EA1792">
      <w:r>
        <w:separator/>
      </w:r>
    </w:p>
  </w:endnote>
  <w:endnote w:type="continuationSeparator" w:id="0">
    <w:p w14:paraId="0C8A5ACD" w14:textId="77777777" w:rsidR="00C31F24" w:rsidRDefault="00C31F24" w:rsidP="00EA1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8883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7374742" w14:textId="762EC182" w:rsidR="00EA1792" w:rsidRDefault="00EA1792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F8DD41" w14:textId="77777777" w:rsidR="00EA1792" w:rsidRDefault="00EA179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34FC8" w14:textId="77777777" w:rsidR="00C31F24" w:rsidRDefault="00C31F24" w:rsidP="00EA1792">
      <w:r>
        <w:separator/>
      </w:r>
    </w:p>
  </w:footnote>
  <w:footnote w:type="continuationSeparator" w:id="0">
    <w:p w14:paraId="50F3D1CB" w14:textId="77777777" w:rsidR="00C31F24" w:rsidRDefault="00C31F24" w:rsidP="00EA1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1678E" w14:textId="52BA8523" w:rsidR="00EA1792" w:rsidRDefault="00EA1792">
    <w:pPr>
      <w:pStyle w:val="a4"/>
    </w:pPr>
    <w:r w:rsidRPr="00EA1792">
      <w:t xml:space="preserve">MUSA </w:t>
    </w:r>
    <w:r w:rsidR="00CA68AD">
      <w:rPr>
        <w:rFonts w:hint="eastAsia"/>
      </w:rPr>
      <w:t>Capstone</w:t>
    </w:r>
    <w:r>
      <w:ptab w:relativeTo="margin" w:alignment="center" w:leader="none"/>
    </w:r>
    <w:r>
      <w:t xml:space="preserve"> </w:t>
    </w:r>
    <w:r>
      <w:ptab w:relativeTo="margin" w:alignment="right" w:leader="none"/>
    </w:r>
    <w:proofErr w:type="spellStart"/>
    <w:r w:rsidR="00CA68AD">
      <w:rPr>
        <w:rFonts w:hint="eastAsia"/>
      </w:rPr>
      <w:t>Ziyuan</w:t>
    </w:r>
    <w:proofErr w:type="spellEnd"/>
    <w:r w:rsidR="00CA68AD">
      <w:t xml:space="preserve"> </w:t>
    </w:r>
    <w:r w:rsidR="00CA68AD">
      <w:rPr>
        <w:rFonts w:hint="eastAsia"/>
      </w:rPr>
      <w:t>Cai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249B7"/>
    <w:multiLevelType w:val="hybridMultilevel"/>
    <w:tmpl w:val="635A08E0"/>
    <w:lvl w:ilvl="0" w:tplc="25D4AF2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CF85635"/>
    <w:multiLevelType w:val="hybridMultilevel"/>
    <w:tmpl w:val="0E228B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E4"/>
    <w:rsid w:val="000142E3"/>
    <w:rsid w:val="000C726E"/>
    <w:rsid w:val="001B334F"/>
    <w:rsid w:val="001D7FFA"/>
    <w:rsid w:val="001E4F8D"/>
    <w:rsid w:val="00213ED3"/>
    <w:rsid w:val="003604CA"/>
    <w:rsid w:val="003742A1"/>
    <w:rsid w:val="00384B81"/>
    <w:rsid w:val="003D3CC1"/>
    <w:rsid w:val="004328D8"/>
    <w:rsid w:val="00442F4F"/>
    <w:rsid w:val="004628AB"/>
    <w:rsid w:val="00465A6C"/>
    <w:rsid w:val="004914C7"/>
    <w:rsid w:val="004B2011"/>
    <w:rsid w:val="004D21D2"/>
    <w:rsid w:val="004F4884"/>
    <w:rsid w:val="00517475"/>
    <w:rsid w:val="00564409"/>
    <w:rsid w:val="00572754"/>
    <w:rsid w:val="00597EB5"/>
    <w:rsid w:val="006933CB"/>
    <w:rsid w:val="006B2DD9"/>
    <w:rsid w:val="007253D8"/>
    <w:rsid w:val="007401C8"/>
    <w:rsid w:val="007877DB"/>
    <w:rsid w:val="0079260F"/>
    <w:rsid w:val="00812B07"/>
    <w:rsid w:val="00816929"/>
    <w:rsid w:val="0085566A"/>
    <w:rsid w:val="00875ED3"/>
    <w:rsid w:val="00887C12"/>
    <w:rsid w:val="008F27D5"/>
    <w:rsid w:val="00941B26"/>
    <w:rsid w:val="00995AA8"/>
    <w:rsid w:val="009F2D85"/>
    <w:rsid w:val="00A002D0"/>
    <w:rsid w:val="00A14B2D"/>
    <w:rsid w:val="00A31484"/>
    <w:rsid w:val="00AE0EBC"/>
    <w:rsid w:val="00AF3BB4"/>
    <w:rsid w:val="00C16BA7"/>
    <w:rsid w:val="00C213DA"/>
    <w:rsid w:val="00C300A9"/>
    <w:rsid w:val="00C31F24"/>
    <w:rsid w:val="00C615AF"/>
    <w:rsid w:val="00C962B8"/>
    <w:rsid w:val="00CA68AD"/>
    <w:rsid w:val="00D02AA7"/>
    <w:rsid w:val="00D94612"/>
    <w:rsid w:val="00D947E7"/>
    <w:rsid w:val="00DA2D11"/>
    <w:rsid w:val="00DA36BA"/>
    <w:rsid w:val="00DC6F8E"/>
    <w:rsid w:val="00DD0220"/>
    <w:rsid w:val="00E1508C"/>
    <w:rsid w:val="00E159E4"/>
    <w:rsid w:val="00E5267F"/>
    <w:rsid w:val="00EA1792"/>
    <w:rsid w:val="00F357C1"/>
    <w:rsid w:val="00F834F7"/>
    <w:rsid w:val="00FE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1D43BB"/>
  <w15:chartTrackingRefBased/>
  <w15:docId w15:val="{9ACD9478-9366-4E07-A6E2-14545D66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14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3D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A1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17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1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17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31484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465A6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B2DD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357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7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ziyuan@upen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CAI ZY</cp:lastModifiedBy>
  <cp:revision>45</cp:revision>
  <cp:lastPrinted>2021-12-05T20:39:00Z</cp:lastPrinted>
  <dcterms:created xsi:type="dcterms:W3CDTF">2021-12-05T15:23:00Z</dcterms:created>
  <dcterms:modified xsi:type="dcterms:W3CDTF">2022-02-18T03:11:00Z</dcterms:modified>
</cp:coreProperties>
</file>