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F97D" w14:textId="3789E274" w:rsidR="00B62F95" w:rsidRPr="00EA1792" w:rsidRDefault="00B62F95" w:rsidP="00B62F95">
      <w:pPr>
        <w:spacing w:line="276" w:lineRule="auto"/>
        <w:jc w:val="center"/>
        <w:rPr>
          <w:b/>
          <w:bCs/>
          <w:sz w:val="32"/>
          <w:szCs w:val="32"/>
        </w:rPr>
      </w:pPr>
      <w:r>
        <w:rPr>
          <w:rFonts w:hint="eastAsia"/>
          <w:b/>
          <w:bCs/>
          <w:sz w:val="32"/>
          <w:szCs w:val="32"/>
        </w:rPr>
        <w:t>Mid</w:t>
      </w:r>
      <w:r>
        <w:rPr>
          <w:b/>
          <w:bCs/>
          <w:sz w:val="32"/>
          <w:szCs w:val="32"/>
        </w:rPr>
        <w:t>-point Draft</w:t>
      </w:r>
    </w:p>
    <w:p w14:paraId="5121C3CB" w14:textId="041FB972" w:rsidR="001B5927" w:rsidRDefault="00604AEC">
      <w:r w:rsidRPr="00604AEC">
        <w:t xml:space="preserve">Pokémon players currently </w:t>
      </w:r>
      <w:r>
        <w:t>locate</w:t>
      </w:r>
      <w:r w:rsidRPr="00604AEC">
        <w:t xml:space="preserve"> themselves by switching back and forth between Pokémon </w:t>
      </w:r>
      <w:r>
        <w:t xml:space="preserve">Go </w:t>
      </w:r>
      <w:r w:rsidRPr="00604AEC">
        <w:t>game and Google Map</w:t>
      </w:r>
      <w:r>
        <w:t xml:space="preserve">, </w:t>
      </w:r>
      <w:r w:rsidRPr="00604AEC">
        <w:t>when they are not very familiar with their location</w:t>
      </w:r>
      <w:r>
        <w:t xml:space="preserve">. In that case, they will hardly know where to go to catch </w:t>
      </w:r>
      <w:r w:rsidRPr="001D7FFA">
        <w:t>Pokémon safer and faster</w:t>
      </w:r>
      <w:r>
        <w:t>. So, I want to build a</w:t>
      </w:r>
      <w:r w:rsidR="00DC0E4C">
        <w:t>n</w:t>
      </w:r>
      <w:r>
        <w:t xml:space="preserve"> interface for the players to locate themselves and find their way to the best place to catch </w:t>
      </w:r>
      <w:r w:rsidR="00DC0E4C" w:rsidRPr="00604AEC">
        <w:t>Pokémon</w:t>
      </w:r>
      <w:r w:rsidR="00DC0E4C">
        <w:t>.</w:t>
      </w:r>
    </w:p>
    <w:p w14:paraId="1C369A94" w14:textId="77777777" w:rsidR="00770AD3" w:rsidRDefault="00770AD3"/>
    <w:p w14:paraId="5019FD84" w14:textId="4BB28F77" w:rsidR="00DC0E4C" w:rsidRDefault="00DC0E4C">
      <w:r>
        <w:t xml:space="preserve">I have done almost all the data acquiring and wrangling part except for the </w:t>
      </w:r>
      <w:proofErr w:type="spellStart"/>
      <w:r>
        <w:t>P</w:t>
      </w:r>
      <w:r w:rsidRPr="004B2011">
        <w:t>ok</w:t>
      </w:r>
      <w:r w:rsidRPr="00517475">
        <w:t>é</w:t>
      </w:r>
      <w:r w:rsidRPr="004B2011">
        <w:t>stops</w:t>
      </w:r>
      <w:proofErr w:type="spellEnd"/>
      <w:r>
        <w:t xml:space="preserve"> data. I got some problem when doing web scraping but I will figure it out, because at least, the last way of fetching the data is to copy it manually. For the analysis part, I have done </w:t>
      </w:r>
      <w:r w:rsidR="000B62F1">
        <w:t>cutting Philadelphia into 500 feet fishnet and get all the centroid of the grid as destination. Geospatial statistics have already realized for the destination by setting a buffer zone and counting the number of crime</w:t>
      </w:r>
      <w:r w:rsidR="007733CA">
        <w:t>s</w:t>
      </w:r>
      <w:r w:rsidR="000B62F1">
        <w:t>, drink, food and bus stop</w:t>
      </w:r>
      <w:r w:rsidR="007733CA">
        <w:t>s</w:t>
      </w:r>
      <w:r w:rsidR="000B62F1">
        <w:t xml:space="preserve">. Also, I have already realized </w:t>
      </w:r>
      <w:r w:rsidR="007733CA">
        <w:t>getting the shortest path between two points depend on</w:t>
      </w:r>
      <w:r w:rsidR="007733CA" w:rsidRPr="007733CA">
        <w:t xml:space="preserve"> the road network through </w:t>
      </w:r>
      <w:r w:rsidR="007733CA">
        <w:t>OMS.</w:t>
      </w:r>
    </w:p>
    <w:p w14:paraId="044DB9F2" w14:textId="77777777" w:rsidR="00770AD3" w:rsidRDefault="00770AD3"/>
    <w:p w14:paraId="521407E8" w14:textId="75D4EB24" w:rsidR="006F7FD8" w:rsidRDefault="006F7FD8">
      <w:r>
        <w:rPr>
          <w:rFonts w:hint="eastAsia"/>
        </w:rPr>
        <w:t>T</w:t>
      </w:r>
      <w:r>
        <w:t>hen I will show some images to give a</w:t>
      </w:r>
      <w:r w:rsidR="00770AD3">
        <w:t>n</w:t>
      </w:r>
      <w:r>
        <w:t xml:space="preserve"> </w:t>
      </w:r>
      <w:r w:rsidR="00770AD3">
        <w:t>intuitive feeling.</w:t>
      </w:r>
    </w:p>
    <w:p w14:paraId="5A7B6A86" w14:textId="34E321C0" w:rsidR="00770AD3" w:rsidRDefault="00770AD3"/>
    <w:p w14:paraId="08929C5E" w14:textId="5956D2E6" w:rsidR="00770AD3" w:rsidRDefault="00770AD3">
      <w:r>
        <w:rPr>
          <w:rFonts w:hint="eastAsia"/>
        </w:rPr>
        <w:t>T</w:t>
      </w:r>
      <w:r>
        <w:t>his image is the destination point I set for the project. It’s the center of all fishnet grid.</w:t>
      </w:r>
    </w:p>
    <w:p w14:paraId="2A6C082A" w14:textId="4F4C0020" w:rsidR="00770AD3" w:rsidRDefault="00770AD3">
      <w:r>
        <w:rPr>
          <w:noProof/>
        </w:rPr>
        <w:drawing>
          <wp:inline distT="0" distB="0" distL="0" distR="0" wp14:anchorId="31ADBB6B" wp14:editId="7F0BD68E">
            <wp:extent cx="3370660" cy="365929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3376749" cy="3665905"/>
                    </a:xfrm>
                    <a:prstGeom prst="rect">
                      <a:avLst/>
                    </a:prstGeom>
                  </pic:spPr>
                </pic:pic>
              </a:graphicData>
            </a:graphic>
          </wp:inline>
        </w:drawing>
      </w:r>
    </w:p>
    <w:p w14:paraId="4B62BCC3" w14:textId="77777777" w:rsidR="00770AD3" w:rsidRDefault="00770AD3">
      <w:pPr>
        <w:rPr>
          <w:rFonts w:hint="eastAsia"/>
        </w:rPr>
      </w:pPr>
    </w:p>
    <w:p w14:paraId="4436EE93" w14:textId="39A4C9DE" w:rsidR="00491ACD" w:rsidRDefault="00491ACD">
      <w:r>
        <w:rPr>
          <w:rFonts w:hint="eastAsia"/>
        </w:rPr>
        <w:t>T</w:t>
      </w:r>
      <w:r>
        <w:t>his is a map of a factor in my analysis. I count the total crime from 2017-2021 in a 500 feet buffer zone of each destination.</w:t>
      </w:r>
    </w:p>
    <w:p w14:paraId="01E11076" w14:textId="0832A2CC" w:rsidR="00491ACD" w:rsidRDefault="00491ACD">
      <w:r>
        <w:rPr>
          <w:noProof/>
        </w:rPr>
        <w:lastRenderedPageBreak/>
        <w:drawing>
          <wp:inline distT="0" distB="0" distL="0" distR="0" wp14:anchorId="199C188B" wp14:editId="28CBD58D">
            <wp:extent cx="2922857" cy="246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2928285" cy="2468376"/>
                    </a:xfrm>
                    <a:prstGeom prst="rect">
                      <a:avLst/>
                    </a:prstGeom>
                  </pic:spPr>
                </pic:pic>
              </a:graphicData>
            </a:graphic>
          </wp:inline>
        </w:drawing>
      </w:r>
    </w:p>
    <w:p w14:paraId="51CE04E7" w14:textId="77777777" w:rsidR="00491ACD" w:rsidRDefault="00491ACD"/>
    <w:p w14:paraId="53E8C768" w14:textId="0A6B4F4D" w:rsidR="006F7FD8" w:rsidRDefault="006F7FD8">
      <w:pPr>
        <w:rPr>
          <w:rFonts w:hint="eastAsia"/>
        </w:rPr>
      </w:pPr>
      <w:r>
        <w:rPr>
          <w:rFonts w:hint="eastAsia"/>
        </w:rPr>
        <w:t>The</w:t>
      </w:r>
      <w:r>
        <w:t xml:space="preserve"> image b</w:t>
      </w:r>
      <w:r w:rsidRPr="006F7FD8">
        <w:t>elow is the result so far. According to the current influencing factors, if the starting point is given, the best ending position can be analyzed and a reference route can be given. Although it is difficult to see the specific path on this picture, it will be very clear when it can be enlarged in the formed web page.</w:t>
      </w:r>
    </w:p>
    <w:p w14:paraId="55116D96" w14:textId="33F5A05E" w:rsidR="006F7FD8" w:rsidRDefault="006F7FD8">
      <w:r>
        <w:rPr>
          <w:noProof/>
        </w:rPr>
        <w:drawing>
          <wp:inline distT="0" distB="0" distL="0" distR="0" wp14:anchorId="7115FA7B" wp14:editId="1F15294C">
            <wp:extent cx="3947160" cy="4168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947160" cy="4168140"/>
                    </a:xfrm>
                    <a:prstGeom prst="rect">
                      <a:avLst/>
                    </a:prstGeom>
                  </pic:spPr>
                </pic:pic>
              </a:graphicData>
            </a:graphic>
          </wp:inline>
        </w:drawing>
      </w:r>
    </w:p>
    <w:p w14:paraId="583F4F1E" w14:textId="7028BA59" w:rsidR="007733CA" w:rsidRPr="007733CA" w:rsidRDefault="007733CA">
      <w:r>
        <w:t xml:space="preserve">The next step for me will be solving the issue of web scraping, adding the </w:t>
      </w:r>
      <w:proofErr w:type="spellStart"/>
      <w:r>
        <w:t>P</w:t>
      </w:r>
      <w:r w:rsidRPr="004B2011">
        <w:t>ok</w:t>
      </w:r>
      <w:r w:rsidRPr="00517475">
        <w:t>é</w:t>
      </w:r>
      <w:r w:rsidRPr="004B2011">
        <w:t>stops</w:t>
      </w:r>
      <w:proofErr w:type="spellEnd"/>
      <w:r>
        <w:t xml:space="preserve"> data into my analysis part, implementing the analysis on the destination point and then </w:t>
      </w:r>
      <w:r w:rsidR="00651DE6">
        <w:t>integrating</w:t>
      </w:r>
      <w:r w:rsidRPr="007733CA">
        <w:t xml:space="preserve"> the results with </w:t>
      </w:r>
      <w:r w:rsidR="00651DE6">
        <w:t>the</w:t>
      </w:r>
      <w:r w:rsidRPr="007733CA">
        <w:t xml:space="preserve"> algorithm for the shortest path</w:t>
      </w:r>
      <w:r w:rsidR="00651DE6">
        <w:t>. The HTML part will also start soon.</w:t>
      </w:r>
    </w:p>
    <w:sectPr w:rsidR="007733CA" w:rsidRPr="00773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7E01" w14:textId="77777777" w:rsidR="00BA6E4F" w:rsidRDefault="00BA6E4F" w:rsidP="006F7FD8">
      <w:r>
        <w:separator/>
      </w:r>
    </w:p>
  </w:endnote>
  <w:endnote w:type="continuationSeparator" w:id="0">
    <w:p w14:paraId="571742F3" w14:textId="77777777" w:rsidR="00BA6E4F" w:rsidRDefault="00BA6E4F" w:rsidP="006F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9BA1" w14:textId="77777777" w:rsidR="00BA6E4F" w:rsidRDefault="00BA6E4F" w:rsidP="006F7FD8">
      <w:r>
        <w:separator/>
      </w:r>
    </w:p>
  </w:footnote>
  <w:footnote w:type="continuationSeparator" w:id="0">
    <w:p w14:paraId="0B091DD1" w14:textId="77777777" w:rsidR="00BA6E4F" w:rsidRDefault="00BA6E4F" w:rsidP="006F7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F"/>
    <w:rsid w:val="000B62F1"/>
    <w:rsid w:val="001B4783"/>
    <w:rsid w:val="00491ACD"/>
    <w:rsid w:val="005D522B"/>
    <w:rsid w:val="00604AEC"/>
    <w:rsid w:val="0061076F"/>
    <w:rsid w:val="00651DE6"/>
    <w:rsid w:val="006F7FD8"/>
    <w:rsid w:val="00750423"/>
    <w:rsid w:val="00770AD3"/>
    <w:rsid w:val="007733CA"/>
    <w:rsid w:val="00B62F95"/>
    <w:rsid w:val="00BA6E4F"/>
    <w:rsid w:val="00DC0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8FCD"/>
  <w15:chartTrackingRefBased/>
  <w15:docId w15:val="{285E4CE1-1817-45B4-BD88-7E84B0B2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F95"/>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F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FD8"/>
    <w:rPr>
      <w:rFonts w:ascii="Times New Roman" w:eastAsia="宋体" w:hAnsi="Times New Roman"/>
      <w:sz w:val="18"/>
      <w:szCs w:val="18"/>
    </w:rPr>
  </w:style>
  <w:style w:type="paragraph" w:styleId="a5">
    <w:name w:val="footer"/>
    <w:basedOn w:val="a"/>
    <w:link w:val="a6"/>
    <w:uiPriority w:val="99"/>
    <w:unhideWhenUsed/>
    <w:rsid w:val="006F7FD8"/>
    <w:pPr>
      <w:tabs>
        <w:tab w:val="center" w:pos="4153"/>
        <w:tab w:val="right" w:pos="8306"/>
      </w:tabs>
      <w:snapToGrid w:val="0"/>
      <w:jc w:val="left"/>
    </w:pPr>
    <w:rPr>
      <w:sz w:val="18"/>
      <w:szCs w:val="18"/>
    </w:rPr>
  </w:style>
  <w:style w:type="character" w:customStyle="1" w:styleId="a6">
    <w:name w:val="页脚 字符"/>
    <w:basedOn w:val="a0"/>
    <w:link w:val="a5"/>
    <w:uiPriority w:val="99"/>
    <w:rsid w:val="006F7FD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ZY</dc:creator>
  <cp:keywords/>
  <dc:description/>
  <cp:lastModifiedBy>CAI ZY</cp:lastModifiedBy>
  <cp:revision>5</cp:revision>
  <dcterms:created xsi:type="dcterms:W3CDTF">2022-03-04T04:03:00Z</dcterms:created>
  <dcterms:modified xsi:type="dcterms:W3CDTF">2022-03-18T01:34:00Z</dcterms:modified>
</cp:coreProperties>
</file>