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D676" w14:textId="294F0397" w:rsidR="00645C9E" w:rsidRDefault="009A451B" w:rsidP="009A451B">
      <w:pPr>
        <w:jc w:val="center"/>
      </w:pPr>
      <w:r>
        <w:t>What we learned and our Jobs</w:t>
      </w:r>
    </w:p>
    <w:p w14:paraId="79E173D4" w14:textId="77777777" w:rsidR="002D5438" w:rsidRDefault="002D5438" w:rsidP="009A451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761E" w14:paraId="653258C2" w14:textId="77777777" w:rsidTr="00B64FDC">
        <w:tc>
          <w:tcPr>
            <w:tcW w:w="2337" w:type="dxa"/>
          </w:tcPr>
          <w:p w14:paraId="3075C7B3" w14:textId="5BC784AF" w:rsidR="00BD761E" w:rsidRDefault="00BD761E" w:rsidP="00B64FDC">
            <w:r>
              <w:t xml:space="preserve">Who </w:t>
            </w:r>
          </w:p>
        </w:tc>
        <w:tc>
          <w:tcPr>
            <w:tcW w:w="2337" w:type="dxa"/>
          </w:tcPr>
          <w:p w14:paraId="317AE848" w14:textId="2C39D645" w:rsidR="00BD761E" w:rsidRDefault="00BD761E" w:rsidP="00B64FDC">
            <w:r>
              <w:t>Job</w:t>
            </w:r>
          </w:p>
        </w:tc>
        <w:tc>
          <w:tcPr>
            <w:tcW w:w="2338" w:type="dxa"/>
          </w:tcPr>
          <w:p w14:paraId="532DEC38" w14:textId="15CFA114" w:rsidR="00BD761E" w:rsidRDefault="00BD761E" w:rsidP="00B64FDC">
            <w:r>
              <w:t>Lesson</w:t>
            </w:r>
          </w:p>
        </w:tc>
      </w:tr>
      <w:tr w:rsidR="00BD761E" w14:paraId="4F1C24BB" w14:textId="77777777" w:rsidTr="00B64FDC">
        <w:tc>
          <w:tcPr>
            <w:tcW w:w="2337" w:type="dxa"/>
          </w:tcPr>
          <w:p w14:paraId="7A6C4475" w14:textId="1E0052B2" w:rsidR="00BD761E" w:rsidRDefault="00BD761E" w:rsidP="00B64FDC">
            <w:r>
              <w:t>Malia</w:t>
            </w:r>
          </w:p>
        </w:tc>
        <w:tc>
          <w:tcPr>
            <w:tcW w:w="2337" w:type="dxa"/>
          </w:tcPr>
          <w:p w14:paraId="268B3F8E" w14:textId="637E7176" w:rsidR="00BD761E" w:rsidRDefault="00594EDB" w:rsidP="00B64FDC">
            <w:r>
              <w:t>S</w:t>
            </w:r>
            <w:r w:rsidR="00851A72">
              <w:t>oldering</w:t>
            </w:r>
            <w:r>
              <w:t xml:space="preserve"> MPU 6050, and one half of the </w:t>
            </w:r>
            <w:r w:rsidR="005B41FF">
              <w:t>wires together</w:t>
            </w:r>
          </w:p>
        </w:tc>
        <w:tc>
          <w:tcPr>
            <w:tcW w:w="2338" w:type="dxa"/>
          </w:tcPr>
          <w:p w14:paraId="4711F896" w14:textId="482AC47F" w:rsidR="00BD761E" w:rsidRDefault="005B41FF" w:rsidP="00B64FDC">
            <w:r>
              <w:t xml:space="preserve">That I </w:t>
            </w:r>
            <w:r w:rsidR="00580E69">
              <w:t>underestimated</w:t>
            </w:r>
            <w:r w:rsidR="00855849">
              <w:t xml:space="preserve"> how good I can be at soldiering</w:t>
            </w:r>
            <w:r w:rsidR="00580E69">
              <w:t>.</w:t>
            </w:r>
          </w:p>
        </w:tc>
      </w:tr>
      <w:tr w:rsidR="00BD761E" w14:paraId="159B7380" w14:textId="77777777" w:rsidTr="00B64FDC">
        <w:tc>
          <w:tcPr>
            <w:tcW w:w="2337" w:type="dxa"/>
          </w:tcPr>
          <w:p w14:paraId="05B9F9B2" w14:textId="38C327FA" w:rsidR="00BD761E" w:rsidRDefault="00BD761E" w:rsidP="00B64FDC">
            <w:r>
              <w:t>Zac</w:t>
            </w:r>
            <w:r w:rsidR="003670D9">
              <w:t>h</w:t>
            </w:r>
          </w:p>
        </w:tc>
        <w:tc>
          <w:tcPr>
            <w:tcW w:w="2337" w:type="dxa"/>
          </w:tcPr>
          <w:p w14:paraId="4AACDA62" w14:textId="2BE1E086" w:rsidR="00BD761E" w:rsidRDefault="00F02E37" w:rsidP="00B64FDC">
            <w:r>
              <w:t xml:space="preserve">Wiring up the </w:t>
            </w:r>
            <w:r w:rsidR="00BE7D9C">
              <w:t>ESP</w:t>
            </w:r>
            <w:r w:rsidR="005954BA">
              <w:t xml:space="preserve">32, </w:t>
            </w:r>
            <w:r w:rsidR="005B41FF">
              <w:t>Arduino</w:t>
            </w:r>
            <w:r w:rsidR="005954BA">
              <w:t xml:space="preserve">, and the </w:t>
            </w:r>
            <w:r w:rsidR="00026801">
              <w:t>MPU 60</w:t>
            </w:r>
            <w:r w:rsidR="00594EDB">
              <w:t>50</w:t>
            </w:r>
          </w:p>
        </w:tc>
        <w:tc>
          <w:tcPr>
            <w:tcW w:w="2338" w:type="dxa"/>
          </w:tcPr>
          <w:p w14:paraId="6442CEB2" w14:textId="3136F714" w:rsidR="00BD761E" w:rsidRDefault="00096DCF" w:rsidP="00B64FDC">
            <w:r>
              <w:t xml:space="preserve">That </w:t>
            </w:r>
            <w:r w:rsidR="00851A72">
              <w:t xml:space="preserve">wiring and building is </w:t>
            </w:r>
            <w:r w:rsidR="001E6155">
              <w:t>harder than it looks.</w:t>
            </w:r>
          </w:p>
        </w:tc>
      </w:tr>
      <w:tr w:rsidR="00BD761E" w14:paraId="64BFB4A6" w14:textId="77777777" w:rsidTr="00B64FDC">
        <w:tc>
          <w:tcPr>
            <w:tcW w:w="2337" w:type="dxa"/>
          </w:tcPr>
          <w:p w14:paraId="07AAB112" w14:textId="774811D2" w:rsidR="00BD761E" w:rsidRDefault="00BD761E" w:rsidP="00B64FDC">
            <w:r>
              <w:t>Cyn</w:t>
            </w:r>
          </w:p>
        </w:tc>
        <w:tc>
          <w:tcPr>
            <w:tcW w:w="2337" w:type="dxa"/>
          </w:tcPr>
          <w:p w14:paraId="3A57C287" w14:textId="2ABE44E8" w:rsidR="00BD761E" w:rsidRDefault="005B41FF" w:rsidP="00B64FDC">
            <w:r>
              <w:t>Soldered the other half of the wires together</w:t>
            </w:r>
          </w:p>
        </w:tc>
        <w:tc>
          <w:tcPr>
            <w:tcW w:w="2338" w:type="dxa"/>
          </w:tcPr>
          <w:p w14:paraId="53CE775B" w14:textId="71428286" w:rsidR="00BD761E" w:rsidRDefault="00E4530F" w:rsidP="00B64FDC">
            <w:r>
              <w:t>Le</w:t>
            </w:r>
            <w:r w:rsidR="002E51C9">
              <w:t xml:space="preserve">arned how to </w:t>
            </w:r>
            <w:r w:rsidR="003670D9">
              <w:t>solder</w:t>
            </w:r>
            <w:r w:rsidR="002E51C9">
              <w:t xml:space="preserve"> wires together.</w:t>
            </w:r>
          </w:p>
        </w:tc>
      </w:tr>
    </w:tbl>
    <w:p w14:paraId="76DAD527" w14:textId="77777777" w:rsidR="00B64FDC" w:rsidRDefault="00B64FDC" w:rsidP="00B64FDC"/>
    <w:sectPr w:rsidR="00B6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B"/>
    <w:rsid w:val="00026801"/>
    <w:rsid w:val="00096DCF"/>
    <w:rsid w:val="000C41FB"/>
    <w:rsid w:val="001209CF"/>
    <w:rsid w:val="001E6155"/>
    <w:rsid w:val="002D5438"/>
    <w:rsid w:val="002E51C9"/>
    <w:rsid w:val="003670D9"/>
    <w:rsid w:val="00477642"/>
    <w:rsid w:val="00580E69"/>
    <w:rsid w:val="00594EDB"/>
    <w:rsid w:val="005954BA"/>
    <w:rsid w:val="005B41FF"/>
    <w:rsid w:val="00645C9E"/>
    <w:rsid w:val="00851A72"/>
    <w:rsid w:val="00855849"/>
    <w:rsid w:val="009A451B"/>
    <w:rsid w:val="00A10241"/>
    <w:rsid w:val="00B64FDC"/>
    <w:rsid w:val="00BD761E"/>
    <w:rsid w:val="00BE7D9C"/>
    <w:rsid w:val="00C566EC"/>
    <w:rsid w:val="00E4530F"/>
    <w:rsid w:val="00EB4B75"/>
    <w:rsid w:val="00F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D78E"/>
  <w15:chartTrackingRefBased/>
  <w15:docId w15:val="{BA789EC9-5F83-448C-9540-DA7C29C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baker</dc:creator>
  <cp:keywords/>
  <dc:description/>
  <cp:lastModifiedBy>Gamergod_ 2003</cp:lastModifiedBy>
  <cp:revision>2</cp:revision>
  <dcterms:created xsi:type="dcterms:W3CDTF">2021-12-09T07:26:00Z</dcterms:created>
  <dcterms:modified xsi:type="dcterms:W3CDTF">2021-12-09T07:26:00Z</dcterms:modified>
</cp:coreProperties>
</file>