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856A5" w14:textId="77777777" w:rsidR="000C54E5" w:rsidRDefault="000C54E5" w:rsidP="000F4086">
      <w:pPr>
        <w:jc w:val="center"/>
      </w:pPr>
    </w:p>
    <w:p w14:paraId="143F36B1" w14:textId="77777777" w:rsidR="000F4086" w:rsidRDefault="000F4086" w:rsidP="000F4086">
      <w:pPr>
        <w:jc w:val="center"/>
      </w:pPr>
    </w:p>
    <w:p w14:paraId="1456A292" w14:textId="7FD9DC1F" w:rsidR="000F4086" w:rsidRDefault="000F4086" w:rsidP="000F4086">
      <w:r>
        <w:t>How to sign up and create an account as a customer:</w:t>
      </w:r>
    </w:p>
    <w:p w14:paraId="51DEB417" w14:textId="6A50B100" w:rsidR="000F4086" w:rsidRDefault="000F4086" w:rsidP="000F4086">
      <w:pPr>
        <w:pStyle w:val="ListParagraph"/>
        <w:numPr>
          <w:ilvl w:val="0"/>
          <w:numId w:val="3"/>
        </w:numPr>
      </w:pPr>
      <w:r>
        <w:t>Go to the home page (</w:t>
      </w:r>
      <w:hyperlink r:id="rId7" w:history="1">
        <w:r w:rsidRPr="00DF6EAC">
          <w:rPr>
            <w:rStyle w:val="Hyperlink"/>
          </w:rPr>
          <w:t>http://localhost:8080/Inkredible/index.html</w:t>
        </w:r>
      </w:hyperlink>
      <w:r>
        <w:t>)</w:t>
      </w:r>
    </w:p>
    <w:p w14:paraId="7A409A03" w14:textId="7B8D9FB1" w:rsidR="000F4086" w:rsidRDefault="000F4086" w:rsidP="000F4086">
      <w:pPr>
        <w:pStyle w:val="ListParagraph"/>
        <w:numPr>
          <w:ilvl w:val="0"/>
          <w:numId w:val="3"/>
        </w:numPr>
      </w:pPr>
      <w:r>
        <w:t>Click on the Login button at the top right of the page</w:t>
      </w:r>
    </w:p>
    <w:p w14:paraId="0604D38F" w14:textId="0E7E6910" w:rsidR="008D1A33" w:rsidRDefault="008D1A33" w:rsidP="008D1A33">
      <w:pPr>
        <w:pStyle w:val="ListParagraph"/>
        <w:ind w:left="1080"/>
      </w:pPr>
      <w:r w:rsidRPr="008D1A33">
        <w:rPr>
          <w:noProof/>
        </w:rPr>
        <w:drawing>
          <wp:inline distT="0" distB="0" distL="0" distR="0" wp14:anchorId="229144F5" wp14:editId="3A0F430C">
            <wp:extent cx="743054" cy="381053"/>
            <wp:effectExtent l="0" t="0" r="0" b="0"/>
            <wp:docPr id="80486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9596" name=""/>
                    <pic:cNvPicPr/>
                  </pic:nvPicPr>
                  <pic:blipFill>
                    <a:blip r:embed="rId8"/>
                    <a:stretch>
                      <a:fillRect/>
                    </a:stretch>
                  </pic:blipFill>
                  <pic:spPr>
                    <a:xfrm>
                      <a:off x="0" y="0"/>
                      <a:ext cx="743054" cy="381053"/>
                    </a:xfrm>
                    <a:prstGeom prst="rect">
                      <a:avLst/>
                    </a:prstGeom>
                  </pic:spPr>
                </pic:pic>
              </a:graphicData>
            </a:graphic>
          </wp:inline>
        </w:drawing>
      </w:r>
    </w:p>
    <w:p w14:paraId="06AFDA4D" w14:textId="482B7FFC" w:rsidR="000F4086" w:rsidRDefault="000F4086" w:rsidP="000F4086">
      <w:pPr>
        <w:pStyle w:val="ListParagraph"/>
        <w:numPr>
          <w:ilvl w:val="0"/>
          <w:numId w:val="3"/>
        </w:numPr>
      </w:pPr>
      <w:r>
        <w:t>Select customer login</w:t>
      </w:r>
    </w:p>
    <w:p w14:paraId="70332517" w14:textId="7452E25D" w:rsidR="008D1A33" w:rsidRDefault="008D1A33" w:rsidP="008D1A33">
      <w:pPr>
        <w:pStyle w:val="ListParagraph"/>
        <w:ind w:left="1080"/>
      </w:pPr>
      <w:r w:rsidRPr="008D1A33">
        <w:rPr>
          <w:noProof/>
        </w:rPr>
        <w:drawing>
          <wp:inline distT="0" distB="0" distL="0" distR="0" wp14:anchorId="2AC2F695" wp14:editId="3ADD0BD6">
            <wp:extent cx="1800476" cy="562053"/>
            <wp:effectExtent l="0" t="0" r="9525" b="9525"/>
            <wp:docPr id="40771091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10911" name="Picture 1" descr="A close up of a sign&#10;&#10;AI-generated content may be incorrect."/>
                    <pic:cNvPicPr/>
                  </pic:nvPicPr>
                  <pic:blipFill>
                    <a:blip r:embed="rId9"/>
                    <a:stretch>
                      <a:fillRect/>
                    </a:stretch>
                  </pic:blipFill>
                  <pic:spPr>
                    <a:xfrm>
                      <a:off x="0" y="0"/>
                      <a:ext cx="1800476" cy="562053"/>
                    </a:xfrm>
                    <a:prstGeom prst="rect">
                      <a:avLst/>
                    </a:prstGeom>
                  </pic:spPr>
                </pic:pic>
              </a:graphicData>
            </a:graphic>
          </wp:inline>
        </w:drawing>
      </w:r>
    </w:p>
    <w:p w14:paraId="0543C3D5" w14:textId="7739722C" w:rsidR="000F4086" w:rsidRDefault="000F4086" w:rsidP="000F4086">
      <w:pPr>
        <w:pStyle w:val="ListParagraph"/>
        <w:numPr>
          <w:ilvl w:val="0"/>
          <w:numId w:val="3"/>
        </w:numPr>
      </w:pPr>
      <w:r>
        <w:t>Click “New Customer signup!”</w:t>
      </w:r>
    </w:p>
    <w:p w14:paraId="43FA5CAE" w14:textId="4FCAE57B" w:rsidR="008D1A33" w:rsidRDefault="008D1A33" w:rsidP="008D1A33">
      <w:pPr>
        <w:pStyle w:val="ListParagraph"/>
        <w:ind w:left="1080"/>
      </w:pPr>
      <w:r w:rsidRPr="008D1A33">
        <w:rPr>
          <w:noProof/>
        </w:rPr>
        <w:drawing>
          <wp:inline distT="0" distB="0" distL="0" distR="0" wp14:anchorId="35D28E21" wp14:editId="69A357C9">
            <wp:extent cx="1600423" cy="304843"/>
            <wp:effectExtent l="0" t="0" r="0" b="0"/>
            <wp:docPr id="50603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39031" name=""/>
                    <pic:cNvPicPr/>
                  </pic:nvPicPr>
                  <pic:blipFill>
                    <a:blip r:embed="rId10"/>
                    <a:stretch>
                      <a:fillRect/>
                    </a:stretch>
                  </pic:blipFill>
                  <pic:spPr>
                    <a:xfrm>
                      <a:off x="0" y="0"/>
                      <a:ext cx="1600423" cy="304843"/>
                    </a:xfrm>
                    <a:prstGeom prst="rect">
                      <a:avLst/>
                    </a:prstGeom>
                  </pic:spPr>
                </pic:pic>
              </a:graphicData>
            </a:graphic>
          </wp:inline>
        </w:drawing>
      </w:r>
    </w:p>
    <w:p w14:paraId="6CDB9F0C" w14:textId="6B251CC4" w:rsidR="000F4086" w:rsidRDefault="000F4086" w:rsidP="000F4086">
      <w:pPr>
        <w:pStyle w:val="ListParagraph"/>
        <w:numPr>
          <w:ilvl w:val="0"/>
          <w:numId w:val="3"/>
        </w:numPr>
      </w:pPr>
      <w:r>
        <w:t>Fill out your information</w:t>
      </w:r>
    </w:p>
    <w:p w14:paraId="2BE5D7EA" w14:textId="66D11348" w:rsidR="000F4086" w:rsidRDefault="000F4086" w:rsidP="000F4086">
      <w:pPr>
        <w:pStyle w:val="ListParagraph"/>
        <w:numPr>
          <w:ilvl w:val="0"/>
          <w:numId w:val="3"/>
        </w:numPr>
      </w:pPr>
      <w:r>
        <w:t>When complete click on “here” to return to the customer login page</w:t>
      </w:r>
    </w:p>
    <w:p w14:paraId="4EA672FA" w14:textId="638226F8" w:rsidR="008D1A33" w:rsidRDefault="008D1A33" w:rsidP="008D1A33">
      <w:pPr>
        <w:pStyle w:val="ListParagraph"/>
        <w:ind w:left="1080"/>
      </w:pPr>
      <w:r w:rsidRPr="008D1A33">
        <w:rPr>
          <w:noProof/>
        </w:rPr>
        <w:drawing>
          <wp:inline distT="0" distB="0" distL="0" distR="0" wp14:anchorId="131DDAC7" wp14:editId="7B5EC03B">
            <wp:extent cx="2734057" cy="466790"/>
            <wp:effectExtent l="0" t="0" r="9525" b="9525"/>
            <wp:docPr id="99169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92606" name=""/>
                    <pic:cNvPicPr/>
                  </pic:nvPicPr>
                  <pic:blipFill>
                    <a:blip r:embed="rId11"/>
                    <a:stretch>
                      <a:fillRect/>
                    </a:stretch>
                  </pic:blipFill>
                  <pic:spPr>
                    <a:xfrm>
                      <a:off x="0" y="0"/>
                      <a:ext cx="2734057" cy="466790"/>
                    </a:xfrm>
                    <a:prstGeom prst="rect">
                      <a:avLst/>
                    </a:prstGeom>
                  </pic:spPr>
                </pic:pic>
              </a:graphicData>
            </a:graphic>
          </wp:inline>
        </w:drawing>
      </w:r>
    </w:p>
    <w:p w14:paraId="32A40189" w14:textId="77777777" w:rsidR="008D1A33" w:rsidRDefault="008D1A33" w:rsidP="008D1A33"/>
    <w:p w14:paraId="690D8D21" w14:textId="60F7448E" w:rsidR="008D1A33" w:rsidRDefault="008D1A33" w:rsidP="008D1A33">
      <w:r>
        <w:t>How to log in as a customer:</w:t>
      </w:r>
    </w:p>
    <w:p w14:paraId="7370E061" w14:textId="06321B2C" w:rsidR="008D1A33" w:rsidRDefault="008D1A33" w:rsidP="008D1A33">
      <w:pPr>
        <w:pStyle w:val="ListParagraph"/>
        <w:numPr>
          <w:ilvl w:val="0"/>
          <w:numId w:val="4"/>
        </w:numPr>
      </w:pPr>
      <w:r>
        <w:t>Starting at the home page (</w:t>
      </w:r>
      <w:hyperlink r:id="rId12" w:history="1">
        <w:r w:rsidRPr="00DF6EAC">
          <w:rPr>
            <w:rStyle w:val="Hyperlink"/>
          </w:rPr>
          <w:t>http://localhost:8080/Inkredible/index.html</w:t>
        </w:r>
      </w:hyperlink>
      <w:r>
        <w:t>).</w:t>
      </w:r>
    </w:p>
    <w:p w14:paraId="26E342B0" w14:textId="77777777" w:rsidR="008D1A33" w:rsidRDefault="008D1A33" w:rsidP="008D1A33">
      <w:pPr>
        <w:pStyle w:val="ListParagraph"/>
        <w:numPr>
          <w:ilvl w:val="0"/>
          <w:numId w:val="4"/>
        </w:numPr>
      </w:pPr>
      <w:r>
        <w:t>Click on the Login button at the top right of the page</w:t>
      </w:r>
    </w:p>
    <w:p w14:paraId="77822D68" w14:textId="77777777" w:rsidR="008D1A33" w:rsidRDefault="008D1A33" w:rsidP="008D1A33">
      <w:pPr>
        <w:pStyle w:val="ListParagraph"/>
        <w:ind w:left="1080"/>
      </w:pPr>
      <w:r w:rsidRPr="008D1A33">
        <w:rPr>
          <w:noProof/>
        </w:rPr>
        <w:drawing>
          <wp:inline distT="0" distB="0" distL="0" distR="0" wp14:anchorId="3260F67D" wp14:editId="4CDCF51F">
            <wp:extent cx="743054" cy="381053"/>
            <wp:effectExtent l="0" t="0" r="0" b="0"/>
            <wp:docPr id="202900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9596" name=""/>
                    <pic:cNvPicPr/>
                  </pic:nvPicPr>
                  <pic:blipFill>
                    <a:blip r:embed="rId8"/>
                    <a:stretch>
                      <a:fillRect/>
                    </a:stretch>
                  </pic:blipFill>
                  <pic:spPr>
                    <a:xfrm>
                      <a:off x="0" y="0"/>
                      <a:ext cx="743054" cy="381053"/>
                    </a:xfrm>
                    <a:prstGeom prst="rect">
                      <a:avLst/>
                    </a:prstGeom>
                  </pic:spPr>
                </pic:pic>
              </a:graphicData>
            </a:graphic>
          </wp:inline>
        </w:drawing>
      </w:r>
    </w:p>
    <w:p w14:paraId="5814D5F5" w14:textId="77777777" w:rsidR="008D1A33" w:rsidRDefault="008D1A33" w:rsidP="008D1A33">
      <w:pPr>
        <w:pStyle w:val="ListParagraph"/>
        <w:numPr>
          <w:ilvl w:val="0"/>
          <w:numId w:val="4"/>
        </w:numPr>
      </w:pPr>
      <w:r>
        <w:t>Select customer login</w:t>
      </w:r>
    </w:p>
    <w:p w14:paraId="5A00F68A" w14:textId="71FF0451" w:rsidR="008D1A33" w:rsidRDefault="008D1A33" w:rsidP="008D1A33">
      <w:pPr>
        <w:pStyle w:val="ListParagraph"/>
        <w:ind w:left="1080"/>
      </w:pPr>
      <w:r w:rsidRPr="008D1A33">
        <w:rPr>
          <w:noProof/>
        </w:rPr>
        <w:drawing>
          <wp:inline distT="0" distB="0" distL="0" distR="0" wp14:anchorId="5F557EC0" wp14:editId="6DEC782B">
            <wp:extent cx="1800476" cy="562053"/>
            <wp:effectExtent l="0" t="0" r="9525" b="9525"/>
            <wp:docPr id="82667227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10911" name="Picture 1" descr="A close up of a sign&#10;&#10;AI-generated content may be incorrect."/>
                    <pic:cNvPicPr/>
                  </pic:nvPicPr>
                  <pic:blipFill>
                    <a:blip r:embed="rId9"/>
                    <a:stretch>
                      <a:fillRect/>
                    </a:stretch>
                  </pic:blipFill>
                  <pic:spPr>
                    <a:xfrm>
                      <a:off x="0" y="0"/>
                      <a:ext cx="1800476" cy="562053"/>
                    </a:xfrm>
                    <a:prstGeom prst="rect">
                      <a:avLst/>
                    </a:prstGeom>
                  </pic:spPr>
                </pic:pic>
              </a:graphicData>
            </a:graphic>
          </wp:inline>
        </w:drawing>
      </w:r>
    </w:p>
    <w:p w14:paraId="127BBB7B" w14:textId="2E95AF7D" w:rsidR="008D1A33" w:rsidRDefault="008D1A33" w:rsidP="008D1A33">
      <w:pPr>
        <w:pStyle w:val="ListParagraph"/>
        <w:numPr>
          <w:ilvl w:val="0"/>
          <w:numId w:val="4"/>
        </w:numPr>
      </w:pPr>
      <w:r>
        <w:t>Enter your information</w:t>
      </w:r>
    </w:p>
    <w:p w14:paraId="4A4A893C" w14:textId="77777777" w:rsidR="008D1A33" w:rsidRDefault="008D1A33" w:rsidP="008D1A33"/>
    <w:p w14:paraId="43BCEDB4" w14:textId="51E6C289" w:rsidR="008D1A33" w:rsidRDefault="008D1A33" w:rsidP="008D1A33">
      <w:r>
        <w:t>How to view information about your appointments and select new a new appointment.</w:t>
      </w:r>
    </w:p>
    <w:p w14:paraId="54ED3784" w14:textId="1DE7AF3A" w:rsidR="008D1A33" w:rsidRDefault="008D1A33" w:rsidP="008D1A33">
      <w:r>
        <w:t>Starting at your account home page (</w:t>
      </w:r>
      <w:hyperlink r:id="rId13" w:history="1">
        <w:r w:rsidRPr="00DF6EAC">
          <w:rPr>
            <w:rStyle w:val="Hyperlink"/>
          </w:rPr>
          <w:t>http://localhost:8080/Inkredible/customerHomePage.jsp</w:t>
        </w:r>
      </w:hyperlink>
      <w:r>
        <w:t xml:space="preserve">) you should automatically see </w:t>
      </w:r>
      <w:r>
        <w:lastRenderedPageBreak/>
        <w:t xml:space="preserve">any appointments that you have at the top. </w:t>
      </w:r>
      <w:r w:rsidRPr="008D1A33">
        <w:rPr>
          <w:noProof/>
        </w:rPr>
        <w:drawing>
          <wp:inline distT="0" distB="0" distL="0" distR="0" wp14:anchorId="5C3A099A" wp14:editId="50E2DA24">
            <wp:extent cx="5943600" cy="892175"/>
            <wp:effectExtent l="0" t="0" r="0" b="3175"/>
            <wp:docPr id="393120686"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20686" name="Picture 1" descr="A black rectangle with white text&#10;&#10;AI-generated content may be incorrect."/>
                    <pic:cNvPicPr/>
                  </pic:nvPicPr>
                  <pic:blipFill>
                    <a:blip r:embed="rId14"/>
                    <a:stretch>
                      <a:fillRect/>
                    </a:stretch>
                  </pic:blipFill>
                  <pic:spPr>
                    <a:xfrm>
                      <a:off x="0" y="0"/>
                      <a:ext cx="5943600" cy="892175"/>
                    </a:xfrm>
                    <a:prstGeom prst="rect">
                      <a:avLst/>
                    </a:prstGeom>
                  </pic:spPr>
                </pic:pic>
              </a:graphicData>
            </a:graphic>
          </wp:inline>
        </w:drawing>
      </w:r>
    </w:p>
    <w:p w14:paraId="73123205" w14:textId="2D1D594F" w:rsidR="008D1A33" w:rsidRDefault="008D1A33" w:rsidP="008D1A33">
      <w:r>
        <w:t>This will show you date, time, your username, the artist’s ID that you will have, and the total cost of the work done.</w:t>
      </w:r>
    </w:p>
    <w:p w14:paraId="1A7516C2" w14:textId="77777777" w:rsidR="008D1A33" w:rsidRDefault="008D1A33" w:rsidP="008D1A33"/>
    <w:p w14:paraId="4D60BDF8" w14:textId="0617668A" w:rsidR="008D1A33" w:rsidRDefault="008D1A33" w:rsidP="008D1A33">
      <w:r>
        <w:t xml:space="preserve">To update the time of </w:t>
      </w:r>
      <w:proofErr w:type="gramStart"/>
      <w:r>
        <w:t>da</w:t>
      </w:r>
      <w:r w:rsidR="00496AFD">
        <w:t>y</w:t>
      </w:r>
      <w:proofErr w:type="gramEnd"/>
      <w:r w:rsidR="00496AFD">
        <w:t xml:space="preserve"> enter your username and a new Date and time in the format Month Day, Year, </w:t>
      </w:r>
      <w:proofErr w:type="spellStart"/>
      <w:r w:rsidR="00496AFD">
        <w:t>Houram</w:t>
      </w:r>
      <w:proofErr w:type="spellEnd"/>
      <w:r w:rsidR="00496AFD">
        <w:t>/pm.</w:t>
      </w:r>
    </w:p>
    <w:p w14:paraId="10A2C484" w14:textId="6592F546" w:rsidR="00496AFD" w:rsidRDefault="00496AFD" w:rsidP="008D1A33">
      <w:r w:rsidRPr="00496AFD">
        <w:rPr>
          <w:noProof/>
        </w:rPr>
        <w:drawing>
          <wp:inline distT="0" distB="0" distL="0" distR="0" wp14:anchorId="51D85B57" wp14:editId="7434FB6F">
            <wp:extent cx="4048690" cy="1886213"/>
            <wp:effectExtent l="0" t="0" r="9525" b="0"/>
            <wp:docPr id="154137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74667" name=""/>
                    <pic:cNvPicPr/>
                  </pic:nvPicPr>
                  <pic:blipFill>
                    <a:blip r:embed="rId15"/>
                    <a:stretch>
                      <a:fillRect/>
                    </a:stretch>
                  </pic:blipFill>
                  <pic:spPr>
                    <a:xfrm>
                      <a:off x="0" y="0"/>
                      <a:ext cx="4048690" cy="1886213"/>
                    </a:xfrm>
                    <a:prstGeom prst="rect">
                      <a:avLst/>
                    </a:prstGeom>
                  </pic:spPr>
                </pic:pic>
              </a:graphicData>
            </a:graphic>
          </wp:inline>
        </w:drawing>
      </w:r>
    </w:p>
    <w:p w14:paraId="7874B568" w14:textId="2AF358A1" w:rsidR="00496AFD" w:rsidRDefault="00496AFD" w:rsidP="008D1A33">
      <w:r w:rsidRPr="00496AFD">
        <w:rPr>
          <w:noProof/>
        </w:rPr>
        <w:drawing>
          <wp:inline distT="0" distB="0" distL="0" distR="0" wp14:anchorId="549BD4F4" wp14:editId="794584E1">
            <wp:extent cx="1676634" cy="314369"/>
            <wp:effectExtent l="0" t="0" r="0" b="9525"/>
            <wp:docPr id="8839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80205" name=""/>
                    <pic:cNvPicPr/>
                  </pic:nvPicPr>
                  <pic:blipFill>
                    <a:blip r:embed="rId16"/>
                    <a:stretch>
                      <a:fillRect/>
                    </a:stretch>
                  </pic:blipFill>
                  <pic:spPr>
                    <a:xfrm>
                      <a:off x="0" y="0"/>
                      <a:ext cx="1676634" cy="314369"/>
                    </a:xfrm>
                    <a:prstGeom prst="rect">
                      <a:avLst/>
                    </a:prstGeom>
                  </pic:spPr>
                </pic:pic>
              </a:graphicData>
            </a:graphic>
          </wp:inline>
        </w:drawing>
      </w:r>
    </w:p>
    <w:p w14:paraId="70EBC7D4" w14:textId="77777777" w:rsidR="00496AFD" w:rsidRDefault="00496AFD" w:rsidP="008D1A33"/>
    <w:p w14:paraId="527BD348" w14:textId="0B69A84C" w:rsidR="00496AFD" w:rsidRDefault="00496AFD" w:rsidP="008D1A33">
      <w:r>
        <w:t xml:space="preserve">To select a new available appointment, select an appointment from the dropdown menu and hit select. (To see any </w:t>
      </w:r>
      <w:r w:rsidR="008448EB">
        <w:t>changes,</w:t>
      </w:r>
      <w:r>
        <w:t xml:space="preserve"> you will need to sign in again).</w:t>
      </w:r>
    </w:p>
    <w:p w14:paraId="07E2C2BB" w14:textId="1318DE2A" w:rsidR="008448EB" w:rsidRDefault="00496AFD" w:rsidP="008D1A33">
      <w:r w:rsidRPr="00496AFD">
        <w:rPr>
          <w:noProof/>
        </w:rPr>
        <w:drawing>
          <wp:inline distT="0" distB="0" distL="0" distR="0" wp14:anchorId="19989C3C" wp14:editId="09B63E5F">
            <wp:extent cx="5943600" cy="1022350"/>
            <wp:effectExtent l="0" t="0" r="0" b="6350"/>
            <wp:docPr id="110857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72679" name=""/>
                    <pic:cNvPicPr/>
                  </pic:nvPicPr>
                  <pic:blipFill>
                    <a:blip r:embed="rId17"/>
                    <a:stretch>
                      <a:fillRect/>
                    </a:stretch>
                  </pic:blipFill>
                  <pic:spPr>
                    <a:xfrm>
                      <a:off x="0" y="0"/>
                      <a:ext cx="5943600" cy="1022350"/>
                    </a:xfrm>
                    <a:prstGeom prst="rect">
                      <a:avLst/>
                    </a:prstGeom>
                  </pic:spPr>
                </pic:pic>
              </a:graphicData>
            </a:graphic>
          </wp:inline>
        </w:drawing>
      </w:r>
      <w:r w:rsidR="008448EB">
        <w:br/>
      </w:r>
      <w:r w:rsidR="008448EB">
        <w:br/>
      </w:r>
      <w:r w:rsidR="008448EB">
        <w:br/>
        <w:t xml:space="preserve">To see your account information </w:t>
      </w:r>
      <w:r w:rsidR="00A046A8">
        <w:t>c</w:t>
      </w:r>
      <w:r w:rsidR="008448EB">
        <w:t>lick on the account button on the left.</w:t>
      </w:r>
    </w:p>
    <w:p w14:paraId="15C93C43" w14:textId="77777777" w:rsidR="008448EB" w:rsidRDefault="008448EB" w:rsidP="008D1A33">
      <w:r w:rsidRPr="008448EB">
        <w:rPr>
          <w:noProof/>
        </w:rPr>
        <w:lastRenderedPageBreak/>
        <w:drawing>
          <wp:inline distT="0" distB="0" distL="0" distR="0" wp14:anchorId="452B641D" wp14:editId="2CAC78AA">
            <wp:extent cx="1047896" cy="571580"/>
            <wp:effectExtent l="0" t="0" r="0" b="0"/>
            <wp:docPr id="144143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5803" name=""/>
                    <pic:cNvPicPr/>
                  </pic:nvPicPr>
                  <pic:blipFill>
                    <a:blip r:embed="rId18"/>
                    <a:stretch>
                      <a:fillRect/>
                    </a:stretch>
                  </pic:blipFill>
                  <pic:spPr>
                    <a:xfrm>
                      <a:off x="0" y="0"/>
                      <a:ext cx="1047896" cy="571580"/>
                    </a:xfrm>
                    <a:prstGeom prst="rect">
                      <a:avLst/>
                    </a:prstGeom>
                  </pic:spPr>
                </pic:pic>
              </a:graphicData>
            </a:graphic>
          </wp:inline>
        </w:drawing>
      </w:r>
    </w:p>
    <w:p w14:paraId="3C75DBC8" w14:textId="77777777" w:rsidR="008448EB" w:rsidRDefault="008448EB" w:rsidP="008D1A33"/>
    <w:p w14:paraId="47E1197C" w14:textId="77777777" w:rsidR="008448EB" w:rsidRDefault="008448EB" w:rsidP="008D1A33">
      <w:r>
        <w:t xml:space="preserve">Here you can see your current account information like username password, first and last name, and email address. </w:t>
      </w:r>
    </w:p>
    <w:p w14:paraId="17E7F141" w14:textId="55FC68E2" w:rsidR="008448EB" w:rsidRDefault="008448EB" w:rsidP="008D1A33">
      <w:r>
        <w:t>You are also able to change any of the information that you would like except your username. All you need to do is fill out the information you wish to change and click on submit change (To see any changes, you will need to sign in again).</w:t>
      </w:r>
    </w:p>
    <w:p w14:paraId="7E8F74A0" w14:textId="6F9DDA36" w:rsidR="00496AFD" w:rsidRDefault="008448EB" w:rsidP="008D1A33">
      <w:r>
        <w:t xml:space="preserve"> </w:t>
      </w:r>
    </w:p>
    <w:p w14:paraId="619BEBF1" w14:textId="7F54F196" w:rsidR="008448EB" w:rsidRDefault="008448EB" w:rsidP="008D1A33">
      <w:r>
        <w:t xml:space="preserve">By clicking on logout your information will be removed from the session, and you will be sent back to the home page. </w:t>
      </w:r>
    </w:p>
    <w:p w14:paraId="7DB29CA7" w14:textId="0FC722E6" w:rsidR="008448EB" w:rsidRDefault="008448EB" w:rsidP="008D1A33">
      <w:r w:rsidRPr="008448EB">
        <w:rPr>
          <w:noProof/>
        </w:rPr>
        <w:drawing>
          <wp:inline distT="0" distB="0" distL="0" distR="0" wp14:anchorId="6592797D" wp14:editId="3F4BA97F">
            <wp:extent cx="990738" cy="381053"/>
            <wp:effectExtent l="0" t="0" r="0" b="0"/>
            <wp:docPr id="170299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3208" name=""/>
                    <pic:cNvPicPr/>
                  </pic:nvPicPr>
                  <pic:blipFill>
                    <a:blip r:embed="rId19"/>
                    <a:stretch>
                      <a:fillRect/>
                    </a:stretch>
                  </pic:blipFill>
                  <pic:spPr>
                    <a:xfrm>
                      <a:off x="0" y="0"/>
                      <a:ext cx="990738" cy="381053"/>
                    </a:xfrm>
                    <a:prstGeom prst="rect">
                      <a:avLst/>
                    </a:prstGeom>
                  </pic:spPr>
                </pic:pic>
              </a:graphicData>
            </a:graphic>
          </wp:inline>
        </w:drawing>
      </w:r>
    </w:p>
    <w:p w14:paraId="53A7D588" w14:textId="77777777" w:rsidR="008448EB" w:rsidRDefault="008448EB" w:rsidP="008D1A33"/>
    <w:p w14:paraId="2B81946F" w14:textId="77777777" w:rsidR="00C875FF" w:rsidRDefault="00C875FF" w:rsidP="008D1A33"/>
    <w:p w14:paraId="659EBDD1" w14:textId="77777777" w:rsidR="008448EB" w:rsidRDefault="008448EB" w:rsidP="008D1A33"/>
    <w:p w14:paraId="62AB2D10" w14:textId="77777777" w:rsidR="00496AFD" w:rsidRDefault="00496AFD" w:rsidP="008D1A33"/>
    <w:p w14:paraId="3476DA83" w14:textId="77777777" w:rsidR="00C875FF" w:rsidRDefault="00C875FF" w:rsidP="008D1A33"/>
    <w:p w14:paraId="5CB75A6B" w14:textId="77777777" w:rsidR="00C875FF" w:rsidRDefault="00C875FF" w:rsidP="008D1A33"/>
    <w:p w14:paraId="10099FBB" w14:textId="77777777" w:rsidR="00C875FF" w:rsidRDefault="00C875FF" w:rsidP="008D1A33"/>
    <w:p w14:paraId="55745AA8" w14:textId="77777777" w:rsidR="00C875FF" w:rsidRDefault="00C875FF" w:rsidP="008D1A33"/>
    <w:p w14:paraId="423BEE59" w14:textId="77777777" w:rsidR="00C875FF" w:rsidRDefault="00C875FF" w:rsidP="008D1A33"/>
    <w:p w14:paraId="26E849C4" w14:textId="77777777" w:rsidR="00C875FF" w:rsidRDefault="00C875FF" w:rsidP="008D1A33"/>
    <w:p w14:paraId="3989FE13" w14:textId="77777777" w:rsidR="00C875FF" w:rsidRDefault="00C875FF" w:rsidP="008D1A33"/>
    <w:p w14:paraId="513084D6" w14:textId="77777777" w:rsidR="00C875FF" w:rsidRDefault="00C875FF" w:rsidP="008D1A33"/>
    <w:p w14:paraId="4C1D691B" w14:textId="77777777" w:rsidR="00C875FF" w:rsidRDefault="00C875FF" w:rsidP="008D1A33"/>
    <w:p w14:paraId="42BB15CA" w14:textId="17C96357" w:rsidR="00C875FF" w:rsidRDefault="00C875FF" w:rsidP="008D1A33"/>
    <w:p w14:paraId="129678BA" w14:textId="6F0C4616" w:rsidR="00C875FF" w:rsidRDefault="00C875FF" w:rsidP="00C875FF">
      <w:r>
        <w:lastRenderedPageBreak/>
        <w:t>How to log in as an artist:</w:t>
      </w:r>
    </w:p>
    <w:p w14:paraId="31A22BA6" w14:textId="77777777" w:rsidR="00C875FF" w:rsidRDefault="00C875FF" w:rsidP="00C875FF">
      <w:pPr>
        <w:pStyle w:val="ListParagraph"/>
        <w:numPr>
          <w:ilvl w:val="0"/>
          <w:numId w:val="6"/>
        </w:numPr>
      </w:pPr>
      <w:r>
        <w:t>Starting at the home page (</w:t>
      </w:r>
      <w:hyperlink r:id="rId20" w:history="1">
        <w:r w:rsidRPr="00DF6EAC">
          <w:rPr>
            <w:rStyle w:val="Hyperlink"/>
          </w:rPr>
          <w:t>http://localhost:8080/Inkredible/index.html</w:t>
        </w:r>
      </w:hyperlink>
      <w:r>
        <w:t>).</w:t>
      </w:r>
    </w:p>
    <w:p w14:paraId="35713BFF" w14:textId="77777777" w:rsidR="00C875FF" w:rsidRDefault="00C875FF" w:rsidP="00C875FF">
      <w:pPr>
        <w:pStyle w:val="ListParagraph"/>
        <w:numPr>
          <w:ilvl w:val="0"/>
          <w:numId w:val="6"/>
        </w:numPr>
      </w:pPr>
      <w:r>
        <w:t>Click on the Login button at the top right of the page</w:t>
      </w:r>
    </w:p>
    <w:p w14:paraId="5417846C" w14:textId="77777777" w:rsidR="00C875FF" w:rsidRDefault="00C875FF" w:rsidP="00C875FF">
      <w:pPr>
        <w:pStyle w:val="ListParagraph"/>
        <w:ind w:left="1080"/>
      </w:pPr>
      <w:r w:rsidRPr="008D1A33">
        <w:rPr>
          <w:noProof/>
        </w:rPr>
        <w:drawing>
          <wp:inline distT="0" distB="0" distL="0" distR="0" wp14:anchorId="0D84FDA8" wp14:editId="4203D0DA">
            <wp:extent cx="743054" cy="381053"/>
            <wp:effectExtent l="0" t="0" r="0" b="0"/>
            <wp:docPr id="212940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9596" name=""/>
                    <pic:cNvPicPr/>
                  </pic:nvPicPr>
                  <pic:blipFill>
                    <a:blip r:embed="rId8"/>
                    <a:stretch>
                      <a:fillRect/>
                    </a:stretch>
                  </pic:blipFill>
                  <pic:spPr>
                    <a:xfrm>
                      <a:off x="0" y="0"/>
                      <a:ext cx="743054" cy="381053"/>
                    </a:xfrm>
                    <a:prstGeom prst="rect">
                      <a:avLst/>
                    </a:prstGeom>
                  </pic:spPr>
                </pic:pic>
              </a:graphicData>
            </a:graphic>
          </wp:inline>
        </w:drawing>
      </w:r>
    </w:p>
    <w:p w14:paraId="253FF475" w14:textId="77777777" w:rsidR="00C875FF" w:rsidRDefault="00C875FF" w:rsidP="00C875FF">
      <w:pPr>
        <w:pStyle w:val="ListParagraph"/>
        <w:numPr>
          <w:ilvl w:val="0"/>
          <w:numId w:val="6"/>
        </w:numPr>
      </w:pPr>
      <w:r>
        <w:t>Select customer login</w:t>
      </w:r>
    </w:p>
    <w:p w14:paraId="63A419E0" w14:textId="262DE2B6" w:rsidR="00C875FF" w:rsidRDefault="00C875FF" w:rsidP="00C875FF">
      <w:pPr>
        <w:pStyle w:val="ListParagraph"/>
        <w:ind w:left="1080"/>
      </w:pPr>
      <w:r w:rsidRPr="00C875FF">
        <w:rPr>
          <w:noProof/>
        </w:rPr>
        <w:drawing>
          <wp:inline distT="0" distB="0" distL="0" distR="0" wp14:anchorId="495F207B" wp14:editId="616DE9A5">
            <wp:extent cx="1448002" cy="495369"/>
            <wp:effectExtent l="0" t="0" r="0" b="0"/>
            <wp:docPr id="370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440" name=""/>
                    <pic:cNvPicPr/>
                  </pic:nvPicPr>
                  <pic:blipFill>
                    <a:blip r:embed="rId21"/>
                    <a:stretch>
                      <a:fillRect/>
                    </a:stretch>
                  </pic:blipFill>
                  <pic:spPr>
                    <a:xfrm>
                      <a:off x="0" y="0"/>
                      <a:ext cx="1448002" cy="495369"/>
                    </a:xfrm>
                    <a:prstGeom prst="rect">
                      <a:avLst/>
                    </a:prstGeom>
                  </pic:spPr>
                </pic:pic>
              </a:graphicData>
            </a:graphic>
          </wp:inline>
        </w:drawing>
      </w:r>
    </w:p>
    <w:p w14:paraId="21920273" w14:textId="44E9A673" w:rsidR="00C875FF" w:rsidRDefault="00C875FF" w:rsidP="00C875FF">
      <w:pPr>
        <w:pStyle w:val="ListParagraph"/>
        <w:ind w:left="1080"/>
      </w:pPr>
    </w:p>
    <w:p w14:paraId="7974B65D" w14:textId="77777777" w:rsidR="00C875FF" w:rsidRDefault="00C875FF" w:rsidP="00C875FF">
      <w:pPr>
        <w:pStyle w:val="ListParagraph"/>
        <w:numPr>
          <w:ilvl w:val="0"/>
          <w:numId w:val="6"/>
        </w:numPr>
      </w:pPr>
      <w:r>
        <w:t>Enter your information</w:t>
      </w:r>
    </w:p>
    <w:p w14:paraId="09E54073" w14:textId="77777777" w:rsidR="00C875FF" w:rsidRDefault="00C875FF" w:rsidP="00C875FF"/>
    <w:p w14:paraId="60416459" w14:textId="6662C9E4" w:rsidR="00C875FF" w:rsidRDefault="00C875FF" w:rsidP="00C875FF">
      <w:r>
        <w:t>At your home screen you will see all your assigned appointments (including appointments that have not been claimed by customers).</w:t>
      </w:r>
    </w:p>
    <w:p w14:paraId="01FA49C6" w14:textId="1982A245" w:rsidR="00C875FF" w:rsidRDefault="00C875FF" w:rsidP="008D1A33">
      <w:r w:rsidRPr="00C875FF">
        <w:rPr>
          <w:noProof/>
        </w:rPr>
        <w:drawing>
          <wp:inline distT="0" distB="0" distL="0" distR="0" wp14:anchorId="4397EDE9" wp14:editId="368ECA01">
            <wp:extent cx="4353533" cy="2562583"/>
            <wp:effectExtent l="0" t="0" r="9525" b="9525"/>
            <wp:docPr id="127390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05306" name=""/>
                    <pic:cNvPicPr/>
                  </pic:nvPicPr>
                  <pic:blipFill>
                    <a:blip r:embed="rId22"/>
                    <a:stretch>
                      <a:fillRect/>
                    </a:stretch>
                  </pic:blipFill>
                  <pic:spPr>
                    <a:xfrm>
                      <a:off x="0" y="0"/>
                      <a:ext cx="4353533" cy="2562583"/>
                    </a:xfrm>
                    <a:prstGeom prst="rect">
                      <a:avLst/>
                    </a:prstGeom>
                  </pic:spPr>
                </pic:pic>
              </a:graphicData>
            </a:graphic>
          </wp:inline>
        </w:drawing>
      </w:r>
    </w:p>
    <w:p w14:paraId="518573A9" w14:textId="77777777" w:rsidR="00C875FF" w:rsidRDefault="00C875FF" w:rsidP="008D1A33"/>
    <w:p w14:paraId="1905DB64" w14:textId="77777777" w:rsidR="00C875FF" w:rsidRDefault="00C875FF" w:rsidP="008D1A33">
      <w:r>
        <w:t xml:space="preserve">By using the select customer drop down you can filter between specific customers that have an appointment with you. </w:t>
      </w:r>
    </w:p>
    <w:p w14:paraId="2394D6D9" w14:textId="77777777" w:rsidR="00C875FF" w:rsidRDefault="00C875FF" w:rsidP="008D1A33">
      <w:r w:rsidRPr="00C875FF">
        <w:rPr>
          <w:noProof/>
        </w:rPr>
        <w:drawing>
          <wp:inline distT="0" distB="0" distL="0" distR="0" wp14:anchorId="56DB35A9" wp14:editId="32A671C2">
            <wp:extent cx="4839375" cy="971686"/>
            <wp:effectExtent l="0" t="0" r="0" b="0"/>
            <wp:docPr id="165324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44512" name=""/>
                    <pic:cNvPicPr/>
                  </pic:nvPicPr>
                  <pic:blipFill>
                    <a:blip r:embed="rId23"/>
                    <a:stretch>
                      <a:fillRect/>
                    </a:stretch>
                  </pic:blipFill>
                  <pic:spPr>
                    <a:xfrm>
                      <a:off x="0" y="0"/>
                      <a:ext cx="4839375" cy="971686"/>
                    </a:xfrm>
                    <a:prstGeom prst="rect">
                      <a:avLst/>
                    </a:prstGeom>
                  </pic:spPr>
                </pic:pic>
              </a:graphicData>
            </a:graphic>
          </wp:inline>
        </w:drawing>
      </w:r>
    </w:p>
    <w:p w14:paraId="783948FD" w14:textId="07A43261" w:rsidR="00C875FF" w:rsidRDefault="00C875FF" w:rsidP="008D1A33">
      <w:r>
        <w:lastRenderedPageBreak/>
        <w:t xml:space="preserve">Here you can see all their appointments with you as well as any appointments they have / had at the shop. </w:t>
      </w:r>
    </w:p>
    <w:p w14:paraId="42DD798B" w14:textId="5CB4224E" w:rsidR="00C875FF" w:rsidRDefault="00C875FF" w:rsidP="008D1A33">
      <w:r w:rsidRPr="00C875FF">
        <w:rPr>
          <w:noProof/>
        </w:rPr>
        <w:drawing>
          <wp:inline distT="0" distB="0" distL="0" distR="0" wp14:anchorId="0594FDE1" wp14:editId="645DFA93">
            <wp:extent cx="5943600" cy="2209165"/>
            <wp:effectExtent l="0" t="0" r="0" b="635"/>
            <wp:docPr id="42295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5144" name=""/>
                    <pic:cNvPicPr/>
                  </pic:nvPicPr>
                  <pic:blipFill>
                    <a:blip r:embed="rId24"/>
                    <a:stretch>
                      <a:fillRect/>
                    </a:stretch>
                  </pic:blipFill>
                  <pic:spPr>
                    <a:xfrm>
                      <a:off x="0" y="0"/>
                      <a:ext cx="5943600" cy="2209165"/>
                    </a:xfrm>
                    <a:prstGeom prst="rect">
                      <a:avLst/>
                    </a:prstGeom>
                  </pic:spPr>
                </pic:pic>
              </a:graphicData>
            </a:graphic>
          </wp:inline>
        </w:drawing>
      </w:r>
    </w:p>
    <w:p w14:paraId="51F107D1" w14:textId="77777777" w:rsidR="00A046A8" w:rsidRDefault="00A046A8" w:rsidP="008D1A33"/>
    <w:p w14:paraId="0B827D8C" w14:textId="6AA605BE" w:rsidR="00A046A8" w:rsidRDefault="00A046A8" w:rsidP="008D1A33">
      <w:r>
        <w:t xml:space="preserve">To change the cost of an </w:t>
      </w:r>
      <w:proofErr w:type="gramStart"/>
      <w:r>
        <w:t>appointment</w:t>
      </w:r>
      <w:proofErr w:type="gramEnd"/>
      <w:r>
        <w:t xml:space="preserve"> use the </w:t>
      </w:r>
      <w:proofErr w:type="gramStart"/>
      <w:r>
        <w:t>update</w:t>
      </w:r>
      <w:proofErr w:type="gramEnd"/>
      <w:r>
        <w:t xml:space="preserve"> appointment cost form at the bottom of </w:t>
      </w:r>
      <w:proofErr w:type="gramStart"/>
      <w:r>
        <w:t>you</w:t>
      </w:r>
      <w:proofErr w:type="gramEnd"/>
      <w:r>
        <w:t xml:space="preserve"> </w:t>
      </w:r>
      <w:proofErr w:type="gramStart"/>
      <w:r>
        <w:t>artist</w:t>
      </w:r>
      <w:proofErr w:type="gramEnd"/>
      <w:r>
        <w:t xml:space="preserve"> home page. </w:t>
      </w:r>
    </w:p>
    <w:p w14:paraId="286F9888" w14:textId="38771C31" w:rsidR="00A046A8" w:rsidRDefault="00A046A8" w:rsidP="008D1A33">
      <w:r w:rsidRPr="00A046A8">
        <w:rPr>
          <w:noProof/>
        </w:rPr>
        <w:drawing>
          <wp:inline distT="0" distB="0" distL="0" distR="0" wp14:anchorId="4C81528D" wp14:editId="1848C165">
            <wp:extent cx="5068007" cy="1143160"/>
            <wp:effectExtent l="0" t="0" r="0" b="0"/>
            <wp:docPr id="13683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28457" name=""/>
                    <pic:cNvPicPr/>
                  </pic:nvPicPr>
                  <pic:blipFill>
                    <a:blip r:embed="rId25"/>
                    <a:stretch>
                      <a:fillRect/>
                    </a:stretch>
                  </pic:blipFill>
                  <pic:spPr>
                    <a:xfrm>
                      <a:off x="0" y="0"/>
                      <a:ext cx="5068007" cy="1143160"/>
                    </a:xfrm>
                    <a:prstGeom prst="rect">
                      <a:avLst/>
                    </a:prstGeom>
                  </pic:spPr>
                </pic:pic>
              </a:graphicData>
            </a:graphic>
          </wp:inline>
        </w:drawing>
      </w:r>
    </w:p>
    <w:p w14:paraId="5BE9D1CB" w14:textId="109FA712" w:rsidR="00A046A8" w:rsidRDefault="00A046A8" w:rsidP="008D1A33">
      <w:r>
        <w:t xml:space="preserve">Here just type in the appointment date / time and cost as so and click update. </w:t>
      </w:r>
    </w:p>
    <w:p w14:paraId="1F38C9E0" w14:textId="6B5E50DC" w:rsidR="00496AFD" w:rsidRDefault="00A046A8" w:rsidP="008D1A33">
      <w:r w:rsidRPr="00A046A8">
        <w:rPr>
          <w:noProof/>
        </w:rPr>
        <w:drawing>
          <wp:inline distT="0" distB="0" distL="0" distR="0" wp14:anchorId="1C50EA75" wp14:editId="673F3895">
            <wp:extent cx="4706007" cy="504895"/>
            <wp:effectExtent l="0" t="0" r="0" b="9525"/>
            <wp:docPr id="62253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8165" name=""/>
                    <pic:cNvPicPr/>
                  </pic:nvPicPr>
                  <pic:blipFill>
                    <a:blip r:embed="rId26"/>
                    <a:stretch>
                      <a:fillRect/>
                    </a:stretch>
                  </pic:blipFill>
                  <pic:spPr>
                    <a:xfrm>
                      <a:off x="0" y="0"/>
                      <a:ext cx="4706007" cy="504895"/>
                    </a:xfrm>
                    <a:prstGeom prst="rect">
                      <a:avLst/>
                    </a:prstGeom>
                  </pic:spPr>
                </pic:pic>
              </a:graphicData>
            </a:graphic>
          </wp:inline>
        </w:drawing>
      </w:r>
    </w:p>
    <w:p w14:paraId="38B5BDD2" w14:textId="77777777" w:rsidR="00A046A8" w:rsidRDefault="00A046A8" w:rsidP="008D1A33"/>
    <w:p w14:paraId="3C67A9A9" w14:textId="4A786BCE" w:rsidR="00A046A8" w:rsidRDefault="00A046A8" w:rsidP="00A046A8">
      <w:r>
        <w:br/>
        <w:t>To see your account information click on the artist account details button on the left.</w:t>
      </w:r>
    </w:p>
    <w:p w14:paraId="30716676" w14:textId="08CC9A27" w:rsidR="00A046A8" w:rsidRDefault="00A046A8" w:rsidP="00A046A8">
      <w:r w:rsidRPr="00A046A8">
        <w:rPr>
          <w:noProof/>
        </w:rPr>
        <w:drawing>
          <wp:inline distT="0" distB="0" distL="0" distR="0" wp14:anchorId="5AD9F732" wp14:editId="76ED31CC">
            <wp:extent cx="2029108" cy="476316"/>
            <wp:effectExtent l="0" t="0" r="9525" b="0"/>
            <wp:docPr id="15515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3772" name=""/>
                    <pic:cNvPicPr/>
                  </pic:nvPicPr>
                  <pic:blipFill>
                    <a:blip r:embed="rId27"/>
                    <a:stretch>
                      <a:fillRect/>
                    </a:stretch>
                  </pic:blipFill>
                  <pic:spPr>
                    <a:xfrm>
                      <a:off x="0" y="0"/>
                      <a:ext cx="2029108" cy="476316"/>
                    </a:xfrm>
                    <a:prstGeom prst="rect">
                      <a:avLst/>
                    </a:prstGeom>
                  </pic:spPr>
                </pic:pic>
              </a:graphicData>
            </a:graphic>
          </wp:inline>
        </w:drawing>
      </w:r>
    </w:p>
    <w:p w14:paraId="097477FD" w14:textId="2FE5443B" w:rsidR="00A046A8" w:rsidRDefault="00A046A8" w:rsidP="00A046A8">
      <w:r>
        <w:t xml:space="preserve">Here you can see your current account information like username password, first and last name, email address, and style. </w:t>
      </w:r>
    </w:p>
    <w:p w14:paraId="542BE473" w14:textId="77777777" w:rsidR="00A046A8" w:rsidRDefault="00A046A8" w:rsidP="00A046A8">
      <w:r>
        <w:lastRenderedPageBreak/>
        <w:t>You are also able to change any of the information that you would like except your username. All you need to do is fill out the information you wish to change and click on submit change (To see any changes, you will need to sign in again).</w:t>
      </w:r>
    </w:p>
    <w:p w14:paraId="32E7EAD1" w14:textId="77777777" w:rsidR="00A046A8" w:rsidRDefault="00A046A8" w:rsidP="00A046A8">
      <w:r>
        <w:t xml:space="preserve"> </w:t>
      </w:r>
    </w:p>
    <w:p w14:paraId="06282201" w14:textId="77777777" w:rsidR="00A046A8" w:rsidRDefault="00A046A8" w:rsidP="00A046A8">
      <w:r>
        <w:t xml:space="preserve">By clicking on logout your information will be removed from the session, and you will be sent back to the home page. </w:t>
      </w:r>
    </w:p>
    <w:p w14:paraId="4CAD3E2E" w14:textId="67AB8C5A" w:rsidR="00A046A8" w:rsidRDefault="00A046A8" w:rsidP="00A046A8">
      <w:r w:rsidRPr="00A046A8">
        <w:rPr>
          <w:noProof/>
        </w:rPr>
        <w:drawing>
          <wp:inline distT="0" distB="0" distL="0" distR="0" wp14:anchorId="3B345274" wp14:editId="614C0C59">
            <wp:extent cx="666843" cy="266737"/>
            <wp:effectExtent l="0" t="0" r="0" b="0"/>
            <wp:docPr id="189069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95698" name=""/>
                    <pic:cNvPicPr/>
                  </pic:nvPicPr>
                  <pic:blipFill>
                    <a:blip r:embed="rId28"/>
                    <a:stretch>
                      <a:fillRect/>
                    </a:stretch>
                  </pic:blipFill>
                  <pic:spPr>
                    <a:xfrm>
                      <a:off x="0" y="0"/>
                      <a:ext cx="666843" cy="266737"/>
                    </a:xfrm>
                    <a:prstGeom prst="rect">
                      <a:avLst/>
                    </a:prstGeom>
                  </pic:spPr>
                </pic:pic>
              </a:graphicData>
            </a:graphic>
          </wp:inline>
        </w:drawing>
      </w:r>
    </w:p>
    <w:p w14:paraId="18A528BF" w14:textId="77777777" w:rsidR="00A046A8" w:rsidRDefault="00A046A8" w:rsidP="008D1A33"/>
    <w:p w14:paraId="6E3DFDFC" w14:textId="77777777" w:rsidR="00A046A8" w:rsidRDefault="00A046A8" w:rsidP="008D1A33"/>
    <w:p w14:paraId="37BA9CD9" w14:textId="77777777" w:rsidR="00470E05" w:rsidRDefault="00470E05" w:rsidP="008D1A33"/>
    <w:p w14:paraId="1E9FD8AE" w14:textId="77777777" w:rsidR="00470E05" w:rsidRDefault="00470E05" w:rsidP="008D1A33"/>
    <w:p w14:paraId="718DE11B" w14:textId="77777777" w:rsidR="00470E05" w:rsidRDefault="00470E05" w:rsidP="008D1A33"/>
    <w:p w14:paraId="3A7E7865" w14:textId="77777777" w:rsidR="00470E05" w:rsidRDefault="00470E05" w:rsidP="008D1A33"/>
    <w:p w14:paraId="6EB2016C" w14:textId="77777777" w:rsidR="00470E05" w:rsidRDefault="00470E05" w:rsidP="008D1A33"/>
    <w:p w14:paraId="5ACA521C" w14:textId="77777777" w:rsidR="00470E05" w:rsidRDefault="00470E05" w:rsidP="008D1A33"/>
    <w:p w14:paraId="4E53D849" w14:textId="77777777" w:rsidR="00470E05" w:rsidRDefault="00470E05" w:rsidP="008D1A33"/>
    <w:p w14:paraId="0AAE2216" w14:textId="77777777" w:rsidR="00470E05" w:rsidRDefault="00470E05" w:rsidP="008D1A33"/>
    <w:p w14:paraId="20BD80B5" w14:textId="77777777" w:rsidR="00470E05" w:rsidRDefault="00470E05" w:rsidP="008D1A33"/>
    <w:p w14:paraId="01284D94" w14:textId="77777777" w:rsidR="00470E05" w:rsidRDefault="00470E05" w:rsidP="008D1A33"/>
    <w:p w14:paraId="426899E4" w14:textId="77777777" w:rsidR="00470E05" w:rsidRDefault="00470E05" w:rsidP="008D1A33"/>
    <w:p w14:paraId="7C5643D3" w14:textId="77777777" w:rsidR="00470E05" w:rsidRDefault="00470E05" w:rsidP="008D1A33"/>
    <w:p w14:paraId="665EE06C" w14:textId="77777777" w:rsidR="00470E05" w:rsidRDefault="00470E05" w:rsidP="008D1A33"/>
    <w:p w14:paraId="5541F0DA" w14:textId="77777777" w:rsidR="00470E05" w:rsidRDefault="00470E05" w:rsidP="008D1A33"/>
    <w:p w14:paraId="6AA71350" w14:textId="77777777" w:rsidR="00470E05" w:rsidRDefault="00470E05" w:rsidP="008D1A33"/>
    <w:p w14:paraId="66D1F137" w14:textId="77777777" w:rsidR="00470E05" w:rsidRDefault="00470E05" w:rsidP="008D1A33"/>
    <w:p w14:paraId="20FC44AC" w14:textId="77777777" w:rsidR="00470E05" w:rsidRDefault="00470E05" w:rsidP="008D1A33"/>
    <w:p w14:paraId="10B44D88" w14:textId="77777777" w:rsidR="00470E05" w:rsidRDefault="00470E05" w:rsidP="008D1A33"/>
    <w:p w14:paraId="61D74540" w14:textId="5865926D" w:rsidR="00470E05" w:rsidRDefault="00470E05" w:rsidP="00470E05">
      <w:r>
        <w:lastRenderedPageBreak/>
        <w:t>How to log in as an admin:</w:t>
      </w:r>
    </w:p>
    <w:p w14:paraId="1A889D71" w14:textId="77777777" w:rsidR="00470E05" w:rsidRDefault="00470E05" w:rsidP="00470E05">
      <w:pPr>
        <w:pStyle w:val="ListParagraph"/>
        <w:numPr>
          <w:ilvl w:val="0"/>
          <w:numId w:val="7"/>
        </w:numPr>
      </w:pPr>
      <w:r>
        <w:t>Starting at the home page (</w:t>
      </w:r>
      <w:hyperlink r:id="rId29" w:history="1">
        <w:r w:rsidRPr="00DF6EAC">
          <w:rPr>
            <w:rStyle w:val="Hyperlink"/>
          </w:rPr>
          <w:t>http://localhost:8080/Inkredible/index.html</w:t>
        </w:r>
      </w:hyperlink>
      <w:r>
        <w:t>).</w:t>
      </w:r>
    </w:p>
    <w:p w14:paraId="060CAED4" w14:textId="77777777" w:rsidR="00470E05" w:rsidRDefault="00470E05" w:rsidP="00470E05">
      <w:pPr>
        <w:pStyle w:val="ListParagraph"/>
        <w:numPr>
          <w:ilvl w:val="0"/>
          <w:numId w:val="7"/>
        </w:numPr>
      </w:pPr>
      <w:r>
        <w:t>Click on the Login button at the top right of the page</w:t>
      </w:r>
    </w:p>
    <w:p w14:paraId="2F9BA607" w14:textId="77777777" w:rsidR="00470E05" w:rsidRDefault="00470E05" w:rsidP="00470E05">
      <w:pPr>
        <w:pStyle w:val="ListParagraph"/>
        <w:ind w:left="1080"/>
      </w:pPr>
      <w:r w:rsidRPr="008D1A33">
        <w:rPr>
          <w:noProof/>
        </w:rPr>
        <w:drawing>
          <wp:inline distT="0" distB="0" distL="0" distR="0" wp14:anchorId="68DABB5F" wp14:editId="2A531F51">
            <wp:extent cx="743054" cy="381053"/>
            <wp:effectExtent l="0" t="0" r="0" b="0"/>
            <wp:docPr id="106211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9596" name=""/>
                    <pic:cNvPicPr/>
                  </pic:nvPicPr>
                  <pic:blipFill>
                    <a:blip r:embed="rId8"/>
                    <a:stretch>
                      <a:fillRect/>
                    </a:stretch>
                  </pic:blipFill>
                  <pic:spPr>
                    <a:xfrm>
                      <a:off x="0" y="0"/>
                      <a:ext cx="743054" cy="381053"/>
                    </a:xfrm>
                    <a:prstGeom prst="rect">
                      <a:avLst/>
                    </a:prstGeom>
                  </pic:spPr>
                </pic:pic>
              </a:graphicData>
            </a:graphic>
          </wp:inline>
        </w:drawing>
      </w:r>
    </w:p>
    <w:p w14:paraId="013D1810" w14:textId="77777777" w:rsidR="00470E05" w:rsidRDefault="00470E05" w:rsidP="00470E05">
      <w:pPr>
        <w:pStyle w:val="ListParagraph"/>
        <w:numPr>
          <w:ilvl w:val="0"/>
          <w:numId w:val="7"/>
        </w:numPr>
      </w:pPr>
      <w:r>
        <w:t>Select customer login</w:t>
      </w:r>
    </w:p>
    <w:p w14:paraId="1FD0D629" w14:textId="77777777" w:rsidR="00470E05" w:rsidRDefault="00470E05" w:rsidP="00470E05">
      <w:pPr>
        <w:pStyle w:val="ListParagraph"/>
        <w:ind w:left="1080"/>
      </w:pPr>
      <w:r w:rsidRPr="00C875FF">
        <w:rPr>
          <w:noProof/>
        </w:rPr>
        <w:drawing>
          <wp:inline distT="0" distB="0" distL="0" distR="0" wp14:anchorId="51E52284" wp14:editId="5E6A15B7">
            <wp:extent cx="1448002" cy="495369"/>
            <wp:effectExtent l="0" t="0" r="0" b="0"/>
            <wp:docPr id="93812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440" name=""/>
                    <pic:cNvPicPr/>
                  </pic:nvPicPr>
                  <pic:blipFill>
                    <a:blip r:embed="rId21"/>
                    <a:stretch>
                      <a:fillRect/>
                    </a:stretch>
                  </pic:blipFill>
                  <pic:spPr>
                    <a:xfrm>
                      <a:off x="0" y="0"/>
                      <a:ext cx="1448002" cy="495369"/>
                    </a:xfrm>
                    <a:prstGeom prst="rect">
                      <a:avLst/>
                    </a:prstGeom>
                  </pic:spPr>
                </pic:pic>
              </a:graphicData>
            </a:graphic>
          </wp:inline>
        </w:drawing>
      </w:r>
    </w:p>
    <w:p w14:paraId="29B4AD27" w14:textId="77777777" w:rsidR="00470E05" w:rsidRDefault="00470E05" w:rsidP="00470E05">
      <w:pPr>
        <w:pStyle w:val="ListParagraph"/>
        <w:ind w:left="1080"/>
      </w:pPr>
    </w:p>
    <w:p w14:paraId="1363705F" w14:textId="77777777" w:rsidR="00470E05" w:rsidRDefault="00470E05" w:rsidP="00470E05">
      <w:pPr>
        <w:pStyle w:val="ListParagraph"/>
        <w:numPr>
          <w:ilvl w:val="0"/>
          <w:numId w:val="7"/>
        </w:numPr>
      </w:pPr>
      <w:r>
        <w:t>Enter your information</w:t>
      </w:r>
    </w:p>
    <w:p w14:paraId="0C638AFA" w14:textId="77777777" w:rsidR="00470E05" w:rsidRDefault="00470E05" w:rsidP="008D1A33"/>
    <w:p w14:paraId="1E26D93F" w14:textId="4428E9AB" w:rsidR="00470E05" w:rsidRDefault="00470E05" w:rsidP="008D1A33">
      <w:r>
        <w:t xml:space="preserve">At your home page you will be able to register a new employee by filling out their information on the new employee registration form and clicking create. </w:t>
      </w:r>
    </w:p>
    <w:p w14:paraId="22F63CF8" w14:textId="3870B6DA" w:rsidR="00470E05" w:rsidRDefault="00470E05" w:rsidP="008D1A33"/>
    <w:p w14:paraId="0BD3B1B9" w14:textId="696AB666" w:rsidR="00470E05" w:rsidRDefault="00470E05" w:rsidP="008D1A33">
      <w:r>
        <w:t xml:space="preserve">You can also check an </w:t>
      </w:r>
      <w:proofErr w:type="spellStart"/>
      <w:proofErr w:type="gramStart"/>
      <w:r>
        <w:t>employees</w:t>
      </w:r>
      <w:proofErr w:type="spellEnd"/>
      <w:proofErr w:type="gramEnd"/>
      <w:r>
        <w:t xml:space="preserve"> schedule by using the search at the bottom. </w:t>
      </w:r>
    </w:p>
    <w:p w14:paraId="7E995DCD" w14:textId="5CC1C789" w:rsidR="00470E05" w:rsidRDefault="00470E05" w:rsidP="008D1A33">
      <w:r w:rsidRPr="00470E05">
        <w:rPr>
          <w:noProof/>
        </w:rPr>
        <w:drawing>
          <wp:inline distT="0" distB="0" distL="0" distR="0" wp14:anchorId="1110C530" wp14:editId="199C0ABE">
            <wp:extent cx="5943600" cy="770890"/>
            <wp:effectExtent l="0" t="0" r="0" b="0"/>
            <wp:docPr id="141001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5532" name=""/>
                    <pic:cNvPicPr/>
                  </pic:nvPicPr>
                  <pic:blipFill>
                    <a:blip r:embed="rId30"/>
                    <a:stretch>
                      <a:fillRect/>
                    </a:stretch>
                  </pic:blipFill>
                  <pic:spPr>
                    <a:xfrm>
                      <a:off x="0" y="0"/>
                      <a:ext cx="5943600" cy="770890"/>
                    </a:xfrm>
                    <a:prstGeom prst="rect">
                      <a:avLst/>
                    </a:prstGeom>
                  </pic:spPr>
                </pic:pic>
              </a:graphicData>
            </a:graphic>
          </wp:inline>
        </w:drawing>
      </w:r>
    </w:p>
    <w:p w14:paraId="5D5FD531" w14:textId="77777777" w:rsidR="00470E05" w:rsidRDefault="00470E05" w:rsidP="008D1A33"/>
    <w:p w14:paraId="6FAD27CE" w14:textId="3041071D" w:rsidR="00470E05" w:rsidRDefault="00470E05" w:rsidP="008D1A33">
      <w:r>
        <w:t xml:space="preserve">Here you can see </w:t>
      </w:r>
      <w:proofErr w:type="spellStart"/>
      <w:proofErr w:type="gramStart"/>
      <w:r>
        <w:t>id</w:t>
      </w:r>
      <w:proofErr w:type="spellEnd"/>
      <w:proofErr w:type="gramEnd"/>
      <w:r>
        <w:t xml:space="preserve"> they work on specific days of the week by seeing true or false.</w:t>
      </w:r>
    </w:p>
    <w:p w14:paraId="1AAF8CAE" w14:textId="506B60D2" w:rsidR="00470E05" w:rsidRDefault="00470E05" w:rsidP="008D1A33">
      <w:r>
        <w:t>If true the artist works that day, if false the artist does not.</w:t>
      </w:r>
    </w:p>
    <w:p w14:paraId="0CB3FF89" w14:textId="31697532" w:rsidR="00470E05" w:rsidRDefault="00470E05" w:rsidP="008D1A33">
      <w:r>
        <w:t>You can change the employees’ schedule at the bottom of the page by entering their artist id again for redundancy’s sake and changing the day of the week to true or false.</w:t>
      </w:r>
    </w:p>
    <w:p w14:paraId="2405C5C5" w14:textId="0869C878" w:rsidR="00470E05" w:rsidRDefault="00470E05" w:rsidP="008D1A33">
      <w:r>
        <w:t xml:space="preserve">To see any changes search the employee again from your admin home page. </w:t>
      </w:r>
    </w:p>
    <w:p w14:paraId="7AC0706D" w14:textId="7AD0C663" w:rsidR="00470E05" w:rsidRDefault="00470E05" w:rsidP="008D1A33"/>
    <w:p w14:paraId="316AB615" w14:textId="77777777" w:rsidR="00470E05" w:rsidRDefault="00470E05" w:rsidP="00470E05">
      <w:r>
        <w:t xml:space="preserve">By clicking on logout your information will be removed from the session, and you will be sent back to the home page. </w:t>
      </w:r>
    </w:p>
    <w:p w14:paraId="65D815E6" w14:textId="163E2B83" w:rsidR="00470E05" w:rsidRDefault="00470E05" w:rsidP="00470E05">
      <w:r w:rsidRPr="00470E05">
        <w:rPr>
          <w:noProof/>
        </w:rPr>
        <w:drawing>
          <wp:inline distT="0" distB="0" distL="0" distR="0" wp14:anchorId="6A180885" wp14:editId="370BBE8B">
            <wp:extent cx="790685" cy="323895"/>
            <wp:effectExtent l="0" t="0" r="9525" b="0"/>
            <wp:docPr id="19790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6220" name=""/>
                    <pic:cNvPicPr/>
                  </pic:nvPicPr>
                  <pic:blipFill>
                    <a:blip r:embed="rId31"/>
                    <a:stretch>
                      <a:fillRect/>
                    </a:stretch>
                  </pic:blipFill>
                  <pic:spPr>
                    <a:xfrm>
                      <a:off x="0" y="0"/>
                      <a:ext cx="790685" cy="323895"/>
                    </a:xfrm>
                    <a:prstGeom prst="rect">
                      <a:avLst/>
                    </a:prstGeom>
                  </pic:spPr>
                </pic:pic>
              </a:graphicData>
            </a:graphic>
          </wp:inline>
        </w:drawing>
      </w:r>
    </w:p>
    <w:p w14:paraId="5EC8A60E" w14:textId="77777777" w:rsidR="00470E05" w:rsidRDefault="00470E05" w:rsidP="008D1A33"/>
    <w:p w14:paraId="5D7B620B" w14:textId="77777777" w:rsidR="00B3534A" w:rsidRDefault="00B3534A" w:rsidP="008D1A33">
      <w:r>
        <w:lastRenderedPageBreak/>
        <w:t>Other buttons on the site:</w:t>
      </w:r>
    </w:p>
    <w:p w14:paraId="4F700AA4" w14:textId="5CF90E2E" w:rsidR="00B3534A" w:rsidRDefault="00B3534A" w:rsidP="008D1A33">
      <w:r>
        <w:t xml:space="preserve"> Clicking on the logo from anywhere will send you back to the home page.</w:t>
      </w:r>
    </w:p>
    <w:p w14:paraId="307AF5DC" w14:textId="1EA510B3" w:rsidR="00B3534A" w:rsidRDefault="00B3534A" w:rsidP="008D1A33">
      <w:r w:rsidRPr="00B3534A">
        <w:drawing>
          <wp:inline distT="0" distB="0" distL="0" distR="0" wp14:anchorId="3D7E5AA0" wp14:editId="33677D6C">
            <wp:extent cx="1514686" cy="1162212"/>
            <wp:effectExtent l="0" t="0" r="9525" b="0"/>
            <wp:docPr id="5164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03153" name=""/>
                    <pic:cNvPicPr/>
                  </pic:nvPicPr>
                  <pic:blipFill>
                    <a:blip r:embed="rId32"/>
                    <a:stretch>
                      <a:fillRect/>
                    </a:stretch>
                  </pic:blipFill>
                  <pic:spPr>
                    <a:xfrm>
                      <a:off x="0" y="0"/>
                      <a:ext cx="1514686" cy="1162212"/>
                    </a:xfrm>
                    <a:prstGeom prst="rect">
                      <a:avLst/>
                    </a:prstGeom>
                  </pic:spPr>
                </pic:pic>
              </a:graphicData>
            </a:graphic>
          </wp:inline>
        </w:drawing>
      </w:r>
    </w:p>
    <w:p w14:paraId="359E2936" w14:textId="704378EF" w:rsidR="00B3534A" w:rsidRDefault="00B3534A" w:rsidP="008D1A33">
      <w:r>
        <w:t xml:space="preserve">Designs will take you to the design page showing the range of designs the shop is able to accommodate for. </w:t>
      </w:r>
    </w:p>
    <w:p w14:paraId="32BDD8C7" w14:textId="31F37FF4" w:rsidR="00B3534A" w:rsidRDefault="00B3534A" w:rsidP="008D1A33">
      <w:r w:rsidRPr="00B3534A">
        <w:drawing>
          <wp:inline distT="0" distB="0" distL="0" distR="0" wp14:anchorId="65807B0C" wp14:editId="0CFD592C">
            <wp:extent cx="2076740" cy="1124107"/>
            <wp:effectExtent l="0" t="0" r="0" b="0"/>
            <wp:docPr id="159676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60028" name=""/>
                    <pic:cNvPicPr/>
                  </pic:nvPicPr>
                  <pic:blipFill>
                    <a:blip r:embed="rId33"/>
                    <a:stretch>
                      <a:fillRect/>
                    </a:stretch>
                  </pic:blipFill>
                  <pic:spPr>
                    <a:xfrm>
                      <a:off x="0" y="0"/>
                      <a:ext cx="2076740" cy="1124107"/>
                    </a:xfrm>
                    <a:prstGeom prst="rect">
                      <a:avLst/>
                    </a:prstGeom>
                  </pic:spPr>
                </pic:pic>
              </a:graphicData>
            </a:graphic>
          </wp:inline>
        </w:drawing>
      </w:r>
    </w:p>
    <w:p w14:paraId="5764A884" w14:textId="7831D6FC" w:rsidR="00B3534A" w:rsidRDefault="00B3534A" w:rsidP="008D1A33">
      <w:r>
        <w:t xml:space="preserve">Artists will take you to our </w:t>
      </w:r>
      <w:r w:rsidR="00F135F3">
        <w:t>artists’</w:t>
      </w:r>
      <w:r>
        <w:t xml:space="preserve"> page where you can read about all </w:t>
      </w:r>
      <w:r w:rsidR="00F135F3">
        <w:t>our</w:t>
      </w:r>
      <w:r>
        <w:t xml:space="preserve"> artists and see some of their work and read about them. </w:t>
      </w:r>
    </w:p>
    <w:p w14:paraId="2AA63751" w14:textId="53B1FC85" w:rsidR="00B3534A" w:rsidRDefault="00B3534A" w:rsidP="008D1A33">
      <w:r w:rsidRPr="00B3534A">
        <w:drawing>
          <wp:inline distT="0" distB="0" distL="0" distR="0" wp14:anchorId="6E314CE3" wp14:editId="745F80BF">
            <wp:extent cx="1676634" cy="828791"/>
            <wp:effectExtent l="0" t="0" r="0" b="9525"/>
            <wp:docPr id="1160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841" name=""/>
                    <pic:cNvPicPr/>
                  </pic:nvPicPr>
                  <pic:blipFill>
                    <a:blip r:embed="rId34"/>
                    <a:stretch>
                      <a:fillRect/>
                    </a:stretch>
                  </pic:blipFill>
                  <pic:spPr>
                    <a:xfrm>
                      <a:off x="0" y="0"/>
                      <a:ext cx="1676634" cy="828791"/>
                    </a:xfrm>
                    <a:prstGeom prst="rect">
                      <a:avLst/>
                    </a:prstGeom>
                  </pic:spPr>
                </pic:pic>
              </a:graphicData>
            </a:graphic>
          </wp:inline>
        </w:drawing>
      </w:r>
    </w:p>
    <w:p w14:paraId="03F39CAA" w14:textId="36855CE0" w:rsidR="00B3534A" w:rsidRDefault="00B3534A" w:rsidP="008D1A33">
      <w:r>
        <w:t>Schedule will show you our current shop hours.</w:t>
      </w:r>
    </w:p>
    <w:p w14:paraId="468C299E" w14:textId="2476B466" w:rsidR="00B3534A" w:rsidRDefault="00B3534A" w:rsidP="008D1A33">
      <w:r w:rsidRPr="00B3534A">
        <w:drawing>
          <wp:inline distT="0" distB="0" distL="0" distR="0" wp14:anchorId="78F37668" wp14:editId="2F126D51">
            <wp:extent cx="2276793" cy="971686"/>
            <wp:effectExtent l="0" t="0" r="0" b="0"/>
            <wp:docPr id="80397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78607" name=""/>
                    <pic:cNvPicPr/>
                  </pic:nvPicPr>
                  <pic:blipFill>
                    <a:blip r:embed="rId35"/>
                    <a:stretch>
                      <a:fillRect/>
                    </a:stretch>
                  </pic:blipFill>
                  <pic:spPr>
                    <a:xfrm>
                      <a:off x="0" y="0"/>
                      <a:ext cx="2276793" cy="971686"/>
                    </a:xfrm>
                    <a:prstGeom prst="rect">
                      <a:avLst/>
                    </a:prstGeom>
                  </pic:spPr>
                </pic:pic>
              </a:graphicData>
            </a:graphic>
          </wp:inline>
        </w:drawing>
      </w:r>
    </w:p>
    <w:p w14:paraId="09819936" w14:textId="1D7FD7BC" w:rsidR="00B3534A" w:rsidRDefault="00B3534A" w:rsidP="008D1A33">
      <w:r>
        <w:t xml:space="preserve">Reviews will take you to a page showing some reviews we have received from previous customers. </w:t>
      </w:r>
    </w:p>
    <w:p w14:paraId="021802FD" w14:textId="361C3522" w:rsidR="00B3534A" w:rsidRDefault="00B3534A" w:rsidP="008D1A33">
      <w:r w:rsidRPr="00B3534A">
        <w:drawing>
          <wp:inline distT="0" distB="0" distL="0" distR="0" wp14:anchorId="732F2DF1" wp14:editId="74027986">
            <wp:extent cx="1800476" cy="743054"/>
            <wp:effectExtent l="0" t="0" r="0" b="0"/>
            <wp:docPr id="18154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6984" name=""/>
                    <pic:cNvPicPr/>
                  </pic:nvPicPr>
                  <pic:blipFill>
                    <a:blip r:embed="rId36"/>
                    <a:stretch>
                      <a:fillRect/>
                    </a:stretch>
                  </pic:blipFill>
                  <pic:spPr>
                    <a:xfrm>
                      <a:off x="0" y="0"/>
                      <a:ext cx="1800476" cy="743054"/>
                    </a:xfrm>
                    <a:prstGeom prst="rect">
                      <a:avLst/>
                    </a:prstGeom>
                  </pic:spPr>
                </pic:pic>
              </a:graphicData>
            </a:graphic>
          </wp:inline>
        </w:drawing>
      </w:r>
    </w:p>
    <w:p w14:paraId="0C9C9571" w14:textId="77777777" w:rsidR="00B3534A" w:rsidRDefault="00B3534A" w:rsidP="008D1A33"/>
    <w:sectPr w:rsidR="00B3534A">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45AF6" w14:textId="77777777" w:rsidR="00423DB1" w:rsidRDefault="00423DB1" w:rsidP="000F4086">
      <w:pPr>
        <w:spacing w:after="0" w:line="240" w:lineRule="auto"/>
      </w:pPr>
      <w:r>
        <w:separator/>
      </w:r>
    </w:p>
  </w:endnote>
  <w:endnote w:type="continuationSeparator" w:id="0">
    <w:p w14:paraId="08C517A2" w14:textId="77777777" w:rsidR="00423DB1" w:rsidRDefault="00423DB1" w:rsidP="000F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A0FA4" w14:textId="77777777" w:rsidR="00423DB1" w:rsidRDefault="00423DB1" w:rsidP="000F4086">
      <w:pPr>
        <w:spacing w:after="0" w:line="240" w:lineRule="auto"/>
      </w:pPr>
      <w:r>
        <w:separator/>
      </w:r>
    </w:p>
  </w:footnote>
  <w:footnote w:type="continuationSeparator" w:id="0">
    <w:p w14:paraId="3346F72E" w14:textId="77777777" w:rsidR="00423DB1" w:rsidRDefault="00423DB1" w:rsidP="000F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2991B" w14:textId="22BF77C1" w:rsidR="000F4086" w:rsidRDefault="000F4086" w:rsidP="000F4086">
    <w:pPr>
      <w:pStyle w:val="Header"/>
      <w:jc w:val="center"/>
    </w:pPr>
    <w:r>
      <w:t>INKREDIBLE Tattoo parlor</w:t>
    </w:r>
    <w:r>
      <w:br/>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77EFF"/>
    <w:multiLevelType w:val="hybridMultilevel"/>
    <w:tmpl w:val="21308146"/>
    <w:lvl w:ilvl="0" w:tplc="6BEC9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00175C"/>
    <w:multiLevelType w:val="hybridMultilevel"/>
    <w:tmpl w:val="ADC86830"/>
    <w:lvl w:ilvl="0" w:tplc="DDC2E3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677FEF"/>
    <w:multiLevelType w:val="hybridMultilevel"/>
    <w:tmpl w:val="7D046C06"/>
    <w:lvl w:ilvl="0" w:tplc="103C1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9E2172"/>
    <w:multiLevelType w:val="hybridMultilevel"/>
    <w:tmpl w:val="4F12B7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5062581"/>
    <w:multiLevelType w:val="hybridMultilevel"/>
    <w:tmpl w:val="4F12B77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A5724A5"/>
    <w:multiLevelType w:val="hybridMultilevel"/>
    <w:tmpl w:val="00A40CB4"/>
    <w:lvl w:ilvl="0" w:tplc="90E8B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D4B6C"/>
    <w:multiLevelType w:val="hybridMultilevel"/>
    <w:tmpl w:val="4F12B77A"/>
    <w:lvl w:ilvl="0" w:tplc="A328C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2015753">
    <w:abstractNumId w:val="0"/>
  </w:num>
  <w:num w:numId="2" w16cid:durableId="1454446749">
    <w:abstractNumId w:val="1"/>
  </w:num>
  <w:num w:numId="3" w16cid:durableId="1780640755">
    <w:abstractNumId w:val="2"/>
  </w:num>
  <w:num w:numId="4" w16cid:durableId="1402134">
    <w:abstractNumId w:val="6"/>
  </w:num>
  <w:num w:numId="5" w16cid:durableId="153496737">
    <w:abstractNumId w:val="5"/>
  </w:num>
  <w:num w:numId="6" w16cid:durableId="2131779104">
    <w:abstractNumId w:val="4"/>
  </w:num>
  <w:num w:numId="7" w16cid:durableId="1299070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E5"/>
    <w:rsid w:val="000A7913"/>
    <w:rsid w:val="000C54E5"/>
    <w:rsid w:val="000F4086"/>
    <w:rsid w:val="00423DB1"/>
    <w:rsid w:val="00426C1A"/>
    <w:rsid w:val="00470E05"/>
    <w:rsid w:val="00496AFD"/>
    <w:rsid w:val="008448EB"/>
    <w:rsid w:val="008D1A33"/>
    <w:rsid w:val="00950339"/>
    <w:rsid w:val="00A046A8"/>
    <w:rsid w:val="00B3534A"/>
    <w:rsid w:val="00C875FF"/>
    <w:rsid w:val="00F1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857"/>
  <w15:chartTrackingRefBased/>
  <w15:docId w15:val="{55183568-7907-47FC-B255-1B484A23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E5"/>
    <w:rPr>
      <w:rFonts w:eastAsiaTheme="majorEastAsia" w:cstheme="majorBidi"/>
      <w:color w:val="272727" w:themeColor="text1" w:themeTint="D8"/>
    </w:rPr>
  </w:style>
  <w:style w:type="paragraph" w:styleId="Title">
    <w:name w:val="Title"/>
    <w:basedOn w:val="Normal"/>
    <w:next w:val="Normal"/>
    <w:link w:val="TitleChar"/>
    <w:uiPriority w:val="10"/>
    <w:qFormat/>
    <w:rsid w:val="000C5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E5"/>
    <w:pPr>
      <w:spacing w:before="160"/>
      <w:jc w:val="center"/>
    </w:pPr>
    <w:rPr>
      <w:i/>
      <w:iCs/>
      <w:color w:val="404040" w:themeColor="text1" w:themeTint="BF"/>
    </w:rPr>
  </w:style>
  <w:style w:type="character" w:customStyle="1" w:styleId="QuoteChar">
    <w:name w:val="Quote Char"/>
    <w:basedOn w:val="DefaultParagraphFont"/>
    <w:link w:val="Quote"/>
    <w:uiPriority w:val="29"/>
    <w:rsid w:val="000C54E5"/>
    <w:rPr>
      <w:i/>
      <w:iCs/>
      <w:color w:val="404040" w:themeColor="text1" w:themeTint="BF"/>
    </w:rPr>
  </w:style>
  <w:style w:type="paragraph" w:styleId="ListParagraph">
    <w:name w:val="List Paragraph"/>
    <w:basedOn w:val="Normal"/>
    <w:uiPriority w:val="34"/>
    <w:qFormat/>
    <w:rsid w:val="000C54E5"/>
    <w:pPr>
      <w:ind w:left="720"/>
      <w:contextualSpacing/>
    </w:pPr>
  </w:style>
  <w:style w:type="character" w:styleId="IntenseEmphasis">
    <w:name w:val="Intense Emphasis"/>
    <w:basedOn w:val="DefaultParagraphFont"/>
    <w:uiPriority w:val="21"/>
    <w:qFormat/>
    <w:rsid w:val="000C54E5"/>
    <w:rPr>
      <w:i/>
      <w:iCs/>
      <w:color w:val="0F4761" w:themeColor="accent1" w:themeShade="BF"/>
    </w:rPr>
  </w:style>
  <w:style w:type="paragraph" w:styleId="IntenseQuote">
    <w:name w:val="Intense Quote"/>
    <w:basedOn w:val="Normal"/>
    <w:next w:val="Normal"/>
    <w:link w:val="IntenseQuoteChar"/>
    <w:uiPriority w:val="30"/>
    <w:qFormat/>
    <w:rsid w:val="000C5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E5"/>
    <w:rPr>
      <w:i/>
      <w:iCs/>
      <w:color w:val="0F4761" w:themeColor="accent1" w:themeShade="BF"/>
    </w:rPr>
  </w:style>
  <w:style w:type="character" w:styleId="IntenseReference">
    <w:name w:val="Intense Reference"/>
    <w:basedOn w:val="DefaultParagraphFont"/>
    <w:uiPriority w:val="32"/>
    <w:qFormat/>
    <w:rsid w:val="000C54E5"/>
    <w:rPr>
      <w:b/>
      <w:bCs/>
      <w:smallCaps/>
      <w:color w:val="0F4761" w:themeColor="accent1" w:themeShade="BF"/>
      <w:spacing w:val="5"/>
    </w:rPr>
  </w:style>
  <w:style w:type="paragraph" w:styleId="Header">
    <w:name w:val="header"/>
    <w:basedOn w:val="Normal"/>
    <w:link w:val="HeaderChar"/>
    <w:uiPriority w:val="99"/>
    <w:unhideWhenUsed/>
    <w:rsid w:val="000F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086"/>
  </w:style>
  <w:style w:type="paragraph" w:styleId="Footer">
    <w:name w:val="footer"/>
    <w:basedOn w:val="Normal"/>
    <w:link w:val="FooterChar"/>
    <w:uiPriority w:val="99"/>
    <w:unhideWhenUsed/>
    <w:rsid w:val="000F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086"/>
  </w:style>
  <w:style w:type="character" w:styleId="Hyperlink">
    <w:name w:val="Hyperlink"/>
    <w:basedOn w:val="DefaultParagraphFont"/>
    <w:uiPriority w:val="99"/>
    <w:unhideWhenUsed/>
    <w:rsid w:val="000F4086"/>
    <w:rPr>
      <w:color w:val="467886" w:themeColor="hyperlink"/>
      <w:u w:val="single"/>
    </w:rPr>
  </w:style>
  <w:style w:type="character" w:styleId="UnresolvedMention">
    <w:name w:val="Unresolved Mention"/>
    <w:basedOn w:val="DefaultParagraphFont"/>
    <w:uiPriority w:val="99"/>
    <w:semiHidden/>
    <w:unhideWhenUsed/>
    <w:rsid w:val="000F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Inkredible/customerHomePage.jsp"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localhost:8080/Inkredible/index.html" TargetMode="External"/><Relationship Id="rId12" Type="http://schemas.openxmlformats.org/officeDocument/2006/relationships/hyperlink" Target="http://localhost:8080/Inkredible/index.html"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8080/Inkredible/index.html" TargetMode="External"/><Relationship Id="rId29" Type="http://schemas.openxmlformats.org/officeDocument/2006/relationships/hyperlink" Target="http://localhost:8080/Inkredibl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Christopher</dc:creator>
  <cp:keywords/>
  <dc:description/>
  <cp:lastModifiedBy>Martin, Christopher</cp:lastModifiedBy>
  <cp:revision>9</cp:revision>
  <dcterms:created xsi:type="dcterms:W3CDTF">2025-04-28T01:39:00Z</dcterms:created>
  <dcterms:modified xsi:type="dcterms:W3CDTF">2025-04-28T02:41:00Z</dcterms:modified>
</cp:coreProperties>
</file>