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16qw82e3sk8l" w:id="0"/>
      <w:bookmarkEnd w:id="0"/>
      <w:r w:rsidDel="00000000" w:rsidR="00000000" w:rsidRPr="00000000">
        <w:rPr>
          <w:rtl w:val="0"/>
        </w:rPr>
        <w:t xml:space="preserve">Política de Privacidad de Mergxican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Fecha de entrada en vigor: 15 de junio de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Bienvenido/a a Mergxican (en adelante, "el Juego"), desarrollado por CPMStudioMX (en adelante, "nosotros", "nuestro/a"). Esta Política de Privacidad describe cómo se maneja la información en relación con tu uso de nuestro Juego.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 descargar, instalar, acceder o utilizar nuestro Juego, aceptas las prácticas descritas en esta Política de Privacidad. Si no estás de acuerdo con esta Política de Privacidad, por favor, no utilices el Juego.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Información que Manejamos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Creemos en la minimización de la recopilación de datos. A continuación, se detalla la información relevante: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 Información que Tú Nos Proporcionas Voluntariamente:</w:t>
      </w:r>
    </w:p>
    <w:p w:rsidR="00000000" w:rsidDel="00000000" w:rsidP="00000000" w:rsidRDefault="00000000" w:rsidRPr="00000000" w14:paraId="0000000E">
      <w:pPr>
        <w:rPr/>
      </w:pPr>
      <w:r w:rsidDel="00000000" w:rsidR="00000000" w:rsidRPr="00000000">
        <w:rPr>
          <w:rtl w:val="0"/>
        </w:rPr>
        <w:t xml:space="preserve">        *   Si te pones en contacto con nosotros directamente por correo electrónico para soporte u otras consultas (por ejemplo, a través de cpmstudiomx@gmail.com), podemos recopilar tu dirección de correo electrónico y cualquier otra información que elijas proporcionar en tu comunicación para poder responder a tu solicitud. No solicitamos ni almacenamos esta información para ningún otro propósito.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b. Información Recopilada Automáticamente por el Juego (Almacenada Localmente en tu Dispositivo):</w:t>
      </w:r>
    </w:p>
    <w:p w:rsidR="00000000" w:rsidDel="00000000" w:rsidP="00000000" w:rsidRDefault="00000000" w:rsidRPr="00000000" w14:paraId="00000011">
      <w:pPr>
        <w:rPr/>
      </w:pPr>
      <w:r w:rsidDel="00000000" w:rsidR="00000000" w:rsidRPr="00000000">
        <w:rPr>
          <w:rtl w:val="0"/>
        </w:rPr>
        <w:t xml:space="preserve">        El Juego guarda cierta información directamente en tu dispositivo para asegurar su correcto funcionamiento y tu progreso. Esta información incluye:</w:t>
      </w:r>
    </w:p>
    <w:p w:rsidR="00000000" w:rsidDel="00000000" w:rsidP="00000000" w:rsidRDefault="00000000" w:rsidRPr="00000000" w14:paraId="00000012">
      <w:pPr>
        <w:rPr/>
      </w:pPr>
      <w:r w:rsidDel="00000000" w:rsidR="00000000" w:rsidRPr="00000000">
        <w:rPr>
          <w:rtl w:val="0"/>
        </w:rPr>
        <w:t xml:space="preserve">        *   Progreso en el juego (niveles completados, ítems desbloqueados)</w:t>
      </w:r>
    </w:p>
    <w:p w:rsidR="00000000" w:rsidDel="00000000" w:rsidP="00000000" w:rsidRDefault="00000000" w:rsidRPr="00000000" w14:paraId="00000013">
      <w:pPr>
        <w:rPr/>
      </w:pPr>
      <w:r w:rsidDel="00000000" w:rsidR="00000000" w:rsidRPr="00000000">
        <w:rPr>
          <w:rtl w:val="0"/>
        </w:rPr>
        <w:t xml:space="preserve">        *   Puntuaciones</w:t>
      </w:r>
    </w:p>
    <w:p w:rsidR="00000000" w:rsidDel="00000000" w:rsidP="00000000" w:rsidRDefault="00000000" w:rsidRPr="00000000" w14:paraId="00000014">
      <w:pPr>
        <w:rPr/>
      </w:pPr>
      <w:r w:rsidDel="00000000" w:rsidR="00000000" w:rsidRPr="00000000">
        <w:rPr>
          <w:rtl w:val="0"/>
        </w:rPr>
        <w:t xml:space="preserve">        *   Logros obtenidos dentro del juego</w:t>
      </w:r>
    </w:p>
    <w:p w:rsidR="00000000" w:rsidDel="00000000" w:rsidP="00000000" w:rsidRDefault="00000000" w:rsidRPr="00000000" w14:paraId="00000015">
      <w:pPr>
        <w:rPr/>
      </w:pPr>
      <w:r w:rsidDel="00000000" w:rsidR="00000000" w:rsidRPr="00000000">
        <w:rPr>
          <w:rtl w:val="0"/>
        </w:rPr>
        <w:t xml:space="preserve">        *   Interacciones con funciones específicas del juego (para el funcionamiento interno del juego)</w:t>
      </w:r>
    </w:p>
    <w:p w:rsidR="00000000" w:rsidDel="00000000" w:rsidP="00000000" w:rsidRDefault="00000000" w:rsidRPr="00000000" w14:paraId="00000016">
      <w:pPr>
        <w:rPr/>
      </w:pPr>
      <w:r w:rsidDel="00000000" w:rsidR="00000000" w:rsidRPr="00000000">
        <w:rPr>
          <w:rtl w:val="0"/>
        </w:rPr>
        <w:t xml:space="preserve">        Importante: Esta información se almacena exclusivamente en tu dispositivo. CPMStudioMX no accede, recopila ni almacena esta información de juego en sus servidores. Esta información se eliminará si borras los datos de la aplicación o desinstalas el Juego de tu dispositivo.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 Información Recopilada por Servicios de Terceros (Google AdMob):</w:t>
      </w:r>
    </w:p>
    <w:p w:rsidR="00000000" w:rsidDel="00000000" w:rsidP="00000000" w:rsidRDefault="00000000" w:rsidRPr="00000000" w14:paraId="00000019">
      <w:pPr>
        <w:rPr/>
      </w:pPr>
      <w:r w:rsidDel="00000000" w:rsidR="00000000" w:rsidRPr="00000000">
        <w:rPr>
          <w:rtl w:val="0"/>
        </w:rPr>
        <w:t xml:space="preserve">        El Juego utiliza Google AdMob para mostrar anuncios. Google AdMob es un servicio de publicidad proporcionado por Google LLC o Google Ireland Limited, dependiendo de tu ubicación.</w:t>
      </w:r>
    </w:p>
    <w:p w:rsidR="00000000" w:rsidDel="00000000" w:rsidP="00000000" w:rsidRDefault="00000000" w:rsidRPr="00000000" w14:paraId="0000001A">
      <w:pPr>
        <w:rPr/>
      </w:pPr>
      <w:r w:rsidDel="00000000" w:rsidR="00000000" w:rsidRPr="00000000">
        <w:rPr>
          <w:rtl w:val="0"/>
        </w:rPr>
        <w:t xml:space="preserve">        *   Para mostrar anuncios, Google AdMob puede recopilar y utilizar ciertos datos, como el identificador de publicidad de tu dispositivo (por ejemplo, GAID en Android), dirección IP (para geolocalización aproximada), información del dispositivo, e interacciones con los anuncios. Esta información se utiliza para mostrar anuncios, incluyendo anuncios personalizados si no has optado por no recibirlos.</w:t>
      </w:r>
    </w:p>
    <w:p w:rsidR="00000000" w:rsidDel="00000000" w:rsidP="00000000" w:rsidRDefault="00000000" w:rsidRPr="00000000" w14:paraId="0000001B">
      <w:pPr>
        <w:rPr/>
      </w:pPr>
      <w:r w:rsidDel="00000000" w:rsidR="00000000" w:rsidRPr="00000000">
        <w:rPr>
          <w:rtl w:val="0"/>
        </w:rPr>
        <w:t xml:space="preserve">        *   Te recomendamos encarecidamente que revises la política de privacidad de Google para entender cómo recopilan, utilizan y comparten tu información:</w:t>
      </w:r>
    </w:p>
    <w:p w:rsidR="00000000" w:rsidDel="00000000" w:rsidP="00000000" w:rsidRDefault="00000000" w:rsidRPr="00000000" w14:paraId="0000001C">
      <w:pPr>
        <w:rPr/>
      </w:pPr>
      <w:r w:rsidDel="00000000" w:rsidR="00000000" w:rsidRPr="00000000">
        <w:rPr>
          <w:rtl w:val="0"/>
        </w:rPr>
        <w:t xml:space="preserve">            *   Política de Privacidad de Google: https://policies.google.com/privacy</w:t>
      </w:r>
    </w:p>
    <w:p w:rsidR="00000000" w:rsidDel="00000000" w:rsidP="00000000" w:rsidRDefault="00000000" w:rsidRPr="00000000" w14:paraId="0000001D">
      <w:pPr>
        <w:rPr/>
      </w:pPr>
      <w:r w:rsidDel="00000000" w:rsidR="00000000" w:rsidRPr="00000000">
        <w:rPr>
          <w:rtl w:val="0"/>
        </w:rPr>
        <w:t xml:space="preserve">            *   Cómo Google utiliza la información de sitios o aplicaciones que utilizan nuestros servicios: https://policies.google.com/technologies/partner-sites</w:t>
      </w:r>
    </w:p>
    <w:p w:rsidR="00000000" w:rsidDel="00000000" w:rsidP="00000000" w:rsidRDefault="00000000" w:rsidRPr="00000000" w14:paraId="0000001E">
      <w:pPr>
        <w:rPr/>
      </w:pPr>
      <w:r w:rsidDel="00000000" w:rsidR="00000000" w:rsidRPr="00000000">
        <w:rPr>
          <w:rtl w:val="0"/>
        </w:rPr>
        <w:t xml:space="preserve">            *   Publicidad de Google: https://policies.google.com/technologies/ads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CPMStudioMX no tiene acceso directo ni control sobre la información específica recopilada por Google AdMob, más allá de la implementación del SDK en el Juego.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2. Cómo Utilizamos tu Información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Para operar y mejorar tu experiencia de juego: La información de juego almacenada localmente en tu dispositivo se utiliza para permitirte guardar tu progreso, registrar tus puntuaciones y logros, y para el funcionamiento general del Juego en tu dispositivo.</w:t>
      </w:r>
    </w:p>
    <w:p w:rsidR="00000000" w:rsidDel="00000000" w:rsidP="00000000" w:rsidRDefault="00000000" w:rsidRPr="00000000" w14:paraId="00000025">
      <w:pPr>
        <w:rPr/>
      </w:pPr>
      <w:r w:rsidDel="00000000" w:rsidR="00000000" w:rsidRPr="00000000">
        <w:rPr>
          <w:rtl w:val="0"/>
        </w:rPr>
        <w:t xml:space="preserve">*   Para proporcionar soporte: Si nos contactas, utilizaremos la información que nos proporciones para responder a tus consultas.</w:t>
      </w:r>
    </w:p>
    <w:p w:rsidR="00000000" w:rsidDel="00000000" w:rsidP="00000000" w:rsidRDefault="00000000" w:rsidRPr="00000000" w14:paraId="00000026">
      <w:pPr>
        <w:rPr/>
      </w:pPr>
      <w:r w:rsidDel="00000000" w:rsidR="00000000" w:rsidRPr="00000000">
        <w:rPr>
          <w:rtl w:val="0"/>
        </w:rPr>
        <w:t xml:space="preserve">*   Para mostrar anuncios: Utilizamos Google AdMob para mostrar anuncios en el Juego, lo que nos ayuda a ofrecer el Juego de forma gratuita. Google AdMob utiliza la información que recopila para mostrar anuncios relevantes.</w:t>
      </w:r>
    </w:p>
    <w:p w:rsidR="00000000" w:rsidDel="00000000" w:rsidP="00000000" w:rsidRDefault="00000000" w:rsidRPr="00000000" w14:paraId="00000027">
      <w:pPr>
        <w:rPr/>
      </w:pPr>
      <w:r w:rsidDel="00000000" w:rsidR="00000000" w:rsidRPr="00000000">
        <w:rPr>
          <w:rtl w:val="0"/>
        </w:rPr>
        <w:t xml:space="preserve">*   Para cumplir con obligaciones legales: Podemos utilizar o divulgar información si así lo exige la ley o si creemos de buena fe que dicha acción es necesaria para cumplir con un proceso legal.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3. Cómo Compartimos tu Información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CPMStudioMX no vende, comercializa ni alquila tu información personal a terceros.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Proveedores de Servicios (Google AdMob): La información recopilada por Google AdMob se rige por sus propias políticas de privacidad, como se mencionó anteriormente.</w:t>
      </w:r>
    </w:p>
    <w:p w:rsidR="00000000" w:rsidDel="00000000" w:rsidP="00000000" w:rsidRDefault="00000000" w:rsidRPr="00000000" w14:paraId="0000002E">
      <w:pPr>
        <w:rPr/>
      </w:pPr>
      <w:r w:rsidDel="00000000" w:rsidR="00000000" w:rsidRPr="00000000">
        <w:rPr>
          <w:rtl w:val="0"/>
        </w:rPr>
        <w:t xml:space="preserve">*   Obligaciones Legales: Podemos divulgar tu información si así lo exige la ley, una orden judicial o una solicitud gubernamental.</w:t>
      </w:r>
    </w:p>
    <w:p w:rsidR="00000000" w:rsidDel="00000000" w:rsidP="00000000" w:rsidRDefault="00000000" w:rsidRPr="00000000" w14:paraId="0000002F">
      <w:pPr>
        <w:rPr/>
      </w:pPr>
      <w:r w:rsidDel="00000000" w:rsidR="00000000" w:rsidRPr="00000000">
        <w:rPr>
          <w:rtl w:val="0"/>
        </w:rPr>
        <w:t xml:space="preserve">*   Protección de Derechos: Para proteger nuestros derechos, propiedad o seguridad, o los derechos, propiedad o seguridad de nuestros usuarios u otros.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4. Seguridad de tus Datos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La información del juego (progreso, puntuaciones) se almacena localmente en tu dispositivo. La seguridad de esta información depende de la seguridad de tu propio dispositivo. Te recomendamos que tomes medidas para proteger tu dispositivo.</w:t>
      </w:r>
    </w:p>
    <w:p w:rsidR="00000000" w:rsidDel="00000000" w:rsidP="00000000" w:rsidRDefault="00000000" w:rsidRPr="00000000" w14:paraId="00000034">
      <w:pPr>
        <w:rPr/>
      </w:pPr>
      <w:r w:rsidDel="00000000" w:rsidR="00000000" w:rsidRPr="00000000">
        <w:rPr>
          <w:rtl w:val="0"/>
        </w:rPr>
        <w:t xml:space="preserve">*   CPMStudioMX no almacena datos personales de tu juego en sus servidores.</w:t>
      </w:r>
    </w:p>
    <w:p w:rsidR="00000000" w:rsidDel="00000000" w:rsidP="00000000" w:rsidRDefault="00000000" w:rsidRPr="00000000" w14:paraId="00000035">
      <w:pPr>
        <w:rPr/>
      </w:pPr>
      <w:r w:rsidDel="00000000" w:rsidR="00000000" w:rsidRPr="00000000">
        <w:rPr>
          <w:rtl w:val="0"/>
        </w:rPr>
        <w:t xml:space="preserve">*   Para la información recopilada por Google AdMob, consulta sus políticas para obtener información sobre sus medidas de seguridad.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5. Retención de Datos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Información del Juego Almacenada Localmente: Se retiene en tu dispositivo hasta que borres los datos de la aplicación o desinstales el Juego.</w:t>
      </w:r>
    </w:p>
    <w:p w:rsidR="00000000" w:rsidDel="00000000" w:rsidP="00000000" w:rsidRDefault="00000000" w:rsidRPr="00000000" w14:paraId="0000003A">
      <w:pPr>
        <w:rPr/>
      </w:pPr>
      <w:r w:rsidDel="00000000" w:rsidR="00000000" w:rsidRPr="00000000">
        <w:rPr>
          <w:rtl w:val="0"/>
        </w:rPr>
        <w:t xml:space="preserve">*   Información de Contacto por Soporte: Retenemos la información de contacto por correo electrónico el tiempo necesario para resolver tu consulta.</w:t>
      </w:r>
    </w:p>
    <w:p w:rsidR="00000000" w:rsidDel="00000000" w:rsidP="00000000" w:rsidRDefault="00000000" w:rsidRPr="00000000" w14:paraId="0000003B">
      <w:pPr>
        <w:rPr/>
      </w:pPr>
      <w:r w:rsidDel="00000000" w:rsidR="00000000" w:rsidRPr="00000000">
        <w:rPr>
          <w:rtl w:val="0"/>
        </w:rPr>
        <w:t xml:space="preserve">*   Información Recopilada por Google AdMob: Se rige por las políticas de retención de datos de Google.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6. Tus Derechos y Opciones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Desinstalar el Juego: Puedes detener toda recopilación de información por parte del Juego desinstalándolo de tu dispositivo.</w:t>
      </w:r>
    </w:p>
    <w:p w:rsidR="00000000" w:rsidDel="00000000" w:rsidP="00000000" w:rsidRDefault="00000000" w:rsidRPr="00000000" w14:paraId="00000040">
      <w:pPr>
        <w:rPr/>
      </w:pPr>
      <w:r w:rsidDel="00000000" w:rsidR="00000000" w:rsidRPr="00000000">
        <w:rPr>
          <w:rtl w:val="0"/>
        </w:rPr>
        <w:t xml:space="preserve">*   Publicidad Personalizada: Puedes optar por no recibir publicidad personalizada de Google AdMob (y otros proveedores) ajustando la configuración de publicidad en tu dispositivo Android:</w:t>
      </w:r>
    </w:p>
    <w:p w:rsidR="00000000" w:rsidDel="00000000" w:rsidP="00000000" w:rsidRDefault="00000000" w:rsidRPr="00000000" w14:paraId="00000041">
      <w:pPr>
        <w:rPr/>
      </w:pPr>
      <w:r w:rsidDel="00000000" w:rsidR="00000000" w:rsidRPr="00000000">
        <w:rPr>
          <w:rtl w:val="0"/>
        </w:rPr>
        <w:t xml:space="preserve">    *   Ve a "Configuración" &gt; "Google" &gt; "Anuncios" y activa "Inhabilitar personalización de anuncios" o "Eliminar ID de publicidad". Las opciones exactas pueden variar según la versión de Android y el fabricante del dispositivo.</w:t>
      </w:r>
    </w:p>
    <w:p w:rsidR="00000000" w:rsidDel="00000000" w:rsidP="00000000" w:rsidRDefault="00000000" w:rsidRPr="00000000" w14:paraId="00000042">
      <w:pPr>
        <w:rPr/>
      </w:pPr>
      <w:r w:rsidDel="00000000" w:rsidR="00000000" w:rsidRPr="00000000">
        <w:rPr>
          <w:rtl w:val="0"/>
        </w:rPr>
        <w:t xml:space="preserve">*   Consultas: Si tienes alguna pregunta sobre tu información, puedes contactarnos en cpmstudiomx@gmail.com.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7. Privacidad de los Niños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 Juego Mergxican no está dirigido principalmente a niños menores de 13 años (o la edad de consentimiento digital aplicable en tu jurisdicción, en adelante "Niños"). Sin embargo, reconocemos que su contenido y jugabilidad pueden atraer a los Niños.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No Recopilamos Información Personal de Niños Conscientemente: CPMStudioMX no recopila conscientemente información personal identificable de Niños a través del Juego. La información del juego (progreso, puntuaciones) se almacena localmente en el dispositivo y no es accesible para nosotros.</w:t>
      </w:r>
    </w:p>
    <w:p w:rsidR="00000000" w:rsidDel="00000000" w:rsidP="00000000" w:rsidRDefault="00000000" w:rsidRPr="00000000" w14:paraId="00000049">
      <w:pPr>
        <w:rPr/>
      </w:pPr>
      <w:r w:rsidDel="00000000" w:rsidR="00000000" w:rsidRPr="00000000">
        <w:rPr>
          <w:rtl w:val="0"/>
        </w:rPr>
        <w:t xml:space="preserve">*   Google AdMob y los Niños: Hemos configurado nuestros servicios de publicidad (Google AdMob) de acuerdo con las políticas de Google relativas a aplicaciones que pueden ser utilizadas por Niños. Esto significa que, para los usuarios identificados como Niños según las políticas de Google o la configuración de la aplicación, Google AdMob está instruido para no mostrar anuncios basados en intereses y para tratar los datos de acuerdo con las regulaciones aplicables como la Ley de Protección de la Privacidad en Línea de los Niños (COPPA) de EE. UU. y el GDPR. Es responsabilidad del usuario o de sus padres/tutores configurar adecuadamente las preferencias del dispositivo y de la cuenta de Google.</w:t>
      </w:r>
    </w:p>
    <w:p w:rsidR="00000000" w:rsidDel="00000000" w:rsidP="00000000" w:rsidRDefault="00000000" w:rsidRPr="00000000" w14:paraId="0000004A">
      <w:pPr>
        <w:rPr/>
      </w:pPr>
      <w:r w:rsidDel="00000000" w:rsidR="00000000" w:rsidRPr="00000000">
        <w:rPr>
          <w:rtl w:val="0"/>
        </w:rPr>
        <w:t xml:space="preserve">*   Supervisión Parental: Alentamos a los padres y tutores a supervisar el uso de Internet y de aplicaciones móviles por parte de sus hijos y a enseñarles sobre la protección de su información personal en línea.</w:t>
      </w:r>
    </w:p>
    <w:p w:rsidR="00000000" w:rsidDel="00000000" w:rsidP="00000000" w:rsidRDefault="00000000" w:rsidRPr="00000000" w14:paraId="0000004B">
      <w:pPr>
        <w:rPr/>
      </w:pPr>
      <w:r w:rsidDel="00000000" w:rsidR="00000000" w:rsidRPr="00000000">
        <w:rPr>
          <w:rtl w:val="0"/>
        </w:rPr>
        <w:t xml:space="preserve">*   Si eres padre o tutor y crees que tu hijo nos ha proporcionado información personal (por ejemplo, contactándonos por correo electrónico sin tu consentimiento), por favor contáctanos en cpmstudiomx@gmail.com. Si nos enteramos de que hemos recopilado información personal de un Niño sin el consentimiento parental verificable, tomaremos medidas para eliminar dicha información de nuestros registros.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8. Servicios de Terceros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Como se mencionó, el Juego utiliza Google AdMob. Su uso de la información se rige por sus propias políticas de privacidad, a las que te recomendamos acceder y revisar. No somos responsables de las prácticas de privacidad de terceros.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9. Transferencias Internacionales de Datos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 información recopilada por Google AdMob puede ser transferida, procesada y almacenada en servidores ubicados en países fuera de tu país de residencia (incluyendo, entre otros, los Estados Unidos), donde las leyes de protección de datos pueden ser diferentes a las de tu jurisdicción. Al utilizar el Juego y, por lo tanto, los servicios de Google AdMob, consientes esta transferencia.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10. Cambios a esta Política de Privacidad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Nos reservamos el derecho de modificar esta Política de Privacidad en cualquier momento. Si realizamos cambios, actualizaremos la "Fecha de entrada en vigor" en la parte superior de esta política y publicaremos la política actualizada. Te recomendamos que revises esta política periódicamente para estar informado sobre cómo protegemos tu información. El uso continuado del Juego después de la publicación de los cambios constituirá tu aceptación de dichos cambios.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11. Contacto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Si tienes alguna pregunta o inquietud sobre esta Política de Privacidad o nuestras prácticas de datos, por favor contáctanos en:</w:t>
      </w:r>
    </w:p>
    <w:p w:rsidR="00000000" w:rsidDel="00000000" w:rsidP="00000000" w:rsidRDefault="00000000" w:rsidRPr="00000000" w14:paraId="0000005C">
      <w:pPr>
        <w:rPr/>
      </w:pPr>
      <w:r w:rsidDel="00000000" w:rsidR="00000000" w:rsidRPr="00000000">
        <w:rPr>
          <w:rtl w:val="0"/>
        </w:rPr>
        <w:t xml:space="preserve">CPMStudioMX</w:t>
      </w:r>
    </w:p>
    <w:p w:rsidR="00000000" w:rsidDel="00000000" w:rsidP="00000000" w:rsidRDefault="00000000" w:rsidRPr="00000000" w14:paraId="0000005D">
      <w:pPr>
        <w:rPr/>
      </w:pPr>
      <w:r w:rsidDel="00000000" w:rsidR="00000000" w:rsidRPr="00000000">
        <w:rPr>
          <w:rtl w:val="0"/>
        </w:rPr>
        <w:t xml:space="preserve">Correo electrónico: cpmstudiomx@gmail.com</w:t>
      </w:r>
    </w:p>
    <w:p w:rsidR="00000000" w:rsidDel="00000000" w:rsidP="00000000" w:rsidRDefault="00000000" w:rsidRPr="00000000" w14:paraId="0000005E">
      <w:pPr>
        <w:rPr/>
      </w:pPr>
      <w:r w:rsidDel="00000000" w:rsidR="00000000" w:rsidRPr="00000000">
        <w:rPr>
          <w:rtl w:val="0"/>
        </w:rPr>
        <w:t xml:space="preserve">Sitio web: www.facebook.com/cpmstudiomx</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