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C7" w:rsidRDefault="008B1EC7" w:rsidP="008B1EC7">
      <w:pPr>
        <w:ind w:left="2160" w:firstLine="72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B1EC7">
        <w:rPr>
          <w:rFonts w:asciiTheme="majorHAnsi" w:hAnsiTheme="majorHAnsi" w:cstheme="majorHAnsi"/>
          <w:b/>
          <w:bCs/>
          <w:sz w:val="40"/>
          <w:szCs w:val="40"/>
        </w:rPr>
        <w:t>SwissTransport</w:t>
      </w:r>
      <w:proofErr w:type="spellEnd"/>
      <w:r w:rsidRPr="008B1EC7">
        <w:rPr>
          <w:rFonts w:asciiTheme="majorHAnsi" w:hAnsiTheme="majorHAnsi" w:cstheme="majorHAnsi"/>
          <w:b/>
          <w:bCs/>
          <w:sz w:val="40"/>
          <w:szCs w:val="40"/>
        </w:rPr>
        <w:t xml:space="preserve"> API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r w:rsidR="00DC1AF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Fabian Schacher / </w:t>
      </w:r>
      <w:r w:rsidR="006D7A49">
        <w:rPr>
          <w:rFonts w:asciiTheme="majorHAnsi" w:hAnsiTheme="majorHAnsi" w:cstheme="majorHAnsi"/>
          <w:sz w:val="28"/>
          <w:szCs w:val="28"/>
        </w:rPr>
        <w:t>02.12</w:t>
      </w:r>
      <w:r>
        <w:rPr>
          <w:rFonts w:asciiTheme="majorHAnsi" w:hAnsiTheme="majorHAnsi" w:cstheme="majorHAnsi"/>
          <w:sz w:val="28"/>
          <w:szCs w:val="28"/>
        </w:rPr>
        <w:t>.20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8244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EC7" w:rsidRDefault="008B1EC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3917" w:rsidRDefault="008B1EC7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3866" w:history="1">
            <w:r w:rsidR="004D3917" w:rsidRPr="00201EB1">
              <w:rPr>
                <w:rStyle w:val="Hyperlink"/>
                <w:noProof/>
              </w:rPr>
              <w:t>1.)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Einleitung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_Toc57213866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7" w:history="1">
            <w:r w:rsidR="004D3917" w:rsidRPr="00201EB1">
              <w:rPr>
                <w:rStyle w:val="Hyperlink"/>
                <w:noProof/>
              </w:rPr>
              <w:t>2.)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Zweck des Dokuments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_Toc57213867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8" w:history="1">
            <w:r w:rsidR="004D3917" w:rsidRPr="00201EB1">
              <w:rPr>
                <w:rStyle w:val="Hyperlink"/>
                <w:noProof/>
              </w:rPr>
              <w:t>3.)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Umgesetzte Funktionen &amp; Bekannte Fehler / Bugs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_Toc57213868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9" w:history="1">
            <w:r w:rsidR="004D3917" w:rsidRPr="00201EB1">
              <w:rPr>
                <w:rStyle w:val="Hyperlink"/>
                <w:noProof/>
              </w:rPr>
              <w:t>4.)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Mockups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_Toc57213869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3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0" w:history="1">
            <w:r w:rsidR="004D3917" w:rsidRPr="00201EB1">
              <w:rPr>
                <w:rStyle w:val="Hyperlink"/>
                <w:noProof/>
              </w:rPr>
              <w:t>5.)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User-Stories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_Toc57213870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4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1" w:history="1">
            <w:r w:rsidR="004D3917" w:rsidRPr="00201EB1">
              <w:rPr>
                <w:rStyle w:val="Hyperlink"/>
                <w:noProof/>
              </w:rPr>
              <w:t>6.)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Aktivitätsdiagramm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_Toc57213871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2" w:history="1">
            <w:r w:rsidR="004D3917" w:rsidRPr="00201EB1">
              <w:rPr>
                <w:rStyle w:val="Hyperlink"/>
                <w:noProof/>
              </w:rPr>
              <w:t>7.)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Testfälle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_Toc57213872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3" w:history="1">
            <w:r w:rsidR="004D3917" w:rsidRPr="00201EB1">
              <w:rPr>
                <w:rStyle w:val="Hyperlink"/>
                <w:noProof/>
              </w:rPr>
              <w:t>8.)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Testprotokoll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_Toc57213873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4" w:history="1">
            <w:r w:rsidR="004D3917" w:rsidRPr="00201EB1">
              <w:rPr>
                <w:rStyle w:val="Hyperlink"/>
                <w:noProof/>
              </w:rPr>
              <w:t>9.)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Installationsanleitung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_Toc57213874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3D7142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5" w:history="1">
            <w:r w:rsidR="004D3917" w:rsidRPr="00201EB1">
              <w:rPr>
                <w:rStyle w:val="Hyperlink"/>
                <w:noProof/>
              </w:rPr>
              <w:t>10.)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Weitere Informationen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_Toc57213875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8B1EC7" w:rsidRDefault="008B1EC7">
          <w:r>
            <w:rPr>
              <w:b/>
              <w:bCs/>
              <w:lang w:val="de-DE"/>
            </w:rPr>
            <w:fldChar w:fldCharType="end"/>
          </w:r>
        </w:p>
      </w:sdtContent>
    </w:sdt>
    <w:p w:rsidR="00DC1AFB" w:rsidRDefault="00DC1A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8B1EC7" w:rsidRDefault="00B0353F" w:rsidP="0018409F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0" w:name="_Toc57213866"/>
      <w:r w:rsidR="0018409F">
        <w:t>Einleitung</w:t>
      </w:r>
      <w:bookmarkEnd w:id="0"/>
      <w:r w:rsidR="0018409F">
        <w:t xml:space="preserve"> </w:t>
      </w:r>
    </w:p>
    <w:p w:rsidR="00DA6A1D" w:rsidRDefault="00F868A8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 w:rsidRPr="00934CF2">
        <w:rPr>
          <w:rFonts w:asciiTheme="majorHAnsi" w:hAnsiTheme="majorHAnsi" w:cstheme="majorHAnsi"/>
          <w:color w:val="24292E"/>
        </w:rPr>
        <w:t xml:space="preserve">Diese Dokumentation </w:t>
      </w:r>
      <w:proofErr w:type="spellStart"/>
      <w:r w:rsidRPr="00934CF2">
        <w:rPr>
          <w:rFonts w:asciiTheme="majorHAnsi" w:hAnsiTheme="majorHAnsi" w:cstheme="majorHAnsi"/>
          <w:color w:val="24292E"/>
        </w:rPr>
        <w:t>dient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zur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Übersicht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über die </w:t>
      </w:r>
      <w:proofErr w:type="spellStart"/>
      <w:r w:rsidRPr="00934CF2">
        <w:rPr>
          <w:rFonts w:asciiTheme="majorHAnsi" w:hAnsiTheme="majorHAnsi" w:cstheme="majorHAnsi"/>
          <w:color w:val="24292E"/>
        </w:rPr>
        <w:t>Projektarbeit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die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für das Modul 318 </w:t>
      </w:r>
      <w:proofErr w:type="spellStart"/>
      <w:r w:rsidRPr="00934CF2">
        <w:rPr>
          <w:rFonts w:asciiTheme="majorHAnsi" w:hAnsiTheme="majorHAnsi" w:cstheme="majorHAnsi"/>
          <w:color w:val="24292E"/>
        </w:rPr>
        <w:t>hatten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dem Projekt mussten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einen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erstellen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diesem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kann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man die </w:t>
      </w:r>
      <w:proofErr w:type="spellStart"/>
      <w:r w:rsidRPr="00934CF2">
        <w:rPr>
          <w:rFonts w:asciiTheme="majorHAnsi" w:hAnsiTheme="majorHAnsi" w:cstheme="majorHAnsi"/>
          <w:color w:val="24292E"/>
        </w:rPr>
        <w:t>Startstation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und </w:t>
      </w:r>
      <w:proofErr w:type="spellStart"/>
      <w:r w:rsidRPr="00934CF2">
        <w:rPr>
          <w:rFonts w:asciiTheme="majorHAnsi" w:hAnsiTheme="majorHAnsi" w:cstheme="majorHAnsi"/>
          <w:color w:val="24292E"/>
        </w:rPr>
        <w:t>eine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Endstation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angeben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Durch </w:t>
      </w:r>
      <w:proofErr w:type="spellStart"/>
      <w:r w:rsidRPr="00934CF2">
        <w:rPr>
          <w:rFonts w:asciiTheme="majorHAnsi" w:hAnsiTheme="majorHAnsi" w:cstheme="majorHAnsi"/>
          <w:color w:val="24292E"/>
        </w:rPr>
        <w:t>einen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Button werden </w:t>
      </w:r>
      <w:proofErr w:type="spellStart"/>
      <w:r w:rsidRPr="00934CF2">
        <w:rPr>
          <w:rFonts w:asciiTheme="majorHAnsi" w:hAnsiTheme="majorHAnsi" w:cstheme="majorHAnsi"/>
          <w:color w:val="24292E"/>
        </w:rPr>
        <w:t>dann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4</w:t>
      </w:r>
      <w:r w:rsidR="00F83D0C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Verbindungen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mit </w:t>
      </w:r>
      <w:r w:rsidR="003264E2">
        <w:rPr>
          <w:rFonts w:asciiTheme="majorHAnsi" w:hAnsiTheme="majorHAnsi" w:cstheme="majorHAnsi"/>
          <w:color w:val="24292E"/>
          <w:lang w:val="de-CH"/>
        </w:rPr>
        <w:t>der</w:t>
      </w:r>
      <w:r w:rsidRPr="00934CF2">
        <w:rPr>
          <w:rFonts w:asciiTheme="majorHAnsi" w:hAnsiTheme="majorHAnsi" w:cstheme="majorHAnsi"/>
          <w:color w:val="24292E"/>
        </w:rPr>
        <w:t xml:space="preserve"> Von Station, Nach Station,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Abfahrtszeit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, </w:t>
      </w:r>
      <w:proofErr w:type="spellStart"/>
      <w:r w:rsidRPr="00934CF2">
        <w:rPr>
          <w:rFonts w:asciiTheme="majorHAnsi" w:hAnsiTheme="majorHAnsi" w:cstheme="majorHAnsi"/>
          <w:color w:val="24292E"/>
        </w:rPr>
        <w:t>Ankunftszeit</w:t>
      </w:r>
      <w:proofErr w:type="spellEnd"/>
      <w:r w:rsidR="00B77F11">
        <w:rPr>
          <w:rFonts w:asciiTheme="majorHAnsi" w:hAnsiTheme="majorHAnsi" w:cstheme="majorHAnsi"/>
          <w:color w:val="24292E"/>
          <w:lang w:val="de-CH"/>
        </w:rPr>
        <w:t xml:space="preserve">, </w:t>
      </w:r>
      <w:r w:rsidRPr="00934CF2">
        <w:rPr>
          <w:rFonts w:asciiTheme="majorHAnsi" w:hAnsiTheme="majorHAnsi" w:cstheme="majorHAnsi"/>
          <w:color w:val="24292E"/>
        </w:rPr>
        <w:t xml:space="preserve">Dauer 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und </w:t>
      </w:r>
      <w:r w:rsidR="00BB0610">
        <w:rPr>
          <w:rFonts w:asciiTheme="majorHAnsi" w:hAnsiTheme="majorHAnsi" w:cstheme="majorHAnsi"/>
          <w:color w:val="24292E"/>
          <w:lang w:val="de-CH"/>
        </w:rPr>
        <w:t>Plattform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angezeigt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Zudem kann man von einer Station </w:t>
      </w:r>
      <w:r w:rsidR="00C9001E">
        <w:rPr>
          <w:rFonts w:asciiTheme="majorHAnsi" w:hAnsiTheme="majorHAnsi" w:cstheme="majorHAnsi"/>
          <w:color w:val="24292E"/>
          <w:lang w:val="de-CH"/>
        </w:rPr>
        <w:t>aus allen Verbindungen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 sehen, </w:t>
      </w:r>
      <w:r w:rsidR="00C9001E">
        <w:rPr>
          <w:rFonts w:asciiTheme="majorHAnsi" w:hAnsiTheme="majorHAnsi" w:cstheme="majorHAnsi"/>
          <w:color w:val="24292E"/>
          <w:lang w:val="de-CH"/>
        </w:rPr>
        <w:t>dort werden wieder die vorherigen Informationen angezeigt.</w:t>
      </w:r>
      <w:r w:rsidR="00115442">
        <w:rPr>
          <w:rFonts w:asciiTheme="majorHAnsi" w:hAnsiTheme="majorHAnsi" w:cstheme="majorHAnsi"/>
          <w:color w:val="24292E"/>
          <w:lang w:val="de-CH"/>
        </w:rPr>
        <w:t xml:space="preserve"> Beim Suchen wurde eine Vorschlag-Funktion eingebaut, die Stationsvorschläge anhand der Eingabe des Benutzers anzeigen. Diese Vorschläge können dann ausgewählt werden und somit die Suche gestartet werden.</w:t>
      </w:r>
      <w:r w:rsidR="00DA6A1D">
        <w:rPr>
          <w:rFonts w:asciiTheme="majorHAnsi" w:hAnsiTheme="majorHAnsi" w:cstheme="majorHAnsi"/>
          <w:color w:val="24292E"/>
          <w:lang w:val="de-CH"/>
        </w:rPr>
        <w:t xml:space="preserve"> Man hat auch </w:t>
      </w:r>
      <w:bookmarkStart w:id="1" w:name="_GoBack"/>
      <w:bookmarkEnd w:id="1"/>
      <w:r w:rsidR="00DA6A1D">
        <w:rPr>
          <w:rFonts w:asciiTheme="majorHAnsi" w:hAnsiTheme="majorHAnsi" w:cstheme="majorHAnsi"/>
          <w:color w:val="24292E"/>
          <w:lang w:val="de-CH"/>
        </w:rPr>
        <w:t xml:space="preserve">die Option nach einer Station zu suchen und dann wird mit der </w:t>
      </w:r>
      <w:proofErr w:type="spellStart"/>
      <w:r w:rsidR="00DA6A1D">
        <w:rPr>
          <w:rFonts w:asciiTheme="majorHAnsi" w:hAnsiTheme="majorHAnsi" w:cstheme="majorHAnsi"/>
          <w:color w:val="24292E"/>
          <w:lang w:val="de-CH"/>
        </w:rPr>
        <w:t>GMap</w:t>
      </w:r>
      <w:proofErr w:type="spellEnd"/>
      <w:r w:rsidR="00DA6A1D">
        <w:rPr>
          <w:rFonts w:asciiTheme="majorHAnsi" w:hAnsiTheme="majorHAnsi" w:cstheme="majorHAnsi"/>
          <w:color w:val="24292E"/>
          <w:lang w:val="de-CH"/>
        </w:rPr>
        <w:t xml:space="preserve">-Extension die ausgewählte Station auf der Karte angezeigt. </w:t>
      </w:r>
    </w:p>
    <w:p w:rsidR="00CF71E8" w:rsidRPr="00F362E4" w:rsidRDefault="00F868A8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 w:rsidRPr="00934CF2">
        <w:rPr>
          <w:rFonts w:asciiTheme="majorHAnsi" w:hAnsiTheme="majorHAnsi" w:cstheme="majorHAnsi"/>
          <w:color w:val="24292E"/>
        </w:rPr>
        <w:t xml:space="preserve">Die </w:t>
      </w:r>
      <w:r w:rsidRPr="00BB0610">
        <w:rPr>
          <w:rFonts w:asciiTheme="majorHAnsi" w:hAnsiTheme="majorHAnsi" w:cstheme="majorHAnsi"/>
          <w:color w:val="24292E"/>
          <w:lang w:val="de-CH"/>
        </w:rPr>
        <w:t>Daten</w:t>
      </w:r>
      <w:r w:rsidRPr="00934CF2">
        <w:rPr>
          <w:rFonts w:asciiTheme="majorHAnsi" w:hAnsiTheme="majorHAnsi" w:cstheme="majorHAnsi"/>
          <w:color w:val="24292E"/>
        </w:rPr>
        <w:t xml:space="preserve"> werden über </w:t>
      </w:r>
      <w:proofErr w:type="spellStart"/>
      <w:r w:rsidRPr="00934CF2">
        <w:rPr>
          <w:rFonts w:asciiTheme="majorHAnsi" w:hAnsiTheme="majorHAnsi" w:cstheme="majorHAnsi"/>
          <w:color w:val="24292E"/>
        </w:rPr>
        <w:t>eine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API von "</w:t>
      </w:r>
      <w:hyperlink r:id="rId6" w:history="1">
        <w:r w:rsidRPr="00934CF2">
          <w:rPr>
            <w:rStyle w:val="Hyperlink"/>
            <w:rFonts w:asciiTheme="majorHAnsi" w:hAnsiTheme="majorHAnsi" w:cstheme="majorHAnsi"/>
          </w:rPr>
          <w:t>http://transport.opendata.ch/</w:t>
        </w:r>
      </w:hyperlink>
      <w:r w:rsidRPr="00934CF2">
        <w:rPr>
          <w:rFonts w:asciiTheme="majorHAnsi" w:hAnsiTheme="majorHAnsi" w:cstheme="majorHAnsi"/>
          <w:color w:val="24292E"/>
        </w:rPr>
        <w:t xml:space="preserve">" </w:t>
      </w:r>
      <w:proofErr w:type="spellStart"/>
      <w:r w:rsidRPr="00934CF2">
        <w:rPr>
          <w:rFonts w:asciiTheme="majorHAnsi" w:hAnsiTheme="majorHAnsi" w:cstheme="majorHAnsi"/>
          <w:color w:val="24292E"/>
        </w:rPr>
        <w:t>geholt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  Geschrieben wurde die </w:t>
      </w:r>
      <w:proofErr w:type="spellStart"/>
      <w:r w:rsidRPr="00934CF2">
        <w:rPr>
          <w:rFonts w:asciiTheme="majorHAnsi" w:hAnsiTheme="majorHAnsi" w:cstheme="majorHAnsi"/>
          <w:color w:val="24292E"/>
        </w:rPr>
        <w:t>Applikation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mit C# und Windows Forms. </w:t>
      </w:r>
    </w:p>
    <w:p w:rsidR="0018409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2" w:name="_Toc57213867"/>
      <w:r>
        <w:t>Zweck des Dokuments</w:t>
      </w:r>
      <w:bookmarkEnd w:id="2"/>
    </w:p>
    <w:p w:rsidR="00B0353F" w:rsidRDefault="00963E80" w:rsidP="00B0353F">
      <w:pP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63E80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In diesem Repository ist die Dokumentation und alle Dateien des Projektes abgelegt. Auch findet man einen Wizard mit dem sich die Anwendung sehr leicht installieren lässt. </w:t>
      </w:r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Es sind für die Top 3 Anforderungen Mockups </w:t>
      </w:r>
      <w:r w:rsidR="00DD78DC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und für die erste Anforderung mit der Priorität 1 auch das Aktivitätsdiagramm. </w:t>
      </w:r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</w:p>
    <w:p w:rsidR="00CF71E8" w:rsidRPr="00963E80" w:rsidRDefault="00CF71E8" w:rsidP="00B0353F">
      <w:pPr>
        <w:rPr>
          <w:rFonts w:asciiTheme="majorHAnsi" w:hAnsiTheme="majorHAnsi" w:cstheme="majorHAnsi"/>
          <w:sz w:val="24"/>
          <w:szCs w:val="24"/>
        </w:rPr>
      </w:pPr>
    </w:p>
    <w:p w:rsidR="00B0353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3" w:name="_Toc57213868"/>
      <w:r>
        <w:t>Umgesetzte Funktionen &amp; Bekannte Fehler / Bugs</w:t>
      </w:r>
      <w:bookmarkEnd w:id="3"/>
      <w:r>
        <w:t xml:space="preserve"> </w:t>
      </w:r>
    </w:p>
    <w:p w:rsidR="00B0353F" w:rsidRDefault="00B0353F" w:rsidP="00B0353F"/>
    <w:p w:rsidR="00790590" w:rsidRDefault="006A243E" w:rsidP="008219C6">
      <w:r>
        <w:rPr>
          <w:noProof/>
        </w:rPr>
        <w:drawing>
          <wp:inline distT="0" distB="0" distL="0" distR="0" wp14:anchorId="68EEDD83" wp14:editId="081EC855">
            <wp:extent cx="5686425" cy="32289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027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3F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4" w:name="_Toc57213869"/>
      <w:r>
        <w:t>Mockups</w:t>
      </w:r>
      <w:bookmarkEnd w:id="4"/>
    </w:p>
    <w:p w:rsidR="000447E2" w:rsidRDefault="00790590" w:rsidP="000447E2">
      <w:r>
        <w:rPr>
          <w:noProof/>
        </w:rPr>
        <w:drawing>
          <wp:inline distT="0" distB="0" distL="0" distR="0" wp14:anchorId="24977CA8" wp14:editId="2113C110">
            <wp:extent cx="3648075" cy="2771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772" cy="27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148F" wp14:editId="1CE07088">
            <wp:extent cx="3552825" cy="269519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47" cy="27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C3" w:rsidRDefault="00790590" w:rsidP="000447E2">
      <w:r>
        <w:rPr>
          <w:noProof/>
        </w:rPr>
        <w:drawing>
          <wp:inline distT="0" distB="0" distL="0" distR="0" wp14:anchorId="37D3ED78" wp14:editId="3D829484">
            <wp:extent cx="3495675" cy="2876484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611" cy="28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Pr="000447E2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5" w:name="_Toc57213870"/>
      <w:r>
        <w:t>User-Stories</w:t>
      </w:r>
      <w:bookmarkEnd w:id="5"/>
    </w:p>
    <w:p w:rsidR="00DD0448" w:rsidRPr="00DD0448" w:rsidRDefault="00DD0448" w:rsidP="00DD0448"/>
    <w:tbl>
      <w:tblPr>
        <w:tblStyle w:val="Tabellenraster"/>
        <w:tblW w:w="10585" w:type="dxa"/>
        <w:tblInd w:w="-525" w:type="dxa"/>
        <w:tblLook w:val="04A0" w:firstRow="1" w:lastRow="0" w:firstColumn="1" w:lastColumn="0" w:noHBand="0" w:noVBand="1"/>
      </w:tblPr>
      <w:tblGrid>
        <w:gridCol w:w="407"/>
        <w:gridCol w:w="1781"/>
        <w:gridCol w:w="3522"/>
        <w:gridCol w:w="953"/>
        <w:gridCol w:w="3922"/>
      </w:tblGrid>
      <w:tr w:rsidR="006822C3" w:rsidTr="00A9710D">
        <w:tc>
          <w:tcPr>
            <w:tcW w:w="407" w:type="dxa"/>
          </w:tcPr>
          <w:p w:rsidR="00BF72FA" w:rsidRDefault="00BF72FA" w:rsidP="001B54AB">
            <w:r>
              <w:t>ID</w:t>
            </w:r>
          </w:p>
        </w:tc>
        <w:tc>
          <w:tcPr>
            <w:tcW w:w="1781" w:type="dxa"/>
          </w:tcPr>
          <w:p w:rsidR="00BF72FA" w:rsidRDefault="00BF72FA" w:rsidP="001B54AB">
            <w:r>
              <w:t>Name</w:t>
            </w:r>
          </w:p>
        </w:tc>
        <w:tc>
          <w:tcPr>
            <w:tcW w:w="3522" w:type="dxa"/>
          </w:tcPr>
          <w:p w:rsidR="00BF72FA" w:rsidRDefault="00BF72FA" w:rsidP="001B54AB">
            <w:r>
              <w:t>Beschreibung</w:t>
            </w:r>
          </w:p>
        </w:tc>
        <w:tc>
          <w:tcPr>
            <w:tcW w:w="953" w:type="dxa"/>
          </w:tcPr>
          <w:p w:rsidR="00BF72FA" w:rsidRDefault="00BF72FA" w:rsidP="001B54AB">
            <w:r>
              <w:t xml:space="preserve">Priorität </w:t>
            </w:r>
          </w:p>
        </w:tc>
        <w:tc>
          <w:tcPr>
            <w:tcW w:w="3922" w:type="dxa"/>
          </w:tcPr>
          <w:p w:rsidR="00BF72FA" w:rsidRDefault="0061153D" w:rsidP="001B54AB">
            <w:r>
              <w:t>Abnahmekriterien</w:t>
            </w:r>
            <w:r w:rsidR="00BF72FA">
              <w:t xml:space="preserve">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1</w:t>
            </w:r>
          </w:p>
        </w:tc>
        <w:tc>
          <w:tcPr>
            <w:tcW w:w="1781" w:type="dxa"/>
          </w:tcPr>
          <w:p w:rsidR="00BF72FA" w:rsidRDefault="00BF72FA" w:rsidP="001B54AB">
            <w:r>
              <w:t>Verbindungen Suchen</w:t>
            </w:r>
          </w:p>
        </w:tc>
        <w:tc>
          <w:tcPr>
            <w:tcW w:w="3522" w:type="dxa"/>
          </w:tcPr>
          <w:p w:rsidR="00BF72FA" w:rsidRDefault="00BF72FA" w:rsidP="001B54AB">
            <w:r>
              <w:t>Als Benutzer möchte ich Verbindungen suchen können, um die schnellste Route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Es werden mindestens 4 Routen angezeigt.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Die Routen sind nach Abfahrtzeit sortiert.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>Reiseinformationen für jede Verbindung</w:t>
            </w:r>
          </w:p>
          <w:p w:rsidR="006978C6" w:rsidRDefault="006978C6" w:rsidP="00443BA6">
            <w:pPr>
              <w:pStyle w:val="Listenabsatz"/>
              <w:numPr>
                <w:ilvl w:val="0"/>
                <w:numId w:val="7"/>
              </w:numPr>
            </w:pPr>
            <w:r>
              <w:t>Suche eingeleitet nach dem Drücken der Enter-Taste.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2</w:t>
            </w:r>
          </w:p>
        </w:tc>
        <w:tc>
          <w:tcPr>
            <w:tcW w:w="1781" w:type="dxa"/>
          </w:tcPr>
          <w:p w:rsidR="00BF72FA" w:rsidRDefault="00BF72FA" w:rsidP="001B54AB">
            <w:r>
              <w:t>Abfahrtstafel von Station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alle Verbindungen einer Station sehen, um alle Möglichkeiten zu sehen. 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6978C6" w:rsidP="00CE5C4A">
            <w:pPr>
              <w:pStyle w:val="Listenabsatz"/>
              <w:numPr>
                <w:ilvl w:val="0"/>
                <w:numId w:val="8"/>
              </w:numPr>
            </w:pPr>
            <w:r>
              <w:t xml:space="preserve">Alle Verbindungen der Station werden angezeigt. </w:t>
            </w:r>
          </w:p>
          <w:p w:rsidR="006978C6" w:rsidRDefault="006978C6" w:rsidP="006978C6">
            <w:pPr>
              <w:pStyle w:val="Listenabsatz"/>
              <w:numPr>
                <w:ilvl w:val="0"/>
                <w:numId w:val="8"/>
              </w:numPr>
            </w:pPr>
            <w:r>
              <w:t xml:space="preserve">Verbindungen werden nach Abfahrtszeit sortiert.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3</w:t>
            </w:r>
          </w:p>
        </w:tc>
        <w:tc>
          <w:tcPr>
            <w:tcW w:w="1781" w:type="dxa"/>
          </w:tcPr>
          <w:p w:rsidR="00BF72FA" w:rsidRDefault="00BF72FA" w:rsidP="001B54AB">
            <w:r>
              <w:t xml:space="preserve">Auto </w:t>
            </w:r>
            <w:proofErr w:type="spellStart"/>
            <w:r>
              <w:t>Complete</w:t>
            </w:r>
            <w:proofErr w:type="spellEnd"/>
            <w:r>
              <w:t xml:space="preserve"> bei Eingabe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</w:t>
            </w:r>
            <w:r w:rsidR="00A93DC9">
              <w:t>Verbindungen von Stationen sehen, ohne den vollen Namen einzugeben,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6978C6" w:rsidRDefault="006978C6" w:rsidP="00A2295A">
            <w:pPr>
              <w:pStyle w:val="Listenabsatz"/>
              <w:numPr>
                <w:ilvl w:val="0"/>
                <w:numId w:val="9"/>
              </w:numPr>
            </w:pPr>
            <w:r>
              <w:t xml:space="preserve">Verbindungen werden auch ohne komplette Angabe der Station angezeigt.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4</w:t>
            </w:r>
          </w:p>
        </w:tc>
        <w:tc>
          <w:tcPr>
            <w:tcW w:w="1781" w:type="dxa"/>
          </w:tcPr>
          <w:p w:rsidR="00BF72FA" w:rsidRDefault="00A93DC9" w:rsidP="001B54AB">
            <w:r>
              <w:t xml:space="preserve">Vorschläge anzeigen beim Suchen </w:t>
            </w:r>
          </w:p>
        </w:tc>
        <w:tc>
          <w:tcPr>
            <w:tcW w:w="3522" w:type="dxa"/>
          </w:tcPr>
          <w:p w:rsidR="00BF72FA" w:rsidRDefault="00A93DC9" w:rsidP="001B54AB">
            <w:r>
              <w:t>Als Benutzer möchte ich Verbindungen anhand der Eingabe vorgeschlagen bekommen,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>Während dem Suchen werden passende Stationen anhand der vorhandenen Eingabe angezeigt.</w:t>
            </w:r>
          </w:p>
          <w:p w:rsidR="00BF72FA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 xml:space="preserve"> Mit einem Klick auf den Vorschlag wird er in das Such-Feld gefüllt.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5</w:t>
            </w:r>
          </w:p>
        </w:tc>
        <w:tc>
          <w:tcPr>
            <w:tcW w:w="1781" w:type="dxa"/>
          </w:tcPr>
          <w:p w:rsidR="00BF72FA" w:rsidRDefault="00A93DC9" w:rsidP="001B54AB">
            <w:r>
              <w:t>Verbindungen in der Zukunft suchen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Verbindungen an bestimmten Zeiten suchen, um vorauszuplanen. 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Zeit und Datum Angabe kann via Kalender ausgewählt werden.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Abfahrt oder Ankunft auswählen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6</w:t>
            </w:r>
          </w:p>
        </w:tc>
        <w:tc>
          <w:tcPr>
            <w:tcW w:w="1781" w:type="dxa"/>
          </w:tcPr>
          <w:p w:rsidR="00BF72FA" w:rsidRDefault="00A93DC9" w:rsidP="001B54AB">
            <w:r>
              <w:t>Karte mit allen Stationen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eine Karte mit allen Stationen sehen, um zu überprüfen ob ein Ort eine Station hat. 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Alle Stationen werden auf der Karte korrekt angezeigt. </w:t>
            </w:r>
          </w:p>
          <w:p w:rsidR="002A29E5" w:rsidRDefault="002A29E5" w:rsidP="002A29E5">
            <w:pPr>
              <w:pStyle w:val="Listenabsatz"/>
              <w:ind w:left="360"/>
            </w:pP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7</w:t>
            </w:r>
          </w:p>
        </w:tc>
        <w:tc>
          <w:tcPr>
            <w:tcW w:w="1781" w:type="dxa"/>
          </w:tcPr>
          <w:p w:rsidR="00BF72FA" w:rsidRDefault="009E3A73" w:rsidP="001B54AB">
            <w:r>
              <w:t>Verbindungen, von aktueller Station, suchen</w:t>
            </w:r>
          </w:p>
        </w:tc>
        <w:tc>
          <w:tcPr>
            <w:tcW w:w="3522" w:type="dxa"/>
          </w:tcPr>
          <w:p w:rsidR="00BF72FA" w:rsidRDefault="00794762" w:rsidP="001B54AB">
            <w:r>
              <w:t xml:space="preserve">Als Benutzer möchte ich </w:t>
            </w:r>
            <w:r w:rsidR="009E3A73">
              <w:t xml:space="preserve">anhand der aktuellen Station, Verbindungen suchen können, um </w:t>
            </w:r>
            <w:r w:rsidR="002D4CBB">
              <w:t>diese</w:t>
            </w:r>
            <w:r w:rsidR="009E3A73">
              <w:t xml:space="preserve"> </w:t>
            </w:r>
            <w:r w:rsidR="002D4CBB">
              <w:t>in</w:t>
            </w:r>
            <w:r w:rsidR="009E3A73">
              <w:t xml:space="preserve"> einem Ort dessen Namen man nicht kennt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Position vom aktuellen Standort bestimmen können.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>Anhand der Position die nächsten Verbindungen / Stationen finden.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8</w:t>
            </w:r>
          </w:p>
        </w:tc>
        <w:tc>
          <w:tcPr>
            <w:tcW w:w="1781" w:type="dxa"/>
          </w:tcPr>
          <w:p w:rsidR="00BF72FA" w:rsidRDefault="002D4CBB" w:rsidP="00A649E5">
            <w:r>
              <w:t>Zugverbindungen mailen</w:t>
            </w:r>
          </w:p>
        </w:tc>
        <w:tc>
          <w:tcPr>
            <w:tcW w:w="3522" w:type="dxa"/>
          </w:tcPr>
          <w:p w:rsidR="00BF72FA" w:rsidRDefault="002D4CBB" w:rsidP="00A649E5">
            <w:r>
              <w:t xml:space="preserve">Als Benutzer möchte ich Zugverbindungen mailen können, um diese mit anderen zu Teilen. 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 xml:space="preserve">Verbindungen können via Mail verschickt werden.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>Liste der Verbindungsinformationen sind in dem Mail als Text vorhanden.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9</w:t>
            </w:r>
          </w:p>
        </w:tc>
        <w:tc>
          <w:tcPr>
            <w:tcW w:w="1781" w:type="dxa"/>
          </w:tcPr>
          <w:p w:rsidR="00BF72FA" w:rsidRDefault="00FB00C8" w:rsidP="00A649E5">
            <w:r>
              <w:t>Historie von früheren Verbindungen</w:t>
            </w:r>
          </w:p>
        </w:tc>
        <w:tc>
          <w:tcPr>
            <w:tcW w:w="3522" w:type="dxa"/>
          </w:tcPr>
          <w:p w:rsidR="00BF72FA" w:rsidRDefault="00FB00C8" w:rsidP="00A649E5">
            <w:r>
              <w:t xml:space="preserve">Als Benutzer möchte ich frühere Verbindungen sehen können, um </w:t>
            </w:r>
            <w:r w:rsidR="00EC2011">
              <w:t xml:space="preserve">die </w:t>
            </w:r>
            <w:r>
              <w:t>Spesenerfassungen leichter zu machen.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>Liste von früheren Verbindungen w</w:t>
            </w:r>
            <w:r w:rsidR="00710F24">
              <w:t>er</w:t>
            </w:r>
            <w:r>
              <w:t>d</w:t>
            </w:r>
            <w:r w:rsidR="00710F24">
              <w:t>en</w:t>
            </w:r>
            <w:r>
              <w:t xml:space="preserve"> angezeigt. </w:t>
            </w:r>
          </w:p>
          <w:p w:rsidR="00BF2126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 xml:space="preserve">Verbindungen werden in einer Datei gespeichert. </w:t>
            </w:r>
          </w:p>
        </w:tc>
      </w:tr>
    </w:tbl>
    <w:p w:rsidR="001B54AB" w:rsidRDefault="001B54AB" w:rsidP="001B54AB"/>
    <w:p w:rsidR="00790590" w:rsidRDefault="00790590" w:rsidP="001B54AB"/>
    <w:p w:rsidR="00790590" w:rsidRDefault="00790590" w:rsidP="001B54AB"/>
    <w:p w:rsidR="00790590" w:rsidRDefault="00790590" w:rsidP="001B54AB"/>
    <w:p w:rsidR="00790590" w:rsidRDefault="00790590" w:rsidP="001B54AB"/>
    <w:p w:rsidR="00427969" w:rsidRPr="00427969" w:rsidRDefault="000447E2" w:rsidP="00427969">
      <w:pPr>
        <w:pStyle w:val="berschrift1"/>
        <w:numPr>
          <w:ilvl w:val="0"/>
          <w:numId w:val="1"/>
        </w:numPr>
      </w:pPr>
      <w:r>
        <w:t xml:space="preserve"> </w:t>
      </w:r>
      <w:bookmarkStart w:id="6" w:name="_Toc57213871"/>
      <w:r>
        <w:t>Aktivitätsdiagramm</w:t>
      </w:r>
      <w:bookmarkEnd w:id="6"/>
      <w:r>
        <w:t xml:space="preserve"> </w:t>
      </w:r>
    </w:p>
    <w:p w:rsidR="00427969" w:rsidRPr="00427969" w:rsidRDefault="00427969" w:rsidP="00427969">
      <w:r>
        <w:rPr>
          <w:noProof/>
        </w:rPr>
        <w:drawing>
          <wp:inline distT="0" distB="0" distL="0" distR="0" wp14:anchorId="7DE1341C" wp14:editId="6885C2AC">
            <wp:extent cx="5731510" cy="84963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Default="000447E2" w:rsidP="000447E2"/>
    <w:p w:rsidR="000447E2" w:rsidRDefault="000447E2" w:rsidP="000447E2">
      <w:pPr>
        <w:pStyle w:val="berschrift1"/>
        <w:numPr>
          <w:ilvl w:val="0"/>
          <w:numId w:val="1"/>
        </w:numPr>
      </w:pPr>
      <w:r>
        <w:t xml:space="preserve"> </w:t>
      </w:r>
      <w:bookmarkStart w:id="7" w:name="_Toc57213872"/>
      <w:r w:rsidR="0000135D">
        <w:t>Testfälle</w:t>
      </w:r>
      <w:bookmarkEnd w:id="7"/>
      <w:r w:rsidR="0000135D">
        <w:t xml:space="preserve"> </w:t>
      </w:r>
    </w:p>
    <w:p w:rsidR="008352F2" w:rsidRPr="008352F2" w:rsidRDefault="008352F2" w:rsidP="008352F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6055" w:rsidTr="00B96055">
        <w:tc>
          <w:tcPr>
            <w:tcW w:w="9016" w:type="dxa"/>
          </w:tcPr>
          <w:p w:rsidR="004D0795" w:rsidRDefault="00B96055" w:rsidP="000709AB">
            <w:r>
              <w:t xml:space="preserve">Testszenario </w:t>
            </w:r>
            <w:r w:rsidR="006533F6">
              <w:t>1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4D0795" w:rsidRDefault="004D0795" w:rsidP="000709AB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4D0795" w:rsidRDefault="004D0795" w:rsidP="000709AB">
                  <w:r>
                    <w:t>Erwartetes Resultat</w:t>
                  </w:r>
                </w:p>
              </w:tc>
            </w:tr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4D0795" w:rsidRDefault="00892D2F" w:rsidP="00892D2F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4D0795" w:rsidRDefault="00892D2F" w:rsidP="000709AB">
                  <w:proofErr w:type="gramStart"/>
                  <w:r>
                    <w:t>Neues Form</w:t>
                  </w:r>
                  <w:proofErr w:type="gramEnd"/>
                  <w:r>
                    <w:t xml:space="preserve"> «Verbindungen Suchen» öffnet sich.</w:t>
                  </w:r>
                </w:p>
              </w:tc>
            </w:tr>
            <w:tr w:rsidR="004D0795" w:rsidTr="004D0795">
              <w:tc>
                <w:tcPr>
                  <w:tcW w:w="2930" w:type="dxa"/>
                </w:tcPr>
                <w:p w:rsidR="004D0795" w:rsidRDefault="004D0795" w:rsidP="000709AB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 xml:space="preserve">Benutzer gibt folgende Daten in die zwei Comboboxen ein: </w:t>
                  </w:r>
                </w:p>
                <w:p w:rsidR="00892D2F" w:rsidRDefault="00892D2F" w:rsidP="00892D2F">
                  <w:pPr>
                    <w:pStyle w:val="Listenabsatz"/>
                    <w:numPr>
                      <w:ilvl w:val="0"/>
                      <w:numId w:val="14"/>
                    </w:numPr>
                  </w:pPr>
                  <w:r>
                    <w:t>Luzern</w:t>
                  </w:r>
                </w:p>
                <w:p w:rsidR="004D0795" w:rsidRDefault="00892D2F" w:rsidP="00892D2F">
                  <w:pPr>
                    <w:pStyle w:val="Listenabsatz"/>
                    <w:numPr>
                      <w:ilvl w:val="0"/>
                      <w:numId w:val="14"/>
                    </w:numPr>
                    <w:jc w:val="both"/>
                  </w:pPr>
                  <w:r>
                    <w:t>Wolhusen</w:t>
                  </w:r>
                </w:p>
              </w:tc>
              <w:tc>
                <w:tcPr>
                  <w:tcW w:w="2930" w:type="dxa"/>
                </w:tcPr>
                <w:p w:rsidR="004D0795" w:rsidRDefault="00892D2F" w:rsidP="000709AB">
                  <w:r>
                    <w:t>Die Daten werden in die Combobox geschrieben.</w:t>
                  </w:r>
                </w:p>
              </w:tc>
            </w:tr>
            <w:tr w:rsidR="00892D2F" w:rsidTr="004D0795">
              <w:tc>
                <w:tcPr>
                  <w:tcW w:w="2930" w:type="dxa"/>
                </w:tcPr>
                <w:p w:rsidR="00892D2F" w:rsidRDefault="00892D2F" w:rsidP="00892D2F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892D2F" w:rsidRDefault="00892D2F" w:rsidP="00892D2F">
                  <w:r>
                    <w:t xml:space="preserve">Die nächsten vier Verbindungen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angezeigt.</w:t>
                  </w:r>
                </w:p>
              </w:tc>
            </w:tr>
          </w:tbl>
          <w:p w:rsidR="00B96055" w:rsidRDefault="00B96055" w:rsidP="000709AB"/>
        </w:tc>
      </w:tr>
    </w:tbl>
    <w:p w:rsidR="000709AB" w:rsidRDefault="000709AB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0251" w:rsidTr="009C19EF">
        <w:tc>
          <w:tcPr>
            <w:tcW w:w="9016" w:type="dxa"/>
          </w:tcPr>
          <w:p w:rsidR="00050251" w:rsidRDefault="00050251" w:rsidP="009C19EF">
            <w:r>
              <w:t xml:space="preserve">Testszenario </w:t>
            </w:r>
            <w:r w:rsidR="006533F6">
              <w:t>2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050251" w:rsidRDefault="00050251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2E4639" w:rsidRDefault="00050251" w:rsidP="009C19EF">
                  <w:r>
                    <w:t>Erwartetes Resultat</w:t>
                  </w:r>
                </w:p>
              </w:tc>
            </w:tr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050251" w:rsidRDefault="002E4639" w:rsidP="00050251">
                  <w:r>
                    <w:t>Benutzer klickt auf «Abfahrtstafel Stationen»</w:t>
                  </w:r>
                </w:p>
              </w:tc>
              <w:tc>
                <w:tcPr>
                  <w:tcW w:w="2930" w:type="dxa"/>
                </w:tcPr>
                <w:p w:rsidR="00050251" w:rsidRDefault="00CD34F3" w:rsidP="009C19EF">
                  <w:proofErr w:type="gramStart"/>
                  <w:r>
                    <w:t>Neues Form</w:t>
                  </w:r>
                  <w:proofErr w:type="gramEnd"/>
                  <w:r w:rsidR="002E4639">
                    <w:t xml:space="preserve"> «Abfahrtstafel </w:t>
                  </w:r>
                  <w:r w:rsidR="009E73D9">
                    <w:t>Stationen» öffnet sich.</w:t>
                  </w:r>
                </w:p>
              </w:tc>
            </w:tr>
            <w:tr w:rsidR="00050251" w:rsidTr="009C19EF">
              <w:tc>
                <w:tcPr>
                  <w:tcW w:w="2930" w:type="dxa"/>
                </w:tcPr>
                <w:p w:rsidR="00050251" w:rsidRDefault="00050251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050251" w:rsidRDefault="002E4639" w:rsidP="009C19EF">
                  <w:r>
                    <w:t>Benutzer gibt in die Combobox die Station «Luzern» ein.</w:t>
                  </w:r>
                </w:p>
              </w:tc>
              <w:tc>
                <w:tcPr>
                  <w:tcW w:w="2930" w:type="dxa"/>
                </w:tcPr>
                <w:p w:rsidR="00050251" w:rsidRDefault="002E4639" w:rsidP="009C19EF">
                  <w:r>
                    <w:t>Die Daten werden in die Combobox geschrieben.</w:t>
                  </w:r>
                </w:p>
              </w:tc>
            </w:tr>
            <w:tr w:rsidR="002E4639" w:rsidTr="009C19EF">
              <w:tc>
                <w:tcPr>
                  <w:tcW w:w="2930" w:type="dxa"/>
                </w:tcPr>
                <w:p w:rsidR="002E4639" w:rsidRDefault="002E4639" w:rsidP="002E4639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2E4639" w:rsidRDefault="002E4639" w:rsidP="002E4639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2E4639" w:rsidRDefault="002E4639" w:rsidP="002E4639">
                  <w:r>
                    <w:t xml:space="preserve">Die Verbindungen die von dieser Station ausgehen werden angezeigt. </w:t>
                  </w:r>
                </w:p>
              </w:tc>
            </w:tr>
          </w:tbl>
          <w:p w:rsidR="00050251" w:rsidRDefault="00050251" w:rsidP="009C19EF"/>
        </w:tc>
      </w:tr>
    </w:tbl>
    <w:p w:rsidR="00050251" w:rsidRDefault="000502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p w:rsidR="00C04951" w:rsidRDefault="00C04951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E2C" w:rsidTr="009C19EF">
        <w:tc>
          <w:tcPr>
            <w:tcW w:w="9016" w:type="dxa"/>
          </w:tcPr>
          <w:p w:rsidR="00DB7E2C" w:rsidRDefault="00DB7E2C" w:rsidP="009C19EF">
            <w:r>
              <w:lastRenderedPageBreak/>
              <w:t xml:space="preserve">Testszenario </w:t>
            </w:r>
            <w:r w:rsidR="006533F6">
              <w:t xml:space="preserve">3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D05DFA" w:rsidTr="00D05DFA">
              <w:tc>
                <w:tcPr>
                  <w:tcW w:w="1435" w:type="dxa"/>
                </w:tcPr>
                <w:p w:rsidR="00D05DFA" w:rsidRDefault="00D05DFA" w:rsidP="009C19EF">
                  <w:r>
                    <w:t>Hinweis</w:t>
                  </w:r>
                </w:p>
              </w:tc>
              <w:tc>
                <w:tcPr>
                  <w:tcW w:w="7355" w:type="dxa"/>
                </w:tcPr>
                <w:p w:rsidR="00D05DFA" w:rsidRDefault="00D05DFA" w:rsidP="009C19EF">
                  <w:r>
                    <w:t>Das Vorschlagen und Auto-</w:t>
                  </w:r>
                  <w:proofErr w:type="spellStart"/>
                  <w:r>
                    <w:t>Complete</w:t>
                  </w:r>
                  <w:proofErr w:type="spellEnd"/>
                  <w:r>
                    <w:t xml:space="preserve"> von Stationen </w:t>
                  </w:r>
                  <w:r w:rsidR="00157657">
                    <w:t>ist</w:t>
                  </w:r>
                  <w:r>
                    <w:t xml:space="preserve"> bei jeder Eingabe-Box vorhanden.</w:t>
                  </w:r>
                </w:p>
              </w:tc>
            </w:tr>
          </w:tbl>
          <w:p w:rsidR="00D05DFA" w:rsidRDefault="00D05DFA" w:rsidP="009C19E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DB7E2C" w:rsidRDefault="00DB7E2C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DB7E2C" w:rsidRDefault="00DB7E2C" w:rsidP="009C19EF">
                  <w:r>
                    <w:t>Erwartetes Resultat</w:t>
                  </w:r>
                </w:p>
              </w:tc>
            </w:tr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1939E5" w:rsidRDefault="00C04951" w:rsidP="00C04951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DB7E2C" w:rsidRDefault="00C04951" w:rsidP="009C19EF">
                  <w:proofErr w:type="gramStart"/>
                  <w:r>
                    <w:t>Neues Form</w:t>
                  </w:r>
                  <w:proofErr w:type="gramEnd"/>
                  <w:r>
                    <w:t xml:space="preserve"> «Verbindungen Suchen» öffnet sich.</w:t>
                  </w:r>
                </w:p>
              </w:tc>
            </w:tr>
            <w:tr w:rsidR="00DB7E2C" w:rsidTr="009C19EF">
              <w:tc>
                <w:tcPr>
                  <w:tcW w:w="2930" w:type="dxa"/>
                </w:tcPr>
                <w:p w:rsidR="00DB7E2C" w:rsidRDefault="00DB7E2C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 xml:space="preserve">Benutzer gibt folgende Daten in die zwei Comboboxen ein: </w:t>
                  </w:r>
                </w:p>
                <w:p w:rsidR="00C04951" w:rsidRDefault="00C04951" w:rsidP="00C04951">
                  <w:pPr>
                    <w:pStyle w:val="Listenabsatz"/>
                    <w:numPr>
                      <w:ilvl w:val="0"/>
                      <w:numId w:val="15"/>
                    </w:numPr>
                  </w:pPr>
                  <w:proofErr w:type="spellStart"/>
                  <w:r>
                    <w:t>Luze</w:t>
                  </w:r>
                  <w:proofErr w:type="spellEnd"/>
                </w:p>
                <w:p w:rsidR="00DB7E2C" w:rsidRDefault="00C04951" w:rsidP="00C04951">
                  <w:pPr>
                    <w:pStyle w:val="Listenabsatz"/>
                    <w:numPr>
                      <w:ilvl w:val="0"/>
                      <w:numId w:val="15"/>
                    </w:numPr>
                  </w:pPr>
                  <w:proofErr w:type="spellStart"/>
                  <w:r>
                    <w:t>Wolhu</w:t>
                  </w:r>
                  <w:proofErr w:type="spellEnd"/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>Vorschläge werden angezeigt</w:t>
                  </w:r>
                </w:p>
                <w:p w:rsidR="00DB7E2C" w:rsidRDefault="00C04951" w:rsidP="00C04951">
                  <w:r>
                    <w:t>und die Daten werden abgefüllt (Auto-</w:t>
                  </w:r>
                  <w:proofErr w:type="spellStart"/>
                  <w:r>
                    <w:t>Complete</w:t>
                  </w:r>
                  <w:proofErr w:type="spellEnd"/>
                  <w:r>
                    <w:t>).</w:t>
                  </w:r>
                </w:p>
              </w:tc>
            </w:tr>
            <w:tr w:rsidR="00C04951" w:rsidTr="009C19EF">
              <w:tc>
                <w:tcPr>
                  <w:tcW w:w="2930" w:type="dxa"/>
                </w:tcPr>
                <w:p w:rsidR="00C04951" w:rsidRDefault="00C04951" w:rsidP="00C04951">
                  <w:r>
                    <w:t>3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>Benutzer klickt auf «Suchen»</w:t>
                  </w:r>
                </w:p>
              </w:tc>
              <w:tc>
                <w:tcPr>
                  <w:tcW w:w="2930" w:type="dxa"/>
                </w:tcPr>
                <w:p w:rsidR="00C04951" w:rsidRDefault="00C04951" w:rsidP="00C04951">
                  <w:r>
                    <w:t xml:space="preserve">Die nächsten vier Verbindungen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angezeigt.</w:t>
                  </w:r>
                </w:p>
              </w:tc>
            </w:tr>
          </w:tbl>
          <w:p w:rsidR="00DB7E2C" w:rsidRDefault="00DB7E2C" w:rsidP="009C19EF"/>
        </w:tc>
      </w:tr>
    </w:tbl>
    <w:p w:rsidR="00DB7E2C" w:rsidRDefault="00DB7E2C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765C" w:rsidTr="009C19EF">
        <w:tc>
          <w:tcPr>
            <w:tcW w:w="9016" w:type="dxa"/>
          </w:tcPr>
          <w:p w:rsidR="00D1765C" w:rsidRDefault="00D1765C" w:rsidP="009C19EF">
            <w:r>
              <w:t xml:space="preserve">Testszenario </w:t>
            </w:r>
            <w:r>
              <w:t>4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Erwartetes Resultat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Benutzer klickt auf «Verbindungen Suchen»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proofErr w:type="gramStart"/>
                  <w:r>
                    <w:t>Neues Form</w:t>
                  </w:r>
                  <w:proofErr w:type="gramEnd"/>
                  <w:r>
                    <w:t xml:space="preserve"> «Verbindungen Suchen» öffnet sich.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 xml:space="preserve">Benutzer gibt folgende Daten in die zwei Comboboxen ein: </w:t>
                  </w:r>
                </w:p>
                <w:p w:rsidR="00D1765C" w:rsidRDefault="00D1765C" w:rsidP="009C19EF">
                  <w:pPr>
                    <w:pStyle w:val="Listenabsatz"/>
                    <w:numPr>
                      <w:ilvl w:val="0"/>
                      <w:numId w:val="14"/>
                    </w:numPr>
                  </w:pPr>
                  <w:r>
                    <w:t>Luzern</w:t>
                  </w:r>
                </w:p>
                <w:p w:rsidR="00D1765C" w:rsidRDefault="00D1765C" w:rsidP="009C19EF">
                  <w:pPr>
                    <w:pStyle w:val="Listenabsatz"/>
                    <w:numPr>
                      <w:ilvl w:val="0"/>
                      <w:numId w:val="14"/>
                    </w:numPr>
                    <w:jc w:val="both"/>
                  </w:pPr>
                  <w:r>
                    <w:t>Wolhusen</w:t>
                  </w:r>
                </w:p>
              </w:tc>
              <w:tc>
                <w:tcPr>
                  <w:tcW w:w="2930" w:type="dxa"/>
                </w:tcPr>
                <w:p w:rsidR="00D1765C" w:rsidRDefault="00D1765C" w:rsidP="009C19EF">
                  <w:r>
                    <w:t>Die Daten werden in die Combobox geschrieben.</w:t>
                  </w:r>
                </w:p>
              </w:tc>
            </w:tr>
            <w:tr w:rsidR="00D1765C" w:rsidTr="009C19EF">
              <w:tc>
                <w:tcPr>
                  <w:tcW w:w="2930" w:type="dxa"/>
                </w:tcPr>
                <w:p w:rsidR="00D1765C" w:rsidRDefault="00D1765C" w:rsidP="009C19EF">
                  <w:r>
                    <w:t>3.)</w:t>
                  </w:r>
                </w:p>
              </w:tc>
              <w:tc>
                <w:tcPr>
                  <w:tcW w:w="2930" w:type="dxa"/>
                </w:tcPr>
                <w:p w:rsidR="00D1765C" w:rsidRDefault="00424DC6" w:rsidP="009C19EF">
                  <w:r>
                    <w:t xml:space="preserve">Benutzer wählt ein passendes Datum &amp; Zeit in den </w:t>
                  </w:r>
                  <w:proofErr w:type="spellStart"/>
                  <w:r>
                    <w:t>DateTimePicker</w:t>
                  </w:r>
                  <w:proofErr w:type="spellEnd"/>
                  <w:r>
                    <w:t xml:space="preserve"> und wählt die Checkbox Ankunft oder Abfahrt an. </w:t>
                  </w:r>
                </w:p>
              </w:tc>
              <w:tc>
                <w:tcPr>
                  <w:tcW w:w="2930" w:type="dxa"/>
                </w:tcPr>
                <w:p w:rsidR="00D1765C" w:rsidRDefault="00424DC6" w:rsidP="009C19EF">
                  <w:r>
                    <w:t>Die eingegebenen Daten werden festgehalten.</w:t>
                  </w:r>
                </w:p>
              </w:tc>
            </w:tr>
            <w:tr w:rsidR="00424DC6" w:rsidTr="009C19EF">
              <w:tc>
                <w:tcPr>
                  <w:tcW w:w="2930" w:type="dxa"/>
                </w:tcPr>
                <w:p w:rsidR="00424DC6" w:rsidRDefault="00424DC6" w:rsidP="00424DC6">
                  <w:r>
                    <w:t>4</w:t>
                  </w:r>
                  <w:r>
                    <w:t>.)</w:t>
                  </w:r>
                </w:p>
              </w:tc>
              <w:tc>
                <w:tcPr>
                  <w:tcW w:w="2930" w:type="dxa"/>
                </w:tcPr>
                <w:p w:rsidR="00424DC6" w:rsidRDefault="00725A10" w:rsidP="00424DC6">
                  <w:r>
                    <w:t>Benutzer klickt auf «Suchen»</w:t>
                  </w:r>
                  <w:r w:rsidR="00424DC6">
                    <w:t xml:space="preserve"> </w:t>
                  </w:r>
                </w:p>
              </w:tc>
              <w:tc>
                <w:tcPr>
                  <w:tcW w:w="2930" w:type="dxa"/>
                </w:tcPr>
                <w:p w:rsidR="00424DC6" w:rsidRDefault="00725A10" w:rsidP="00424DC6">
                  <w:r>
                    <w:t xml:space="preserve">Die Verbindungen zwischen Luzern und Wolhusen werden in der </w:t>
                  </w:r>
                  <w:proofErr w:type="spellStart"/>
                  <w:r>
                    <w:t>ListView</w:t>
                  </w:r>
                  <w:proofErr w:type="spellEnd"/>
                  <w:r>
                    <w:t xml:space="preserve"> zum gewünschten Zeitpunkt angezeigt.</w:t>
                  </w:r>
                </w:p>
              </w:tc>
            </w:tr>
          </w:tbl>
          <w:p w:rsidR="00D1765C" w:rsidRDefault="00D1765C" w:rsidP="009C19EF"/>
        </w:tc>
      </w:tr>
    </w:tbl>
    <w:p w:rsidR="00362746" w:rsidRDefault="00362746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p w:rsidR="002F0E6A" w:rsidRDefault="002F0E6A" w:rsidP="000709A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0E6A" w:rsidTr="009C19EF">
        <w:tc>
          <w:tcPr>
            <w:tcW w:w="9016" w:type="dxa"/>
          </w:tcPr>
          <w:p w:rsidR="002F0E6A" w:rsidRDefault="002F0E6A" w:rsidP="009C19EF">
            <w:r>
              <w:lastRenderedPageBreak/>
              <w:t xml:space="preserve">Testszenario </w:t>
            </w:r>
            <w:r>
              <w:t>5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2F0E6A" w:rsidTr="009C19EF">
              <w:tc>
                <w:tcPr>
                  <w:tcW w:w="2930" w:type="dxa"/>
                </w:tcPr>
                <w:p w:rsidR="002F0E6A" w:rsidRDefault="002F0E6A" w:rsidP="009C19EF">
                  <w:r>
                    <w:t>Schritt.</w:t>
                  </w:r>
                </w:p>
              </w:tc>
              <w:tc>
                <w:tcPr>
                  <w:tcW w:w="2930" w:type="dxa"/>
                </w:tcPr>
                <w:p w:rsidR="002F0E6A" w:rsidRDefault="002F0E6A" w:rsidP="009C19EF">
                  <w:r>
                    <w:t xml:space="preserve">Aktivität </w:t>
                  </w:r>
                </w:p>
              </w:tc>
              <w:tc>
                <w:tcPr>
                  <w:tcW w:w="2930" w:type="dxa"/>
                </w:tcPr>
                <w:p w:rsidR="002F0E6A" w:rsidRDefault="002F0E6A" w:rsidP="009C19EF">
                  <w:r>
                    <w:t>Erwartetes Resultat</w:t>
                  </w:r>
                </w:p>
              </w:tc>
            </w:tr>
            <w:tr w:rsidR="002F0E6A" w:rsidTr="009C19EF">
              <w:tc>
                <w:tcPr>
                  <w:tcW w:w="2930" w:type="dxa"/>
                </w:tcPr>
                <w:p w:rsidR="002F0E6A" w:rsidRDefault="002F0E6A" w:rsidP="009C19EF">
                  <w:r>
                    <w:t>1.)</w:t>
                  </w:r>
                </w:p>
              </w:tc>
              <w:tc>
                <w:tcPr>
                  <w:tcW w:w="2930" w:type="dxa"/>
                </w:tcPr>
                <w:p w:rsidR="002F0E6A" w:rsidRDefault="002F0E6A" w:rsidP="009C19EF">
                  <w:r>
                    <w:t>Benutzer klickt auf «</w:t>
                  </w:r>
                  <w:r w:rsidR="001667F9">
                    <w:t>Karte Stationsübersicht</w:t>
                  </w:r>
                  <w:r>
                    <w:t>»</w:t>
                  </w:r>
                </w:p>
              </w:tc>
              <w:tc>
                <w:tcPr>
                  <w:tcW w:w="2930" w:type="dxa"/>
                </w:tcPr>
                <w:p w:rsidR="002F0E6A" w:rsidRDefault="002F0E6A" w:rsidP="009C19EF">
                  <w:proofErr w:type="gramStart"/>
                  <w:r>
                    <w:t>Neues Form</w:t>
                  </w:r>
                  <w:proofErr w:type="gramEnd"/>
                  <w:r>
                    <w:t xml:space="preserve"> «</w:t>
                  </w:r>
                  <w:r w:rsidR="008E7190">
                    <w:t>Stationen Karte</w:t>
                  </w:r>
                  <w:r>
                    <w:t>» öffnet sich.</w:t>
                  </w:r>
                </w:p>
              </w:tc>
            </w:tr>
            <w:tr w:rsidR="002F0E6A" w:rsidTr="009C19EF">
              <w:tc>
                <w:tcPr>
                  <w:tcW w:w="2930" w:type="dxa"/>
                </w:tcPr>
                <w:p w:rsidR="002F0E6A" w:rsidRDefault="002F0E6A" w:rsidP="009C19EF">
                  <w:r>
                    <w:t>2.)</w:t>
                  </w:r>
                </w:p>
              </w:tc>
              <w:tc>
                <w:tcPr>
                  <w:tcW w:w="2930" w:type="dxa"/>
                </w:tcPr>
                <w:p w:rsidR="002F0E6A" w:rsidRDefault="003F4D45" w:rsidP="003F4D45">
                  <w:r>
                    <w:t xml:space="preserve">Benutzer gibt in die </w:t>
                  </w:r>
                  <w:proofErr w:type="spellStart"/>
                  <w:r>
                    <w:t>ComboBox</w:t>
                  </w:r>
                  <w:proofErr w:type="spellEnd"/>
                  <w:r>
                    <w:t xml:space="preserve"> die Station «Luzern» ein.</w:t>
                  </w:r>
                </w:p>
              </w:tc>
              <w:tc>
                <w:tcPr>
                  <w:tcW w:w="2930" w:type="dxa"/>
                </w:tcPr>
                <w:p w:rsidR="002F0E6A" w:rsidRDefault="002F0E6A" w:rsidP="009C19EF">
                  <w:r>
                    <w:t>Die Daten werden in die Combobox geschrieben.</w:t>
                  </w:r>
                </w:p>
              </w:tc>
            </w:tr>
            <w:tr w:rsidR="002F0E6A" w:rsidTr="009C19EF">
              <w:tc>
                <w:tcPr>
                  <w:tcW w:w="2930" w:type="dxa"/>
                </w:tcPr>
                <w:p w:rsidR="002F0E6A" w:rsidRDefault="002F0E6A" w:rsidP="009C19EF">
                  <w:r>
                    <w:t>3.)</w:t>
                  </w:r>
                </w:p>
              </w:tc>
              <w:tc>
                <w:tcPr>
                  <w:tcW w:w="2930" w:type="dxa"/>
                </w:tcPr>
                <w:p w:rsidR="002F0E6A" w:rsidRDefault="003F4D45" w:rsidP="009C19EF">
                  <w:r>
                    <w:t xml:space="preserve">Der Benutzer klickt auf «Suchen» </w:t>
                  </w:r>
                </w:p>
              </w:tc>
              <w:tc>
                <w:tcPr>
                  <w:tcW w:w="2930" w:type="dxa"/>
                </w:tcPr>
                <w:p w:rsidR="002F0E6A" w:rsidRDefault="00FB5F6D" w:rsidP="009C19EF">
                  <w:r>
                    <w:t xml:space="preserve">Die ausgewählte Station wird auf der Karte angezeigt. </w:t>
                  </w:r>
                </w:p>
              </w:tc>
            </w:tr>
          </w:tbl>
          <w:p w:rsidR="002F0E6A" w:rsidRDefault="002F0E6A" w:rsidP="009C19EF"/>
        </w:tc>
      </w:tr>
    </w:tbl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Default="00362746" w:rsidP="000709AB"/>
    <w:p w:rsidR="00362746" w:rsidRPr="000709AB" w:rsidRDefault="00362746" w:rsidP="000709AB"/>
    <w:p w:rsidR="0000135D" w:rsidRDefault="0000135D" w:rsidP="0000135D">
      <w:pPr>
        <w:pStyle w:val="berschrift1"/>
        <w:numPr>
          <w:ilvl w:val="0"/>
          <w:numId w:val="1"/>
        </w:numPr>
      </w:pPr>
      <w:bookmarkStart w:id="8" w:name="_Toc57213873"/>
      <w:r>
        <w:t>Testprotokoll</w:t>
      </w:r>
      <w:bookmarkEnd w:id="8"/>
      <w:r>
        <w:t xml:space="preserve"> </w:t>
      </w:r>
    </w:p>
    <w:p w:rsidR="00337813" w:rsidRPr="00337813" w:rsidRDefault="00337813" w:rsidP="003378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6"/>
        <w:gridCol w:w="1539"/>
        <w:gridCol w:w="3009"/>
        <w:gridCol w:w="2236"/>
        <w:gridCol w:w="1366"/>
      </w:tblGrid>
      <w:tr w:rsidR="00AE7B69" w:rsidTr="00D747D3">
        <w:tc>
          <w:tcPr>
            <w:tcW w:w="866" w:type="dxa"/>
          </w:tcPr>
          <w:p w:rsidR="00AE7B69" w:rsidRDefault="00AE7B69" w:rsidP="009C19EF">
            <w:r>
              <w:t>Testfall</w:t>
            </w:r>
          </w:p>
        </w:tc>
        <w:tc>
          <w:tcPr>
            <w:tcW w:w="1539" w:type="dxa"/>
          </w:tcPr>
          <w:p w:rsidR="00AE7B69" w:rsidRDefault="00AE7B69" w:rsidP="009C19EF">
            <w:r>
              <w:t>Beschreibung</w:t>
            </w:r>
          </w:p>
        </w:tc>
        <w:tc>
          <w:tcPr>
            <w:tcW w:w="3009" w:type="dxa"/>
          </w:tcPr>
          <w:p w:rsidR="00AE7B69" w:rsidRDefault="00AE7B69" w:rsidP="009C19EF">
            <w:r>
              <w:t>Erwartetes Resultat</w:t>
            </w:r>
          </w:p>
        </w:tc>
        <w:tc>
          <w:tcPr>
            <w:tcW w:w="2236" w:type="dxa"/>
          </w:tcPr>
          <w:p w:rsidR="00AE7B69" w:rsidRDefault="00AE7B69" w:rsidP="009C19EF">
            <w:r>
              <w:t>Tatsächliches Resultat</w:t>
            </w:r>
          </w:p>
        </w:tc>
        <w:tc>
          <w:tcPr>
            <w:tcW w:w="1366" w:type="dxa"/>
          </w:tcPr>
          <w:p w:rsidR="00AE7B69" w:rsidRDefault="00AE7B69" w:rsidP="009C19EF">
            <w:r>
              <w:t>Status</w:t>
            </w:r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1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1</w:t>
            </w:r>
          </w:p>
        </w:tc>
        <w:tc>
          <w:tcPr>
            <w:tcW w:w="3009" w:type="dxa"/>
          </w:tcPr>
          <w:p w:rsidR="00AE7B69" w:rsidRDefault="007047F8" w:rsidP="009C19EF">
            <w:r>
              <w:t xml:space="preserve">Die nächsten vier Verbindungen werden in der </w:t>
            </w:r>
            <w:proofErr w:type="spellStart"/>
            <w:r>
              <w:t>ListView</w:t>
            </w:r>
            <w:proofErr w:type="spellEnd"/>
            <w:r>
              <w:t xml:space="preserve"> angezeigt.</w:t>
            </w:r>
          </w:p>
        </w:tc>
        <w:tc>
          <w:tcPr>
            <w:tcW w:w="2236" w:type="dxa"/>
          </w:tcPr>
          <w:p w:rsidR="00AE7B69" w:rsidRDefault="00C7184E" w:rsidP="009C19EF">
            <w:r>
              <w:t xml:space="preserve">Wie erwartet </w:t>
            </w:r>
          </w:p>
        </w:tc>
        <w:tc>
          <w:tcPr>
            <w:tcW w:w="1366" w:type="dxa"/>
          </w:tcPr>
          <w:p w:rsidR="00AE7B69" w:rsidRDefault="00C7184E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2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2</w:t>
            </w:r>
          </w:p>
        </w:tc>
        <w:tc>
          <w:tcPr>
            <w:tcW w:w="3009" w:type="dxa"/>
          </w:tcPr>
          <w:p w:rsidR="00AE7B69" w:rsidRDefault="00E932D2" w:rsidP="009C19EF">
            <w:r>
              <w:t xml:space="preserve">Die Verbindungen die von dieser Station ausgehen werden angezeigt. </w:t>
            </w:r>
          </w:p>
        </w:tc>
        <w:tc>
          <w:tcPr>
            <w:tcW w:w="2236" w:type="dxa"/>
          </w:tcPr>
          <w:p w:rsidR="00AE7B69" w:rsidRDefault="00CD59DE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CD59DE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3</w:t>
            </w:r>
          </w:p>
        </w:tc>
        <w:tc>
          <w:tcPr>
            <w:tcW w:w="1539" w:type="dxa"/>
          </w:tcPr>
          <w:p w:rsidR="00AE7B69" w:rsidRDefault="000D3F79" w:rsidP="009C19EF">
            <w:r>
              <w:t>Testszenario 3</w:t>
            </w:r>
          </w:p>
        </w:tc>
        <w:tc>
          <w:tcPr>
            <w:tcW w:w="3009" w:type="dxa"/>
          </w:tcPr>
          <w:p w:rsidR="00AE7B69" w:rsidRDefault="00D40C23" w:rsidP="009C19EF">
            <w:r>
              <w:t>Vorschläge beim Eingeben und Auto-</w:t>
            </w:r>
            <w:proofErr w:type="spellStart"/>
            <w:r>
              <w:t>Complete</w:t>
            </w:r>
            <w:proofErr w:type="spellEnd"/>
            <w:r>
              <w:t xml:space="preserve"> + Die nächsten vier Verbindungen werden angezeigt. </w:t>
            </w:r>
          </w:p>
        </w:tc>
        <w:tc>
          <w:tcPr>
            <w:tcW w:w="2236" w:type="dxa"/>
          </w:tcPr>
          <w:p w:rsidR="00AE7B69" w:rsidRDefault="00EE214D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EE214D" w:rsidP="009C19EF">
            <w:proofErr w:type="spellStart"/>
            <w:r>
              <w:t>Passed</w:t>
            </w:r>
            <w:proofErr w:type="spellEnd"/>
          </w:p>
        </w:tc>
      </w:tr>
      <w:tr w:rsidR="00AE7B69" w:rsidTr="00D747D3">
        <w:tc>
          <w:tcPr>
            <w:tcW w:w="866" w:type="dxa"/>
          </w:tcPr>
          <w:p w:rsidR="00AE7B69" w:rsidRDefault="00AE7B69" w:rsidP="009C19EF">
            <w:r>
              <w:t>4</w:t>
            </w:r>
          </w:p>
        </w:tc>
        <w:tc>
          <w:tcPr>
            <w:tcW w:w="1539" w:type="dxa"/>
          </w:tcPr>
          <w:p w:rsidR="00AE7B69" w:rsidRDefault="006726E4" w:rsidP="009C19EF">
            <w:r>
              <w:t>Testszenario 4</w:t>
            </w:r>
          </w:p>
        </w:tc>
        <w:tc>
          <w:tcPr>
            <w:tcW w:w="3009" w:type="dxa"/>
          </w:tcPr>
          <w:p w:rsidR="00AE7B69" w:rsidRDefault="00362746" w:rsidP="009C19EF">
            <w:r>
              <w:t>Die Verbindungen werden zum gewünschten Zeitpunkt</w:t>
            </w:r>
            <w:r w:rsidR="00E229C3">
              <w:t xml:space="preserve"> in der </w:t>
            </w:r>
            <w:proofErr w:type="spellStart"/>
            <w:r w:rsidR="00E229C3">
              <w:t>ListView</w:t>
            </w:r>
            <w:proofErr w:type="spellEnd"/>
            <w:r>
              <w:t xml:space="preserve"> angezeigt.</w:t>
            </w:r>
          </w:p>
        </w:tc>
        <w:tc>
          <w:tcPr>
            <w:tcW w:w="2236" w:type="dxa"/>
          </w:tcPr>
          <w:p w:rsidR="00AE7B69" w:rsidRDefault="00EE214D" w:rsidP="009C19EF">
            <w:r>
              <w:t>Wie erwartet</w:t>
            </w:r>
          </w:p>
        </w:tc>
        <w:tc>
          <w:tcPr>
            <w:tcW w:w="1366" w:type="dxa"/>
          </w:tcPr>
          <w:p w:rsidR="00AE7B69" w:rsidRDefault="00EE214D" w:rsidP="009C19EF">
            <w:proofErr w:type="spellStart"/>
            <w:r>
              <w:t>Passed</w:t>
            </w:r>
            <w:proofErr w:type="spellEnd"/>
          </w:p>
        </w:tc>
      </w:tr>
      <w:tr w:rsidR="0012310B" w:rsidTr="0012310B">
        <w:tc>
          <w:tcPr>
            <w:tcW w:w="866" w:type="dxa"/>
          </w:tcPr>
          <w:p w:rsidR="0012310B" w:rsidRDefault="0012310B" w:rsidP="009C19EF">
            <w:r>
              <w:t>5</w:t>
            </w:r>
          </w:p>
        </w:tc>
        <w:tc>
          <w:tcPr>
            <w:tcW w:w="1539" w:type="dxa"/>
          </w:tcPr>
          <w:p w:rsidR="0012310B" w:rsidRDefault="0012310B" w:rsidP="009C19EF">
            <w:r>
              <w:t xml:space="preserve">Testszenario </w:t>
            </w:r>
            <w:r>
              <w:t>5</w:t>
            </w:r>
          </w:p>
        </w:tc>
        <w:tc>
          <w:tcPr>
            <w:tcW w:w="3009" w:type="dxa"/>
          </w:tcPr>
          <w:p w:rsidR="0012310B" w:rsidRDefault="0012310B" w:rsidP="009C19EF">
            <w:r>
              <w:t xml:space="preserve">Die ausgewählte Station wird auf der Karte angezeigt. </w:t>
            </w:r>
          </w:p>
        </w:tc>
        <w:tc>
          <w:tcPr>
            <w:tcW w:w="2236" w:type="dxa"/>
          </w:tcPr>
          <w:p w:rsidR="0012310B" w:rsidRDefault="0012310B" w:rsidP="009C19EF">
            <w:r>
              <w:t>Wie erwartet</w:t>
            </w:r>
          </w:p>
        </w:tc>
        <w:tc>
          <w:tcPr>
            <w:tcW w:w="1366" w:type="dxa"/>
          </w:tcPr>
          <w:p w:rsidR="0012310B" w:rsidRDefault="0012310B" w:rsidP="009C19EF">
            <w:proofErr w:type="spellStart"/>
            <w:r>
              <w:t>Passed</w:t>
            </w:r>
            <w:proofErr w:type="spellEnd"/>
          </w:p>
        </w:tc>
      </w:tr>
    </w:tbl>
    <w:p w:rsidR="0000135D" w:rsidRDefault="0000135D" w:rsidP="0000135D"/>
    <w:p w:rsidR="003D7142" w:rsidRDefault="003D7142" w:rsidP="0000135D"/>
    <w:p w:rsidR="003D7142" w:rsidRDefault="003D7142" w:rsidP="0000135D"/>
    <w:p w:rsidR="003D7142" w:rsidRDefault="003D7142" w:rsidP="0000135D"/>
    <w:p w:rsidR="00245BBA" w:rsidRDefault="00245BBA" w:rsidP="0000135D"/>
    <w:p w:rsidR="0000135D" w:rsidRDefault="0000135D" w:rsidP="001D75D7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9" w:name="_Toc57213874"/>
      <w:r>
        <w:t>Installationsanleitung</w:t>
      </w:r>
      <w:bookmarkEnd w:id="9"/>
      <w:r>
        <w:t xml:space="preserve"> </w:t>
      </w:r>
    </w:p>
    <w:p w:rsidR="006A243E" w:rsidRDefault="006A243E" w:rsidP="000709AB"/>
    <w:p w:rsidR="008219C6" w:rsidRDefault="008219C6" w:rsidP="000709AB">
      <w:r>
        <w:t xml:space="preserve">Nachdem man sich </w:t>
      </w:r>
      <w:proofErr w:type="gramStart"/>
      <w:r>
        <w:t>den .Zip</w:t>
      </w:r>
      <w:proofErr w:type="gramEnd"/>
      <w:r>
        <w:t xml:space="preserve">-Ordner aus dem </w:t>
      </w:r>
      <w:proofErr w:type="spellStart"/>
      <w:r>
        <w:t>Github</w:t>
      </w:r>
      <w:proofErr w:type="spellEnd"/>
      <w:r>
        <w:t xml:space="preserve"> Release Verzeichnis heruntergeladen hat, muss man den zuerst extrahieren. </w:t>
      </w:r>
    </w:p>
    <w:p w:rsidR="008219C6" w:rsidRDefault="008219C6" w:rsidP="000709AB">
      <w:r>
        <w:t xml:space="preserve">Danach sollte man folgende Dateien im Ordner haben: </w:t>
      </w:r>
    </w:p>
    <w:p w:rsidR="008219C6" w:rsidRDefault="008219C6" w:rsidP="000709AB">
      <w:r>
        <w:rPr>
          <w:noProof/>
        </w:rPr>
        <w:drawing>
          <wp:inline distT="0" distB="0" distL="0" distR="0" wp14:anchorId="26A6D2D2" wp14:editId="36D09CF2">
            <wp:extent cx="3914775" cy="75247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C6" w:rsidRDefault="008219C6" w:rsidP="000709AB">
      <w:r>
        <w:t xml:space="preserve">Hier muss man dann das Setup.exe ausführen, wobei das Programm automatisch installiert wird. </w:t>
      </w:r>
    </w:p>
    <w:p w:rsidR="006245B8" w:rsidRDefault="006245B8" w:rsidP="000709AB">
      <w:r>
        <w:t>Das Programm wird hier installiert: «</w:t>
      </w:r>
      <w:r w:rsidRPr="006245B8">
        <w:t>C:\Users\</w:t>
      </w:r>
      <w:r>
        <w:t>&lt;Benutzer&gt;</w:t>
      </w:r>
      <w:r w:rsidRPr="006245B8">
        <w:t>\AppData\Roaming\Microsoft\Windows\StartMenu\Programs</w:t>
      </w:r>
      <w:r>
        <w:t>»</w:t>
      </w:r>
    </w:p>
    <w:p w:rsidR="002036C6" w:rsidRDefault="00B36267" w:rsidP="000709AB">
      <w:r>
        <w:t>Natürlich kann man das Programm auch einfach unter «</w:t>
      </w:r>
      <w:proofErr w:type="spellStart"/>
      <w:r>
        <w:t>SwissTransport_Projektarbeit</w:t>
      </w:r>
      <w:proofErr w:type="spellEnd"/>
      <w:r>
        <w:t xml:space="preserve">» finden. </w:t>
      </w:r>
    </w:p>
    <w:p w:rsidR="00B36267" w:rsidRDefault="002036C6" w:rsidP="000709AB">
      <w:r>
        <w:rPr>
          <w:noProof/>
        </w:rPr>
        <w:drawing>
          <wp:inline distT="0" distB="0" distL="0" distR="0" wp14:anchorId="50009947" wp14:editId="57DC6032">
            <wp:extent cx="3532157" cy="1019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50" cy="104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BA" w:rsidRDefault="00245BBA" w:rsidP="000709AB"/>
    <w:p w:rsidR="00B36267" w:rsidRDefault="00B36267" w:rsidP="000709AB">
      <w:r>
        <w:t>Um das Programm wieder zu deinstallieren, muss man unter «Apps &amp; Features» das «</w:t>
      </w:r>
      <w:proofErr w:type="spellStart"/>
      <w:r>
        <w:t>SwissTransport_Projektarbeit</w:t>
      </w:r>
      <w:proofErr w:type="spellEnd"/>
      <w:r>
        <w:t xml:space="preserve">» Programm finden, und danach einfach auf «Deinstallieren» klicken. </w:t>
      </w:r>
    </w:p>
    <w:p w:rsidR="00245BBA" w:rsidRPr="000709AB" w:rsidRDefault="00245BBA" w:rsidP="000709AB">
      <w:r>
        <w:rPr>
          <w:noProof/>
        </w:rPr>
        <w:drawing>
          <wp:inline distT="0" distB="0" distL="0" distR="0" wp14:anchorId="4B0EB3C4" wp14:editId="139DF6E5">
            <wp:extent cx="4084320" cy="10191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881" cy="10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BBA" w:rsidRPr="0007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E02"/>
    <w:multiLevelType w:val="hybridMultilevel"/>
    <w:tmpl w:val="8D00A2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225"/>
    <w:multiLevelType w:val="hybridMultilevel"/>
    <w:tmpl w:val="7668158E"/>
    <w:lvl w:ilvl="0" w:tplc="0318F11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9CD"/>
    <w:multiLevelType w:val="hybridMultilevel"/>
    <w:tmpl w:val="9EEC2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72101"/>
    <w:multiLevelType w:val="hybridMultilevel"/>
    <w:tmpl w:val="93B2C1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B7006"/>
    <w:multiLevelType w:val="hybridMultilevel"/>
    <w:tmpl w:val="B2829A9E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72DD"/>
    <w:multiLevelType w:val="hybridMultilevel"/>
    <w:tmpl w:val="F81286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D61A2A"/>
    <w:multiLevelType w:val="hybridMultilevel"/>
    <w:tmpl w:val="5394B35C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E3F"/>
    <w:multiLevelType w:val="hybridMultilevel"/>
    <w:tmpl w:val="C2AA8B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5E7D21"/>
    <w:multiLevelType w:val="hybridMultilevel"/>
    <w:tmpl w:val="6C661FD0"/>
    <w:lvl w:ilvl="0" w:tplc="271844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3A54E3"/>
    <w:multiLevelType w:val="hybridMultilevel"/>
    <w:tmpl w:val="062AF1C8"/>
    <w:lvl w:ilvl="0" w:tplc="E6E0A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4DB"/>
    <w:multiLevelType w:val="hybridMultilevel"/>
    <w:tmpl w:val="331647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147309"/>
    <w:multiLevelType w:val="hybridMultilevel"/>
    <w:tmpl w:val="C986BA60"/>
    <w:lvl w:ilvl="0" w:tplc="139CA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352FA"/>
    <w:multiLevelType w:val="hybridMultilevel"/>
    <w:tmpl w:val="EA7A0F1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D56E3"/>
    <w:multiLevelType w:val="hybridMultilevel"/>
    <w:tmpl w:val="EF7AA9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5177B"/>
    <w:multiLevelType w:val="hybridMultilevel"/>
    <w:tmpl w:val="EA0419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13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7"/>
    <w:rsid w:val="0000135D"/>
    <w:rsid w:val="000232D4"/>
    <w:rsid w:val="000447E2"/>
    <w:rsid w:val="00050251"/>
    <w:rsid w:val="000709AB"/>
    <w:rsid w:val="000807BD"/>
    <w:rsid w:val="00090C22"/>
    <w:rsid w:val="00092D1E"/>
    <w:rsid w:val="000D3F79"/>
    <w:rsid w:val="000F242E"/>
    <w:rsid w:val="00115442"/>
    <w:rsid w:val="001170D5"/>
    <w:rsid w:val="0012310B"/>
    <w:rsid w:val="00134C85"/>
    <w:rsid w:val="00145F34"/>
    <w:rsid w:val="00150770"/>
    <w:rsid w:val="00157657"/>
    <w:rsid w:val="001667F9"/>
    <w:rsid w:val="0018409F"/>
    <w:rsid w:val="00187253"/>
    <w:rsid w:val="001939E5"/>
    <w:rsid w:val="001B54AB"/>
    <w:rsid w:val="001D75D7"/>
    <w:rsid w:val="002036C6"/>
    <w:rsid w:val="00245BBA"/>
    <w:rsid w:val="00294C4F"/>
    <w:rsid w:val="002A29E5"/>
    <w:rsid w:val="002D4CBB"/>
    <w:rsid w:val="002E4639"/>
    <w:rsid w:val="002F0E6A"/>
    <w:rsid w:val="003264E2"/>
    <w:rsid w:val="003321A6"/>
    <w:rsid w:val="00337813"/>
    <w:rsid w:val="00362746"/>
    <w:rsid w:val="003D7142"/>
    <w:rsid w:val="003F00F5"/>
    <w:rsid w:val="003F4D45"/>
    <w:rsid w:val="00424DC6"/>
    <w:rsid w:val="00427969"/>
    <w:rsid w:val="00443BA6"/>
    <w:rsid w:val="004A0DD0"/>
    <w:rsid w:val="004D0795"/>
    <w:rsid w:val="004D3917"/>
    <w:rsid w:val="004E50DB"/>
    <w:rsid w:val="00572112"/>
    <w:rsid w:val="00595BBE"/>
    <w:rsid w:val="005D4523"/>
    <w:rsid w:val="0061153D"/>
    <w:rsid w:val="006245B8"/>
    <w:rsid w:val="006533F6"/>
    <w:rsid w:val="006726E4"/>
    <w:rsid w:val="006822C3"/>
    <w:rsid w:val="006978C6"/>
    <w:rsid w:val="006A243E"/>
    <w:rsid w:val="006D7A49"/>
    <w:rsid w:val="006E14E6"/>
    <w:rsid w:val="007047F8"/>
    <w:rsid w:val="00710F24"/>
    <w:rsid w:val="00725A10"/>
    <w:rsid w:val="00740D15"/>
    <w:rsid w:val="00747B6A"/>
    <w:rsid w:val="00764031"/>
    <w:rsid w:val="00790590"/>
    <w:rsid w:val="00794762"/>
    <w:rsid w:val="007D0A33"/>
    <w:rsid w:val="008219C6"/>
    <w:rsid w:val="008352F2"/>
    <w:rsid w:val="00876C0B"/>
    <w:rsid w:val="00892D2F"/>
    <w:rsid w:val="008B1EC7"/>
    <w:rsid w:val="008B7879"/>
    <w:rsid w:val="008E7190"/>
    <w:rsid w:val="00934CF2"/>
    <w:rsid w:val="00963E80"/>
    <w:rsid w:val="009823F3"/>
    <w:rsid w:val="009A54AD"/>
    <w:rsid w:val="009E1A38"/>
    <w:rsid w:val="009E3A73"/>
    <w:rsid w:val="009E73D9"/>
    <w:rsid w:val="00A2295A"/>
    <w:rsid w:val="00A93DC9"/>
    <w:rsid w:val="00A9710D"/>
    <w:rsid w:val="00AA545B"/>
    <w:rsid w:val="00AC147C"/>
    <w:rsid w:val="00AE7B69"/>
    <w:rsid w:val="00B0353F"/>
    <w:rsid w:val="00B36267"/>
    <w:rsid w:val="00B50BC5"/>
    <w:rsid w:val="00B77F11"/>
    <w:rsid w:val="00B80CB3"/>
    <w:rsid w:val="00B96055"/>
    <w:rsid w:val="00B96236"/>
    <w:rsid w:val="00BB0610"/>
    <w:rsid w:val="00BD2B7A"/>
    <w:rsid w:val="00BF2126"/>
    <w:rsid w:val="00BF72FA"/>
    <w:rsid w:val="00C04951"/>
    <w:rsid w:val="00C57BAD"/>
    <w:rsid w:val="00C7184E"/>
    <w:rsid w:val="00C87B7B"/>
    <w:rsid w:val="00C9001E"/>
    <w:rsid w:val="00CB2C08"/>
    <w:rsid w:val="00CD34F3"/>
    <w:rsid w:val="00CD3DE3"/>
    <w:rsid w:val="00CD59DE"/>
    <w:rsid w:val="00CE4B92"/>
    <w:rsid w:val="00CE5C4A"/>
    <w:rsid w:val="00CF71E8"/>
    <w:rsid w:val="00D05DFA"/>
    <w:rsid w:val="00D1765C"/>
    <w:rsid w:val="00D40C23"/>
    <w:rsid w:val="00D747D3"/>
    <w:rsid w:val="00D774D8"/>
    <w:rsid w:val="00DA6A1D"/>
    <w:rsid w:val="00DB63F8"/>
    <w:rsid w:val="00DB7E2C"/>
    <w:rsid w:val="00DC1AFB"/>
    <w:rsid w:val="00DD0448"/>
    <w:rsid w:val="00DD78DC"/>
    <w:rsid w:val="00E229C3"/>
    <w:rsid w:val="00E26721"/>
    <w:rsid w:val="00E32721"/>
    <w:rsid w:val="00E932D2"/>
    <w:rsid w:val="00EC2011"/>
    <w:rsid w:val="00EE214D"/>
    <w:rsid w:val="00F07D24"/>
    <w:rsid w:val="00F3313B"/>
    <w:rsid w:val="00F362E4"/>
    <w:rsid w:val="00F83D0C"/>
    <w:rsid w:val="00F85D9A"/>
    <w:rsid w:val="00F868A8"/>
    <w:rsid w:val="00FB00C8"/>
    <w:rsid w:val="00FB5F6D"/>
    <w:rsid w:val="00FD2C73"/>
    <w:rsid w:val="00FF527B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9FA11"/>
  <w15:chartTrackingRefBased/>
  <w15:docId w15:val="{5D55A579-FB83-417C-9D8E-A3D12927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1EC7"/>
    <w:pPr>
      <w:outlineLvl w:val="9"/>
    </w:pPr>
    <w:rPr>
      <w:lang w:val="en-CH" w:eastAsia="en-CH"/>
    </w:rPr>
  </w:style>
  <w:style w:type="paragraph" w:styleId="Listenabsatz">
    <w:name w:val="List Paragraph"/>
    <w:basedOn w:val="Standard"/>
    <w:uiPriority w:val="34"/>
    <w:qFormat/>
    <w:rsid w:val="009E1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9623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623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F8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ransport.opendata.ch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EA46-D4A4-48FD-8589-092CC374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Schacher</dc:creator>
  <cp:keywords/>
  <dc:description/>
  <cp:lastModifiedBy>Fabian Schacher</cp:lastModifiedBy>
  <cp:revision>121</cp:revision>
  <dcterms:created xsi:type="dcterms:W3CDTF">2020-11-25T13:12:00Z</dcterms:created>
  <dcterms:modified xsi:type="dcterms:W3CDTF">2020-12-02T14:54:00Z</dcterms:modified>
</cp:coreProperties>
</file>