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C13" w:rsidRDefault="00CB1102" w:rsidP="00CB1102">
      <w:pPr>
        <w:pStyle w:val="Titre1"/>
        <w:jc w:val="center"/>
        <w:rPr>
          <w:rStyle w:val="Emphaseintense"/>
        </w:rPr>
      </w:pPr>
      <w:r>
        <w:rPr>
          <w:rStyle w:val="Emphaseintense"/>
        </w:rPr>
        <w:t>Joutes – MAW 1.2</w:t>
      </w:r>
    </w:p>
    <w:p w:rsidR="00CB1102" w:rsidRDefault="00CB1102" w:rsidP="00CB1102"/>
    <w:p w:rsidR="00CB1102" w:rsidRDefault="00CB1102" w:rsidP="00CB1102">
      <w:pPr>
        <w:jc w:val="both"/>
      </w:pPr>
      <w:r>
        <w:t xml:space="preserve">Pendant ce projet, nous allons commencer par créer le </w:t>
      </w:r>
      <w:r w:rsidR="00B87EFD">
        <w:t>T</w:t>
      </w:r>
      <w:r>
        <w:t xml:space="preserve">rello avec les « issues » </w:t>
      </w:r>
      <w:r w:rsidR="006C5892">
        <w:t>présent dans</w:t>
      </w:r>
      <w:r w:rsidR="00F20F48">
        <w:t xml:space="preserve"> le répertoire GitHub</w:t>
      </w:r>
      <w:r w:rsidR="00736518">
        <w:t xml:space="preserve"> du projet</w:t>
      </w:r>
      <w:bookmarkStart w:id="0" w:name="_GoBack"/>
      <w:bookmarkEnd w:id="0"/>
      <w:r w:rsidR="00F20F48">
        <w:t>. Cette</w:t>
      </w:r>
      <w:r>
        <w:t xml:space="preserve"> étape a été faite en équipe. Pour chaque carte, nous aurons une étiquette</w:t>
      </w:r>
      <w:r w:rsidR="00B87EFD">
        <w:t xml:space="preserve"> (sauf ceux des futurs sprints)</w:t>
      </w:r>
      <w:r>
        <w:t xml:space="preserve">. </w:t>
      </w:r>
    </w:p>
    <w:p w:rsidR="00B87EFD" w:rsidRDefault="00787250" w:rsidP="00CB1102">
      <w:pPr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15pt;margin-top:16.45pt;width:186.55pt;height:98.3pt;z-index:251659264;mso-position-horizontal-relative:text;mso-position-vertical-relative:text;mso-width-relative:page;mso-height-relative:page">
            <v:imagedata r:id="rId6" o:title="Capture"/>
            <w10:wrap type="square"/>
          </v:shape>
        </w:pict>
      </w:r>
    </w:p>
    <w:p w:rsidR="00CB1102" w:rsidRDefault="00CB1102" w:rsidP="00CB1102">
      <w:pPr>
        <w:jc w:val="both"/>
      </w:pPr>
      <w:r>
        <w:t>Fini</w:t>
      </w:r>
      <w:r w:rsidR="00B87EFD">
        <w:t xml:space="preserve"> - </w:t>
      </w:r>
      <w:r>
        <w:t>L’issue est terminée et la personne peut passer à la carte suivante.</w:t>
      </w:r>
    </w:p>
    <w:p w:rsidR="00B87EFD" w:rsidRDefault="00B87EFD" w:rsidP="00CB1102">
      <w:pPr>
        <w:jc w:val="both"/>
      </w:pPr>
      <w:r>
        <w:t>En cours – La carte est en cours de réalisation / résolution.</w:t>
      </w:r>
    </w:p>
    <w:p w:rsidR="00CB1102" w:rsidRDefault="00B87EFD" w:rsidP="00CB1102">
      <w:pPr>
        <w:jc w:val="both"/>
      </w:pPr>
      <w:r>
        <w:t>Problématique – Un problème critique bloque le processus d’avancement du projet.</w:t>
      </w:r>
    </w:p>
    <w:p w:rsidR="00B87EFD" w:rsidRDefault="00B87EFD" w:rsidP="00CB1102">
      <w:pPr>
        <w:jc w:val="both"/>
      </w:pPr>
    </w:p>
    <w:p w:rsidR="00B87EFD" w:rsidRDefault="00B87EFD" w:rsidP="00CB1102">
      <w:pPr>
        <w:jc w:val="both"/>
      </w:pPr>
      <w:r>
        <w:t xml:space="preserve">Une issue sera uniquement réglée par une personne. Si une personne a des soucis avec l’issue, un autre membre pourra lui venir en aide s’il a terminé sa carte. Chaque personne a </w:t>
      </w:r>
      <w:r w:rsidR="002673F5">
        <w:t xml:space="preserve">une liste de tâches à faire qu’il intégrera sur sa carte. </w:t>
      </w:r>
    </w:p>
    <w:p w:rsidR="002673F5" w:rsidRDefault="002673F5" w:rsidP="00CB1102">
      <w:pPr>
        <w:jc w:val="both"/>
      </w:pPr>
    </w:p>
    <w:p w:rsidR="002673F5" w:rsidRDefault="002673F5" w:rsidP="00CB1102">
      <w:pPr>
        <w:jc w:val="both"/>
      </w:pPr>
      <w:r>
        <w:t>La durée du sprint :</w:t>
      </w:r>
      <w:r w:rsidR="008A7286">
        <w:t xml:space="preserve"> 3 semaines par sprint</w:t>
      </w:r>
    </w:p>
    <w:p w:rsidR="006B300E" w:rsidRDefault="006B300E" w:rsidP="00CB1102">
      <w:pPr>
        <w:jc w:val="both"/>
      </w:pPr>
      <w:r>
        <w:t>Sur Trello, les tâches seront triées selon leur priorité, de la plus prioritaire à la moins prioritaire.</w:t>
      </w:r>
      <w:r w:rsidR="004E3626">
        <w:t xml:space="preserve"> Une fois que la tâche sera terminée elle se retrouvera tout en bas.</w:t>
      </w:r>
    </w:p>
    <w:p w:rsidR="006B300E" w:rsidRDefault="006B300E" w:rsidP="00CB1102">
      <w:pPr>
        <w:jc w:val="both"/>
      </w:pPr>
    </w:p>
    <w:p w:rsidR="005638EC" w:rsidRDefault="002673F5" w:rsidP="00CB1102">
      <w:pPr>
        <w:jc w:val="both"/>
      </w:pPr>
      <w:r>
        <w:t xml:space="preserve">Le backlog du projet sera les « issues » dans github. </w:t>
      </w:r>
    </w:p>
    <w:p w:rsidR="005638EC" w:rsidRDefault="005638EC" w:rsidP="005638EC">
      <w:pPr>
        <w:pStyle w:val="Titre1"/>
      </w:pPr>
      <w:r>
        <w:t xml:space="preserve">Meetings </w:t>
      </w:r>
    </w:p>
    <w:p w:rsidR="005638EC" w:rsidRDefault="005638EC" w:rsidP="005638EC"/>
    <w:p w:rsidR="00780F3D" w:rsidRDefault="005638EC" w:rsidP="005638EC">
      <w:r>
        <w:t xml:space="preserve">Chaque semaine, il y aura un meeting pour voir comment le projet avance, ainsi que pour voir si personne n’a de problèmes. </w:t>
      </w:r>
    </w:p>
    <w:p w:rsidR="00780F3D" w:rsidRDefault="00780F3D" w:rsidP="005638EC"/>
    <w:p w:rsidR="003D3CCE" w:rsidRDefault="003D3CCE" w:rsidP="005638EC">
      <w:r>
        <w:t>Un meeting aura lieu avec le product owner à la fin de chaque sprint pour avoir un retour sur le projet, son avancement et les améliorations possibles sur le sprint actuel.</w:t>
      </w:r>
    </w:p>
    <w:p w:rsidR="00617FA6" w:rsidRDefault="00617FA6" w:rsidP="005638EC"/>
    <w:p w:rsidR="00617FA6" w:rsidRDefault="00617FA6" w:rsidP="005638EC"/>
    <w:p w:rsidR="00617FA6" w:rsidRDefault="00617FA6" w:rsidP="005638EC"/>
    <w:p w:rsidR="00780F3D" w:rsidRDefault="00780F3D" w:rsidP="005638EC">
      <w:r>
        <w:t>Produt Owner : Pascal Hurni</w:t>
      </w:r>
    </w:p>
    <w:p w:rsidR="00780F3D" w:rsidRDefault="00780F3D" w:rsidP="00780F3D">
      <w:r>
        <w:t xml:space="preserve">Scrum Master : </w:t>
      </w:r>
      <w:r>
        <w:t>Senistan Jegarajasingam</w:t>
      </w:r>
    </w:p>
    <w:p w:rsidR="001047C2" w:rsidRPr="005638EC" w:rsidRDefault="00780F3D" w:rsidP="005638EC">
      <w:r>
        <w:t>Équipe de développement : Quentin Rossier, Jérémy Gfeller, Senistan Jegarajasingam</w:t>
      </w:r>
      <w:r w:rsidR="001047C2">
        <w:t xml:space="preserve"> </w:t>
      </w:r>
    </w:p>
    <w:sectPr w:rsidR="001047C2" w:rsidRPr="005638E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250" w:rsidRDefault="00787250" w:rsidP="008B6069">
      <w:pPr>
        <w:spacing w:after="0" w:line="240" w:lineRule="auto"/>
      </w:pPr>
      <w:r>
        <w:separator/>
      </w:r>
    </w:p>
  </w:endnote>
  <w:endnote w:type="continuationSeparator" w:id="0">
    <w:p w:rsidR="00787250" w:rsidRDefault="00787250" w:rsidP="008B6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250" w:rsidRDefault="00787250" w:rsidP="008B6069">
      <w:pPr>
        <w:spacing w:after="0" w:line="240" w:lineRule="auto"/>
      </w:pPr>
      <w:r>
        <w:separator/>
      </w:r>
    </w:p>
  </w:footnote>
  <w:footnote w:type="continuationSeparator" w:id="0">
    <w:p w:rsidR="00787250" w:rsidRDefault="00787250" w:rsidP="008B6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069" w:rsidRDefault="008B6069" w:rsidP="008B6069">
    <w:pPr>
      <w:pStyle w:val="En-tte"/>
      <w:jc w:val="center"/>
    </w:pPr>
    <w:r>
      <w:t>Quentin Rossier – Senistan Jegarajasingam – Jérémy Gfeller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102"/>
    <w:rsid w:val="001047C2"/>
    <w:rsid w:val="001C7693"/>
    <w:rsid w:val="002673F5"/>
    <w:rsid w:val="003D3CCE"/>
    <w:rsid w:val="004E3626"/>
    <w:rsid w:val="00533D9C"/>
    <w:rsid w:val="005638EC"/>
    <w:rsid w:val="00617FA6"/>
    <w:rsid w:val="006B300E"/>
    <w:rsid w:val="006C5892"/>
    <w:rsid w:val="00736518"/>
    <w:rsid w:val="00780F3D"/>
    <w:rsid w:val="00782AC8"/>
    <w:rsid w:val="00787250"/>
    <w:rsid w:val="007F28F2"/>
    <w:rsid w:val="008A7286"/>
    <w:rsid w:val="008B6069"/>
    <w:rsid w:val="00A8470E"/>
    <w:rsid w:val="00B87EFD"/>
    <w:rsid w:val="00C44C13"/>
    <w:rsid w:val="00CB1102"/>
    <w:rsid w:val="00DE184F"/>
    <w:rsid w:val="00F2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1746B32"/>
  <w15:chartTrackingRefBased/>
  <w15:docId w15:val="{6F5EB2C3-C4F6-4BDD-B24A-083EB310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1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B110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B1102"/>
    <w:rPr>
      <w:i/>
      <w:iCs/>
      <w:color w:val="5B9BD5" w:themeColor="accent1"/>
    </w:rPr>
  </w:style>
  <w:style w:type="character" w:styleId="Emphaseintense">
    <w:name w:val="Intense Emphasis"/>
    <w:basedOn w:val="Policepardfaut"/>
    <w:uiPriority w:val="21"/>
    <w:qFormat/>
    <w:rsid w:val="00CB1102"/>
    <w:rPr>
      <w:i/>
      <w:iCs/>
      <w:color w:val="5B9BD5" w:themeColor="accent1"/>
    </w:rPr>
  </w:style>
  <w:style w:type="character" w:customStyle="1" w:styleId="Titre1Car">
    <w:name w:val="Titre 1 Car"/>
    <w:basedOn w:val="Policepardfaut"/>
    <w:link w:val="Titre1"/>
    <w:uiPriority w:val="9"/>
    <w:rsid w:val="00CB11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B60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6069"/>
  </w:style>
  <w:style w:type="paragraph" w:styleId="Pieddepage">
    <w:name w:val="footer"/>
    <w:basedOn w:val="Normal"/>
    <w:link w:val="PieddepageCar"/>
    <w:uiPriority w:val="99"/>
    <w:unhideWhenUsed/>
    <w:rsid w:val="008B60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6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GFELLER Jeremy</dc:creator>
  <cp:keywords/>
  <dc:description/>
  <cp:lastModifiedBy>GFELLER Jeremy</cp:lastModifiedBy>
  <cp:revision>26</cp:revision>
  <cp:lastPrinted>2019-01-17T12:52:00Z</cp:lastPrinted>
  <dcterms:created xsi:type="dcterms:W3CDTF">2019-01-15T14:38:00Z</dcterms:created>
  <dcterms:modified xsi:type="dcterms:W3CDTF">2019-01-17T12:53:00Z</dcterms:modified>
</cp:coreProperties>
</file>