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1A" w:rsidRDefault="003D7F4E" w:rsidP="003D7F4E">
      <w:pPr>
        <w:pStyle w:val="Titre1"/>
      </w:pPr>
      <w:proofErr w:type="spellStart"/>
      <w:r>
        <w:t>Kuizawa_api</w:t>
      </w:r>
      <w:proofErr w:type="spellEnd"/>
    </w:p>
    <w:p w:rsidR="003D7F4E" w:rsidRDefault="003D7F4E" w:rsidP="003D7F4E"/>
    <w:p w:rsidR="003D7F4E" w:rsidRDefault="003D7F4E" w:rsidP="003D7F4E">
      <w:pPr>
        <w:pStyle w:val="Titre2"/>
      </w:pPr>
      <w:r>
        <w:t>Introduction</w:t>
      </w:r>
    </w:p>
    <w:p w:rsidR="003D7F4E" w:rsidRDefault="003D7F4E" w:rsidP="003D7F4E">
      <w:r>
        <w:t>Ce projet a pour but de réaliser une API pour les applications mobiles et une page d’administration.</w:t>
      </w:r>
    </w:p>
    <w:p w:rsidR="003D7F4E" w:rsidRDefault="003D7F4E" w:rsidP="003D7F4E">
      <w:r>
        <w:t xml:space="preserve">Afin de réaliser ce projet, nous avons choisis d’utiliser le Framework </w:t>
      </w:r>
      <w:proofErr w:type="spellStart"/>
      <w:r>
        <w:t>Laravel</w:t>
      </w:r>
      <w:proofErr w:type="spellEnd"/>
      <w:r>
        <w:t>, car il permet de :</w:t>
      </w:r>
    </w:p>
    <w:p w:rsidR="003D7F4E" w:rsidRDefault="003D7F4E" w:rsidP="003D7F4E">
      <w:pPr>
        <w:pStyle w:val="Paragraphedeliste"/>
        <w:numPr>
          <w:ilvl w:val="0"/>
          <w:numId w:val="1"/>
        </w:numPr>
      </w:pPr>
      <w:r>
        <w:t>Gérer une base de donnée</w:t>
      </w:r>
    </w:p>
    <w:p w:rsidR="003D7F4E" w:rsidRDefault="003D7F4E" w:rsidP="003D7F4E">
      <w:pPr>
        <w:pStyle w:val="Paragraphedeliste"/>
        <w:numPr>
          <w:ilvl w:val="0"/>
          <w:numId w:val="1"/>
        </w:numPr>
      </w:pPr>
      <w:r>
        <w:t>Fournir des routes API</w:t>
      </w:r>
    </w:p>
    <w:p w:rsidR="003D7F4E" w:rsidRDefault="003D7F4E" w:rsidP="003D7F4E">
      <w:pPr>
        <w:pStyle w:val="Paragraphedeliste"/>
        <w:numPr>
          <w:ilvl w:val="0"/>
          <w:numId w:val="1"/>
        </w:numPr>
      </w:pPr>
      <w:r>
        <w:t>Gérer les données retournées de façon s</w:t>
      </w:r>
      <w:bookmarkStart w:id="0" w:name="_GoBack"/>
      <w:bookmarkEnd w:id="0"/>
      <w:r>
        <w:t>imple</w:t>
      </w:r>
    </w:p>
    <w:p w:rsidR="003D7F4E" w:rsidRDefault="003D7F4E" w:rsidP="003D7F4E">
      <w:pPr>
        <w:pStyle w:val="Paragraphedeliste"/>
        <w:numPr>
          <w:ilvl w:val="0"/>
          <w:numId w:val="1"/>
        </w:numPr>
      </w:pPr>
      <w:r>
        <w:t xml:space="preserve">Faciliter la création de </w:t>
      </w:r>
      <w:proofErr w:type="spellStart"/>
      <w:r>
        <w:t>models</w:t>
      </w:r>
      <w:proofErr w:type="spellEnd"/>
      <w:r>
        <w:t>/</w:t>
      </w:r>
      <w:proofErr w:type="spellStart"/>
      <w:r>
        <w:t>contro</w:t>
      </w:r>
      <w:r w:rsidR="00C627A8">
        <w:t>l</w:t>
      </w:r>
      <w:r>
        <w:t>ler</w:t>
      </w:r>
      <w:proofErr w:type="spellEnd"/>
      <w:r>
        <w:t>/provider</w:t>
      </w:r>
    </w:p>
    <w:p w:rsidR="00D6260F" w:rsidRDefault="003D7F4E" w:rsidP="00D6260F">
      <w:pPr>
        <w:pStyle w:val="Paragraphedeliste"/>
        <w:numPr>
          <w:ilvl w:val="0"/>
          <w:numId w:val="1"/>
        </w:numPr>
      </w:pPr>
      <w:r>
        <w:t xml:space="preserve">Gérer l’authentification par </w:t>
      </w:r>
      <w:proofErr w:type="spellStart"/>
      <w:r>
        <w:t>token</w:t>
      </w:r>
      <w:proofErr w:type="spellEnd"/>
    </w:p>
    <w:p w:rsidR="00D6260F" w:rsidRPr="003D7F4E" w:rsidRDefault="00D6260F" w:rsidP="00D6260F">
      <w:r>
        <w:t>Nous avons également réparti la charge de travail de façon égale.</w:t>
      </w:r>
    </w:p>
    <w:p w:rsidR="003D7F4E" w:rsidRDefault="00A27F7A" w:rsidP="00A27F7A">
      <w:pPr>
        <w:jc w:val="center"/>
      </w:pPr>
      <w:r>
        <w:rPr>
          <w:noProof/>
          <w:lang w:eastAsia="fr-CH"/>
        </w:rPr>
        <w:drawing>
          <wp:inline distT="0" distB="0" distL="0" distR="0" wp14:anchorId="529A222D" wp14:editId="00C05497">
            <wp:extent cx="4142630" cy="27466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135" cy="280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7A" w:rsidRDefault="00A27F7A" w:rsidP="00A27F7A"/>
    <w:p w:rsidR="00A27F7A" w:rsidRDefault="003D7F4E" w:rsidP="00A27F7A">
      <w:pPr>
        <w:pStyle w:val="Titre2"/>
      </w:pPr>
      <w:r>
        <w:t xml:space="preserve">Libraires choisies </w:t>
      </w:r>
    </w:p>
    <w:p w:rsidR="003A4D08" w:rsidRPr="00A27F7A" w:rsidRDefault="00A27F7A" w:rsidP="003A4D08">
      <w:proofErr w:type="spellStart"/>
      <w:r>
        <w:t>Swagger</w:t>
      </w:r>
      <w:proofErr w:type="spellEnd"/>
      <w:r w:rsidR="003A4D08">
        <w:t xml:space="preserve"> : Cette librairie nous permet de documenter une API de façon simple et directement dans le code grâce à des commentaires. Celle-ci nous permet de gagner du temps afin de ne pas avoir à entretenir une autre documentation en </w:t>
      </w:r>
      <w:r w:rsidR="00C56E57">
        <w:t>parallèle</w:t>
      </w:r>
      <w:r w:rsidR="003A4D08">
        <w:t>.</w:t>
      </w:r>
    </w:p>
    <w:p w:rsidR="003D7F4E" w:rsidRDefault="003D7F4E" w:rsidP="003D7F4E"/>
    <w:p w:rsidR="003D7F4E" w:rsidRDefault="003D7F4E" w:rsidP="003D7F4E">
      <w:pPr>
        <w:pStyle w:val="Titre2"/>
      </w:pPr>
      <w:r>
        <w:t>Explication du code</w:t>
      </w:r>
    </w:p>
    <w:p w:rsidR="00320418" w:rsidRDefault="004A7EF8" w:rsidP="00A27F7A">
      <w:r>
        <w:t xml:space="preserve">Notre back-end possède des migrations, afin de créer la base de donnée. </w:t>
      </w:r>
      <w:r w:rsidR="00C56E57">
        <w:br/>
      </w:r>
      <w:r>
        <w:t xml:space="preserve">Pour gérer </w:t>
      </w:r>
      <w:r w:rsidR="00320418">
        <w:t>les relations</w:t>
      </w:r>
      <w:r>
        <w:t xml:space="preserve"> entre les model nous utilisons les classes respectives qui </w:t>
      </w:r>
      <w:r w:rsidR="00320418">
        <w:t>font référence</w:t>
      </w:r>
      <w:r>
        <w:t xml:space="preserve"> aux migrations.</w:t>
      </w:r>
      <w:r w:rsidR="00C56E57">
        <w:br/>
      </w:r>
      <w:r w:rsidR="00320418">
        <w:t xml:space="preserve">Afin de renvoyer des données aux utilisateurs nous utilisons </w:t>
      </w:r>
      <w:r w:rsidR="00320418">
        <w:t>des routes</w:t>
      </w:r>
      <w:r w:rsidR="00320418">
        <w:t xml:space="preserve"> dans laquelle une authentification par </w:t>
      </w:r>
      <w:proofErr w:type="spellStart"/>
      <w:r w:rsidR="00320418">
        <w:t>token</w:t>
      </w:r>
      <w:proofErr w:type="spellEnd"/>
      <w:r w:rsidR="00320418">
        <w:t xml:space="preserve"> est faite par le middleware.</w:t>
      </w:r>
      <w:r w:rsidR="00C56E57">
        <w:br/>
      </w:r>
      <w:r w:rsidR="00320418">
        <w:t>Les données renvoyées</w:t>
      </w:r>
      <w:r w:rsidR="00320418">
        <w:t xml:space="preserve"> à l’utilisateur sont gérées par le </w:t>
      </w:r>
      <w:proofErr w:type="spellStart"/>
      <w:r w:rsidR="00320418">
        <w:t>controller</w:t>
      </w:r>
      <w:proofErr w:type="spellEnd"/>
      <w:r w:rsidR="00320418">
        <w:t>, celui-ci va appeler une ressource créer au préalable qui renvoie des données sous forme de collection.</w:t>
      </w:r>
      <w:r w:rsidR="00C56E57">
        <w:br/>
      </w:r>
      <w:r w:rsidR="00C3189C">
        <w:t xml:space="preserve">Les tags et la doc de </w:t>
      </w:r>
      <w:proofErr w:type="spellStart"/>
      <w:r w:rsidR="00C3189C">
        <w:t>swagger</w:t>
      </w:r>
      <w:proofErr w:type="spellEnd"/>
      <w:r w:rsidR="00C3189C">
        <w:t xml:space="preserve"> est générée par les commentaires au niveau des </w:t>
      </w:r>
      <w:proofErr w:type="spellStart"/>
      <w:r w:rsidR="00C3189C">
        <w:t>controlleurs</w:t>
      </w:r>
      <w:proofErr w:type="spellEnd"/>
      <w:r w:rsidR="00C3189C">
        <w:t>.</w:t>
      </w:r>
    </w:p>
    <w:p w:rsidR="000A4143" w:rsidRDefault="00122E27" w:rsidP="00122E27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437pt;height:631.1pt">
            <v:imagedata r:id="rId6" o:title="User (1)"/>
          </v:shape>
        </w:pict>
      </w:r>
    </w:p>
    <w:p w:rsidR="000A4143" w:rsidRDefault="000A4143" w:rsidP="00122E27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B0E08">
        <w:rPr>
          <w:noProof/>
        </w:rPr>
        <w:t>1</w:t>
      </w:r>
      <w:r>
        <w:fldChar w:fldCharType="end"/>
      </w:r>
      <w:r>
        <w:t>. Classe User (model)</w:t>
      </w:r>
    </w:p>
    <w:p w:rsidR="00A27F7A" w:rsidRPr="00A27F7A" w:rsidRDefault="004A7EF8" w:rsidP="00A27F7A">
      <w:r>
        <w:br/>
      </w:r>
    </w:p>
    <w:p w:rsidR="00122E27" w:rsidRDefault="00122E27" w:rsidP="00122E27">
      <w:pPr>
        <w:keepNext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384AB550" wp14:editId="251A9176">
            <wp:extent cx="5096786" cy="1393661"/>
            <wp:effectExtent l="0" t="0" r="0" b="0"/>
            <wp:docPr id="7" name="Image 7" descr="C:\Users\alexandre.junod\AppData\Local\Microsoft\Windows\INetCache\Content.Word\rou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lexandre.junod\AppData\Local\Microsoft\Windows\INetCache\Content.Word\route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080" cy="140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27" w:rsidRDefault="00122E27" w:rsidP="00122E27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B0E08">
        <w:rPr>
          <w:noProof/>
        </w:rPr>
        <w:t>2</w:t>
      </w:r>
      <w:r>
        <w:fldChar w:fldCharType="end"/>
      </w:r>
      <w:r>
        <w:t>. Route User</w:t>
      </w:r>
    </w:p>
    <w:p w:rsidR="00122E27" w:rsidRPr="00122E27" w:rsidRDefault="00122E27" w:rsidP="00122E27"/>
    <w:p w:rsidR="00122E27" w:rsidRDefault="00122E27" w:rsidP="00122E27">
      <w:pPr>
        <w:keepNext/>
        <w:jc w:val="center"/>
      </w:pPr>
      <w:r>
        <w:pict>
          <v:shape id="_x0000_i1070" type="#_x0000_t75" style="width:401.95pt;height:145.25pt">
            <v:imagedata r:id="rId8" o:title="userController (1)"/>
          </v:shape>
        </w:pict>
      </w:r>
    </w:p>
    <w:p w:rsidR="00122E27" w:rsidRDefault="00122E27" w:rsidP="00122E27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B0E08">
        <w:rPr>
          <w:noProof/>
        </w:rPr>
        <w:t>3</w:t>
      </w:r>
      <w:r>
        <w:fldChar w:fldCharType="end"/>
      </w:r>
      <w:r>
        <w:t>. Controller User (index)</w:t>
      </w:r>
    </w:p>
    <w:p w:rsidR="00122E27" w:rsidRPr="00122E27" w:rsidRDefault="00122E27" w:rsidP="00122E27"/>
    <w:p w:rsidR="00122E27" w:rsidRDefault="00122E27" w:rsidP="00122E27">
      <w:pPr>
        <w:keepNext/>
        <w:jc w:val="center"/>
      </w:pPr>
      <w:r>
        <w:pict>
          <v:shape id="_x0000_i1072" type="#_x0000_t75" style="width:401.3pt;height:274.85pt">
            <v:imagedata r:id="rId9" o:title="UserResource"/>
          </v:shape>
        </w:pict>
      </w:r>
    </w:p>
    <w:p w:rsidR="003D7F4E" w:rsidRDefault="00122E27" w:rsidP="00122E27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B0E08">
        <w:rPr>
          <w:noProof/>
        </w:rPr>
        <w:t>4</w:t>
      </w:r>
      <w:r>
        <w:fldChar w:fldCharType="end"/>
      </w:r>
      <w:r>
        <w:t xml:space="preserve">. Ressource </w:t>
      </w:r>
      <w:proofErr w:type="gramStart"/>
      <w:r>
        <w:t>de User</w:t>
      </w:r>
      <w:proofErr w:type="gramEnd"/>
    </w:p>
    <w:p w:rsidR="003D7F4E" w:rsidRPr="003D7F4E" w:rsidRDefault="003D7F4E" w:rsidP="003D7F4E"/>
    <w:sectPr w:rsidR="003D7F4E" w:rsidRPr="003D7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72B3E"/>
    <w:multiLevelType w:val="hybridMultilevel"/>
    <w:tmpl w:val="7CBC9970"/>
    <w:lvl w:ilvl="0" w:tplc="41B64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4E"/>
    <w:rsid w:val="000A4143"/>
    <w:rsid w:val="00122E27"/>
    <w:rsid w:val="00320418"/>
    <w:rsid w:val="00340F01"/>
    <w:rsid w:val="003A4D08"/>
    <w:rsid w:val="003D7F4E"/>
    <w:rsid w:val="004046BB"/>
    <w:rsid w:val="004A7EF8"/>
    <w:rsid w:val="004B0E08"/>
    <w:rsid w:val="00586FE2"/>
    <w:rsid w:val="00684029"/>
    <w:rsid w:val="00A27F7A"/>
    <w:rsid w:val="00A742B1"/>
    <w:rsid w:val="00C3189C"/>
    <w:rsid w:val="00C56E57"/>
    <w:rsid w:val="00C627A8"/>
    <w:rsid w:val="00D6260F"/>
    <w:rsid w:val="00FD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4EFFE"/>
  <w15:chartTrackingRefBased/>
  <w15:docId w15:val="{94C672FF-D6B4-4C9A-836D-E797F386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7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7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7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D7F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D7F4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20418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A742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JUNOD Alexandre</dc:creator>
  <cp:keywords/>
  <dc:description/>
  <cp:lastModifiedBy>JUNOD Alexandre</cp:lastModifiedBy>
  <cp:revision>16</cp:revision>
  <cp:lastPrinted>2020-01-27T08:01:00Z</cp:lastPrinted>
  <dcterms:created xsi:type="dcterms:W3CDTF">2020-01-27T07:10:00Z</dcterms:created>
  <dcterms:modified xsi:type="dcterms:W3CDTF">2020-01-27T08:02:00Z</dcterms:modified>
</cp:coreProperties>
</file>