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8A" w:rsidRPr="00E64588" w:rsidRDefault="00347E82" w:rsidP="00347E82">
      <w:pPr>
        <w:rPr>
          <w:b/>
          <w:color w:val="FF0000"/>
          <w:sz w:val="36"/>
        </w:rPr>
      </w:pPr>
      <w:r w:rsidRPr="00E64588">
        <w:rPr>
          <w:b/>
          <w:color w:val="FF0000"/>
          <w:sz w:val="36"/>
        </w:rPr>
        <w:t>Use Case +Maquettes</w:t>
      </w:r>
    </w:p>
    <w:p w:rsidR="00347E82" w:rsidRDefault="00E64588" w:rsidP="00347E82">
      <w:pPr>
        <w:rPr>
          <w:b/>
          <w:sz w:val="24"/>
          <w:u w:val="single"/>
        </w:rPr>
      </w:pPr>
      <w:r w:rsidRPr="00E64588">
        <w:rPr>
          <w:b/>
          <w:sz w:val="24"/>
          <w:u w:val="single"/>
        </w:rPr>
        <w:t xml:space="preserve">Dans le cas où on veut créer un compte utilisateur </w:t>
      </w:r>
    </w:p>
    <w:p w:rsidR="00E64588" w:rsidRDefault="00E64588" w:rsidP="00347E82">
      <w:pPr>
        <w:rPr>
          <w:b/>
          <w:sz w:val="24"/>
          <w:u w:val="single"/>
        </w:rPr>
      </w:pPr>
    </w:p>
    <w:p w:rsidR="00E64588" w:rsidRDefault="00E64588" w:rsidP="00347E8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5pt;margin-top:23.8pt;width:334.75pt;height:189pt;z-index:251659264;mso-position-horizontal-relative:text;mso-position-vertical-relative:text;mso-width-relative:page;mso-height-relative:page">
            <v:imagedata r:id="rId4" o:title="4" cropbottom="33539f" cropleft="33689f"/>
            <w10:wrap type="square"/>
          </v:shape>
        </w:pict>
      </w:r>
      <w:r>
        <w:t>Tous d’abord dans la page d’</w:t>
      </w:r>
      <w:r w:rsidR="0086298D">
        <w:t>accueil</w:t>
      </w:r>
      <w:r>
        <w:t xml:space="preserve"> on </w:t>
      </w:r>
    </w:p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Default="0086298D" w:rsidP="00347E82"/>
    <w:p w:rsidR="0086298D" w:rsidRPr="00E64588" w:rsidRDefault="0086298D" w:rsidP="00347E82">
      <w:bookmarkStart w:id="0" w:name="_GoBack"/>
      <w:bookmarkEnd w:id="0"/>
    </w:p>
    <w:sectPr w:rsidR="0086298D" w:rsidRPr="00E64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82"/>
    <w:rsid w:val="00347E82"/>
    <w:rsid w:val="0086298D"/>
    <w:rsid w:val="00C87F8A"/>
    <w:rsid w:val="00E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77148F93"/>
  <w15:chartTrackingRefBased/>
  <w15:docId w15:val="{3C387205-D945-4C64-B46F-1F97F5FE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106</Characters>
  <Application>Microsoft Office Word</Application>
  <DocSecurity>0</DocSecurity>
  <Lines>1</Lines>
  <Paragraphs>1</Paragraphs>
  <ScaleCrop>false</ScaleCrop>
  <Company>CPNV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3</cp:revision>
  <dcterms:created xsi:type="dcterms:W3CDTF">2019-10-04T08:24:00Z</dcterms:created>
  <dcterms:modified xsi:type="dcterms:W3CDTF">2019-10-04T09:07:00Z</dcterms:modified>
</cp:coreProperties>
</file>