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18B41" w14:textId="564192D8" w:rsidR="00E630D4" w:rsidRPr="006949B1" w:rsidRDefault="00E630D4" w:rsidP="006949B1">
      <w:pPr>
        <w:pStyle w:val="Titre1"/>
      </w:pPr>
      <w:r w:rsidRPr="006949B1">
        <w:t>Se présente</w:t>
      </w:r>
      <w:r w:rsidR="00A4482A" w:rsidRPr="006949B1">
        <w:t>r</w:t>
      </w:r>
    </w:p>
    <w:p w14:paraId="27F44190" w14:textId="40C11DF4" w:rsidR="00BE327B" w:rsidRDefault="00BE327B" w:rsidP="006949B1">
      <w:pPr>
        <w:pStyle w:val="Titre2"/>
        <w:rPr>
          <w:lang w:val="fr-FR"/>
        </w:rPr>
      </w:pPr>
      <w:r>
        <w:rPr>
          <w:lang w:val="fr-FR"/>
        </w:rPr>
        <w:t>Qui nous sommes</w:t>
      </w:r>
    </w:p>
    <w:p w14:paraId="4BA700E4" w14:textId="21458F7F" w:rsidR="00913A2C" w:rsidRDefault="00913A2C" w:rsidP="00913A2C">
      <w:pPr>
        <w:ind w:left="720"/>
        <w:rPr>
          <w:lang w:val="fr-FR"/>
        </w:rPr>
      </w:pPr>
      <w:r>
        <w:rPr>
          <w:lang w:val="fr-FR"/>
        </w:rPr>
        <w:t>Marwan : Collaborateur</w:t>
      </w:r>
    </w:p>
    <w:p w14:paraId="5FDE0EA4" w14:textId="497B7BB4" w:rsidR="00913A2C" w:rsidRDefault="00913A2C" w:rsidP="00913A2C">
      <w:pPr>
        <w:ind w:left="720"/>
        <w:rPr>
          <w:lang w:val="fr-FR"/>
        </w:rPr>
      </w:pPr>
      <w:r>
        <w:rPr>
          <w:lang w:val="fr-FR"/>
        </w:rPr>
        <w:t>Johnny : Collaborateur mais maintenant le Dirigeant du Procès Verbale</w:t>
      </w:r>
    </w:p>
    <w:p w14:paraId="42F2F792" w14:textId="2BF58FF8" w:rsidR="00913A2C" w:rsidRDefault="00913A2C" w:rsidP="00913A2C">
      <w:pPr>
        <w:ind w:left="720"/>
        <w:rPr>
          <w:lang w:val="fr-FR"/>
        </w:rPr>
      </w:pPr>
      <w:r>
        <w:rPr>
          <w:lang w:val="fr-FR"/>
        </w:rPr>
        <w:t>Miguel : le Scrum Master</w:t>
      </w:r>
    </w:p>
    <w:p w14:paraId="3CB5C78A" w14:textId="77777777" w:rsidR="00A4482A" w:rsidRDefault="00913A2C" w:rsidP="00913A2C">
      <w:pPr>
        <w:ind w:left="720"/>
        <w:rPr>
          <w:lang w:val="fr-FR"/>
        </w:rPr>
      </w:pPr>
      <w:r>
        <w:rPr>
          <w:lang w:val="fr-FR"/>
        </w:rPr>
        <w:t>Travaillons pour Zetabyte : groupe de 2</w:t>
      </w:r>
      <w:r w:rsidRPr="00913A2C">
        <w:rPr>
          <w:vertAlign w:val="superscript"/>
          <w:lang w:val="fr-FR"/>
        </w:rPr>
        <w:t>ème</w:t>
      </w:r>
      <w:r>
        <w:rPr>
          <w:lang w:val="fr-FR"/>
        </w:rPr>
        <w:t xml:space="preserve"> année du CPNV en filière informatique</w:t>
      </w:r>
    </w:p>
    <w:p w14:paraId="06A0D512" w14:textId="446155BF" w:rsidR="00913A2C" w:rsidRPr="00913A2C" w:rsidRDefault="00262B6C" w:rsidP="00913A2C">
      <w:pPr>
        <w:ind w:left="720"/>
        <w:rPr>
          <w:lang w:val="fr-FR"/>
        </w:rPr>
      </w:pPr>
      <w:r>
        <w:rPr>
          <w:lang w:val="fr-FR"/>
        </w:rPr>
        <w:t>D’entreprise</w:t>
      </w:r>
    </w:p>
    <w:p w14:paraId="39E407E8" w14:textId="6A6AA678" w:rsidR="00BE327B" w:rsidRDefault="00BE327B" w:rsidP="006949B1">
      <w:pPr>
        <w:pStyle w:val="Titre2"/>
        <w:rPr>
          <w:lang w:val="fr-FR"/>
        </w:rPr>
      </w:pPr>
      <w:r>
        <w:rPr>
          <w:lang w:val="fr-FR"/>
        </w:rPr>
        <w:t>Ce que nous faisons</w:t>
      </w:r>
    </w:p>
    <w:p w14:paraId="28CEA330" w14:textId="518F3FF3" w:rsidR="00782C1B" w:rsidRDefault="00782C1B" w:rsidP="00913A2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Développement pages web</w:t>
      </w:r>
      <w:r w:rsidR="00BD3461">
        <w:rPr>
          <w:lang w:val="fr-FR"/>
        </w:rPr>
        <w:t xml:space="preserve"> </w:t>
      </w:r>
    </w:p>
    <w:p w14:paraId="7244CADA" w14:textId="71D82000" w:rsidR="00A1137B" w:rsidRDefault="00A1137B" w:rsidP="00A1137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Développement d’applications</w:t>
      </w:r>
      <w:r w:rsidR="00BD3461">
        <w:rPr>
          <w:lang w:val="fr-FR"/>
        </w:rPr>
        <w:t xml:space="preserve"> (en apprentissage)</w:t>
      </w:r>
    </w:p>
    <w:p w14:paraId="188143BB" w14:textId="5D5A7B21" w:rsidR="00913A2C" w:rsidRDefault="00BD3461" w:rsidP="00A1137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Gestion des bases de données</w:t>
      </w:r>
      <w:r w:rsidRPr="00A1137B">
        <w:rPr>
          <w:lang w:val="fr-FR"/>
        </w:rPr>
        <w:t xml:space="preserve"> </w:t>
      </w:r>
      <w:r>
        <w:rPr>
          <w:lang w:val="fr-FR"/>
        </w:rPr>
        <w:t>(en apprentissage)</w:t>
      </w:r>
    </w:p>
    <w:p w14:paraId="651401A6" w14:textId="5A3A6562" w:rsidR="00913A2C" w:rsidRPr="006949B1" w:rsidRDefault="00BD3461" w:rsidP="006949B1">
      <w:pPr>
        <w:ind w:left="1080"/>
        <w:rPr>
          <w:lang w:val="fr-FR"/>
        </w:rPr>
      </w:pPr>
      <w:r>
        <w:rPr>
          <w:lang w:val="fr-FR"/>
        </w:rPr>
        <w:t>Mais tous les jours on apprend de nouvelles choses</w:t>
      </w:r>
    </w:p>
    <w:p w14:paraId="01DFC1DF" w14:textId="634166CE" w:rsidR="00BE327B" w:rsidRDefault="00BE327B" w:rsidP="006949B1">
      <w:pPr>
        <w:pStyle w:val="Titre1"/>
      </w:pPr>
      <w:r>
        <w:t>Dire ce que nous savons sur le client</w:t>
      </w:r>
    </w:p>
    <w:p w14:paraId="2925FBD6" w14:textId="33DFE645" w:rsidR="00BE327B" w:rsidRDefault="00BE327B" w:rsidP="006949B1">
      <w:pPr>
        <w:pStyle w:val="Titre2"/>
        <w:rPr>
          <w:lang w:val="fr-FR"/>
        </w:rPr>
      </w:pPr>
      <w:r>
        <w:rPr>
          <w:lang w:val="fr-FR"/>
        </w:rPr>
        <w:t>Qui ils sont ?</w:t>
      </w:r>
    </w:p>
    <w:p w14:paraId="2F91C20E" w14:textId="31A72AD8" w:rsidR="00A34820" w:rsidRDefault="00A34820" w:rsidP="00A34820">
      <w:pPr>
        <w:pStyle w:val="Paragraphedeliste"/>
        <w:rPr>
          <w:lang w:val="fr-FR"/>
        </w:rPr>
      </w:pPr>
      <w:r>
        <w:rPr>
          <w:lang w:val="fr-FR"/>
        </w:rPr>
        <w:t xml:space="preserve">Association </w:t>
      </w:r>
      <w:r w:rsidR="005C2836">
        <w:rPr>
          <w:lang w:val="fr-FR"/>
        </w:rPr>
        <w:t>travaillant pour la protection de la jeunesse</w:t>
      </w:r>
    </w:p>
    <w:p w14:paraId="2CA25DDF" w14:textId="3B89EF98" w:rsidR="00BE327B" w:rsidRDefault="00BE327B" w:rsidP="006949B1">
      <w:pPr>
        <w:pStyle w:val="Titre2"/>
        <w:rPr>
          <w:lang w:val="fr-FR"/>
        </w:rPr>
      </w:pPr>
      <w:r>
        <w:rPr>
          <w:lang w:val="fr-FR"/>
        </w:rPr>
        <w:t>Qu’est-ce qu’ils font</w:t>
      </w:r>
    </w:p>
    <w:p w14:paraId="05FA629E" w14:textId="03787692" w:rsidR="00CE2E20" w:rsidRDefault="00CE2E20" w:rsidP="004461EC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Vie sociale</w:t>
      </w:r>
    </w:p>
    <w:p w14:paraId="71A601FD" w14:textId="77777777" w:rsidR="00CE2E20" w:rsidRDefault="00CE2E20" w:rsidP="004461EC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Vie éducative</w:t>
      </w:r>
      <w:bookmarkStart w:id="0" w:name="_GoBack"/>
      <w:bookmarkEnd w:id="0"/>
    </w:p>
    <w:p w14:paraId="08A748C4" w14:textId="77777777" w:rsidR="00CE2E20" w:rsidRPr="00CE2E20" w:rsidRDefault="00CE2E20" w:rsidP="004461EC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Vie affective</w:t>
      </w:r>
    </w:p>
    <w:p w14:paraId="149F3271" w14:textId="77777777" w:rsidR="00CE2E20" w:rsidRDefault="00CE2E20" w:rsidP="004461EC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Développement physique</w:t>
      </w:r>
    </w:p>
    <w:p w14:paraId="3A5EC51C" w14:textId="77777777" w:rsidR="00CE2E20" w:rsidRDefault="00CE2E20" w:rsidP="004461EC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Développement psychique</w:t>
      </w:r>
    </w:p>
    <w:p w14:paraId="60BC9584" w14:textId="77777777" w:rsidR="00CE2E20" w:rsidRDefault="00CE2E20" w:rsidP="004461EC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La vie en famille</w:t>
      </w:r>
    </w:p>
    <w:p w14:paraId="7DC71EE2" w14:textId="481DCA0F" w:rsidR="00BE327B" w:rsidRDefault="00BE327B" w:rsidP="006949B1">
      <w:pPr>
        <w:pStyle w:val="Titre2"/>
        <w:rPr>
          <w:lang w:val="fr-FR"/>
        </w:rPr>
      </w:pPr>
      <w:r>
        <w:rPr>
          <w:lang w:val="fr-FR"/>
        </w:rPr>
        <w:t>Dire de manière global la raison pour laquelle nous sommes là. (Répondre à l’appel d’offre.)</w:t>
      </w:r>
    </w:p>
    <w:p w14:paraId="39DD6FE6" w14:textId="02909F30" w:rsidR="00CE2E20" w:rsidRDefault="00CE2E20" w:rsidP="00CE2E20">
      <w:pPr>
        <w:pStyle w:val="Paragraphedeliste"/>
        <w:ind w:left="1416"/>
        <w:rPr>
          <w:lang w:val="fr-FR"/>
        </w:rPr>
      </w:pPr>
      <w:r>
        <w:rPr>
          <w:lang w:val="fr-FR"/>
        </w:rPr>
        <w:t>Vous avez présenté un appel d’offre à propos de la mise en place d’un système comme Dropbox.</w:t>
      </w:r>
    </w:p>
    <w:p w14:paraId="41E49DD6" w14:textId="727DEC25" w:rsidR="00BE327B" w:rsidRDefault="00BE327B" w:rsidP="006949B1">
      <w:pPr>
        <w:pStyle w:val="Titre1"/>
      </w:pPr>
      <w:r>
        <w:t>Problèmes du client (3)</w:t>
      </w:r>
    </w:p>
    <w:p w14:paraId="63D9307D" w14:textId="2A07C0C9" w:rsidR="00CE2E20" w:rsidRDefault="008F1FA3" w:rsidP="004461EC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Problème de confidentialité</w:t>
      </w:r>
    </w:p>
    <w:p w14:paraId="2CC5E0B0" w14:textId="549684FE" w:rsidR="00F96735" w:rsidRDefault="00F96735" w:rsidP="004461EC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Perte de donnée</w:t>
      </w:r>
      <w:r w:rsidR="00AE4DD4">
        <w:rPr>
          <w:lang w:val="fr-FR"/>
        </w:rPr>
        <w:t xml:space="preserve">s anciens si on ne paye pas une version supérieur Dropbox </w:t>
      </w:r>
    </w:p>
    <w:p w14:paraId="0A343060" w14:textId="51B52128" w:rsidR="008F1FA3" w:rsidRPr="00CE2E20" w:rsidRDefault="008F1FA3" w:rsidP="004461EC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Non gestion des comptes de l’association </w:t>
      </w:r>
    </w:p>
    <w:p w14:paraId="4C3283F4" w14:textId="77777777" w:rsidR="00F96735" w:rsidRDefault="00BE327B" w:rsidP="006949B1">
      <w:pPr>
        <w:pStyle w:val="Titre1"/>
      </w:pPr>
      <w:r>
        <w:t>Désire du clien</w:t>
      </w:r>
      <w:r w:rsidR="003D406D">
        <w:t>t</w:t>
      </w:r>
      <w:r>
        <w:t xml:space="preserve"> (3)</w:t>
      </w:r>
    </w:p>
    <w:p w14:paraId="127A68A4" w14:textId="2A02E5B1" w:rsidR="00F96735" w:rsidRPr="00F96735" w:rsidRDefault="00F96735" w:rsidP="00F96735">
      <w:pPr>
        <w:pStyle w:val="Paragraphedeliste"/>
        <w:numPr>
          <w:ilvl w:val="0"/>
          <w:numId w:val="11"/>
        </w:numPr>
        <w:ind w:left="567" w:hanging="218"/>
        <w:rPr>
          <w:lang w:val="fr-FR"/>
        </w:rPr>
      </w:pPr>
      <w:r>
        <w:t>Centralisation de tous nos documents</w:t>
      </w:r>
    </w:p>
    <w:p w14:paraId="7D0D259B" w14:textId="77777777" w:rsidR="00F96735" w:rsidRDefault="00F96735" w:rsidP="00F96735">
      <w:pPr>
        <w:pStyle w:val="Paragraphedeliste"/>
        <w:numPr>
          <w:ilvl w:val="0"/>
          <w:numId w:val="11"/>
        </w:numPr>
        <w:tabs>
          <w:tab w:val="left" w:pos="567"/>
          <w:tab w:val="left" w:pos="1279"/>
        </w:tabs>
        <w:spacing w:after="200" w:line="276" w:lineRule="auto"/>
        <w:jc w:val="both"/>
      </w:pPr>
      <w:r>
        <w:t>Réduire la taille de nos boîtes emails en utilisant des liens vers nos documents</w:t>
      </w:r>
    </w:p>
    <w:p w14:paraId="7C6896D4" w14:textId="77777777" w:rsidR="00F96735" w:rsidRDefault="00F96735" w:rsidP="00F96735">
      <w:pPr>
        <w:pStyle w:val="Paragraphedeliste"/>
        <w:numPr>
          <w:ilvl w:val="0"/>
          <w:numId w:val="11"/>
        </w:numPr>
        <w:tabs>
          <w:tab w:val="left" w:pos="567"/>
          <w:tab w:val="left" w:pos="1279"/>
        </w:tabs>
        <w:spacing w:after="200" w:line="276" w:lineRule="auto"/>
        <w:jc w:val="both"/>
      </w:pPr>
      <w:r>
        <w:t>Gestion des droits sur les fichiers (aucun accès, uniquement lecture ou pleins pouvoirs)</w:t>
      </w:r>
    </w:p>
    <w:p w14:paraId="536F3608" w14:textId="63E452A5" w:rsidR="00F96735" w:rsidRDefault="00AE4DD4" w:rsidP="006949B1">
      <w:pPr>
        <w:pStyle w:val="Titre2"/>
      </w:pPr>
      <w:r>
        <w:lastRenderedPageBreak/>
        <w:t>Besoins</w:t>
      </w:r>
      <w:r w:rsidR="00F96735">
        <w:t xml:space="preserve"> optionnels sont :</w:t>
      </w:r>
    </w:p>
    <w:p w14:paraId="6C78A3D9" w14:textId="77777777" w:rsidR="00F96735" w:rsidRDefault="00F96735" w:rsidP="00F96735">
      <w:pPr>
        <w:pStyle w:val="Paragraphedeliste"/>
        <w:numPr>
          <w:ilvl w:val="0"/>
          <w:numId w:val="9"/>
        </w:numPr>
        <w:tabs>
          <w:tab w:val="left" w:pos="1279"/>
        </w:tabs>
        <w:spacing w:after="200" w:line="276" w:lineRule="auto"/>
        <w:ind w:left="709"/>
        <w:jc w:val="both"/>
      </w:pPr>
      <w:r>
        <w:t>Accès à nos documents depuis nos smartphones</w:t>
      </w:r>
    </w:p>
    <w:p w14:paraId="6B32BEF4" w14:textId="77777777" w:rsidR="00F96735" w:rsidRDefault="00F96735" w:rsidP="00F96735">
      <w:pPr>
        <w:pStyle w:val="Paragraphedeliste"/>
        <w:numPr>
          <w:ilvl w:val="0"/>
          <w:numId w:val="9"/>
        </w:numPr>
        <w:tabs>
          <w:tab w:val="left" w:pos="1279"/>
        </w:tabs>
        <w:spacing w:after="200" w:line="276" w:lineRule="auto"/>
        <w:ind w:left="709"/>
        <w:jc w:val="both"/>
      </w:pPr>
      <w:r>
        <w:t>Archivage automatique de nos documents les plus anciens</w:t>
      </w:r>
    </w:p>
    <w:p w14:paraId="6D01A319" w14:textId="77777777" w:rsidR="00C31ECD" w:rsidRPr="00F96735" w:rsidRDefault="00C31ECD" w:rsidP="00BE327B"/>
    <w:p w14:paraId="60F0907A" w14:textId="00274791" w:rsidR="0046495D" w:rsidRDefault="0046495D" w:rsidP="006949B1">
      <w:pPr>
        <w:pStyle w:val="Titre1"/>
      </w:pPr>
      <w:r>
        <w:t>Nos solutions (</w:t>
      </w:r>
      <w:r w:rsidR="00DE5F46">
        <w:t>4</w:t>
      </w:r>
      <w:r>
        <w:t>)</w:t>
      </w:r>
    </w:p>
    <w:p w14:paraId="3DA92D34" w14:textId="18C44E19" w:rsidR="0092578D" w:rsidRDefault="0092578D" w:rsidP="0092578D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Page web avec un système semblable à Dropbox</w:t>
      </w:r>
    </w:p>
    <w:p w14:paraId="0456959B" w14:textId="76942C3F" w:rsidR="0092578D" w:rsidRDefault="0092578D" w:rsidP="0092578D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 xml:space="preserve">Gestion des comptes et des données internes uniquement. </w:t>
      </w:r>
    </w:p>
    <w:p w14:paraId="2D727316" w14:textId="2E924E0E" w:rsidR="0092578D" w:rsidRDefault="0092578D" w:rsidP="0092578D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 xml:space="preserve">Une réduction des boites mails </w:t>
      </w:r>
    </w:p>
    <w:p w14:paraId="52BC4B4F" w14:textId="559170EB" w:rsidR="0092578D" w:rsidRDefault="0092578D" w:rsidP="0092578D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Sauvegarde complète des fichiers jusqu’à nouvelle ordre</w:t>
      </w:r>
      <w:r w:rsidR="00DE5F46">
        <w:rPr>
          <w:lang w:val="fr-FR"/>
        </w:rPr>
        <w:t xml:space="preserve"> </w:t>
      </w:r>
      <w:r>
        <w:rPr>
          <w:lang w:val="fr-FR"/>
        </w:rPr>
        <w:t>(stockage max de 1 année si nécessaire)</w:t>
      </w:r>
    </w:p>
    <w:p w14:paraId="47A5CB7A" w14:textId="17FDDB5D" w:rsidR="00DE5F46" w:rsidRPr="00DE5F46" w:rsidRDefault="00DE5F46" w:rsidP="006949B1">
      <w:pPr>
        <w:pStyle w:val="Titre2"/>
        <w:rPr>
          <w:lang w:val="fr-FR"/>
        </w:rPr>
      </w:pPr>
      <w:r>
        <w:rPr>
          <w:lang w:val="fr-FR"/>
        </w:rPr>
        <w:t>S’il y a le temps :</w:t>
      </w:r>
    </w:p>
    <w:p w14:paraId="3DC935AB" w14:textId="5C30DD0D" w:rsidR="0092578D" w:rsidRDefault="0092578D" w:rsidP="0092578D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Gestion des droits de tous les fichiers de l</w:t>
      </w:r>
      <w:r w:rsidR="00DE5F46">
        <w:rPr>
          <w:lang w:val="fr-FR"/>
        </w:rPr>
        <w:t>’association</w:t>
      </w:r>
    </w:p>
    <w:p w14:paraId="599D1CE7" w14:textId="02ED66B0" w:rsidR="00DE5F46" w:rsidRPr="0092578D" w:rsidRDefault="00DE5F46" w:rsidP="0092578D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 xml:space="preserve">Création d’une application mobile </w:t>
      </w:r>
    </w:p>
    <w:p w14:paraId="09964B2F" w14:textId="7CC1ECF5" w:rsidR="00DE5F46" w:rsidRDefault="0046495D" w:rsidP="006949B1">
      <w:pPr>
        <w:pStyle w:val="Titre1"/>
      </w:pPr>
      <w:r>
        <w:t>Les résultats bénéfiques pour le client (3)</w:t>
      </w:r>
    </w:p>
    <w:p w14:paraId="36AC78C0" w14:textId="6A522E3A" w:rsidR="00DE5F46" w:rsidRDefault="00DE5F46" w:rsidP="00DE5F46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Gain d’une indépendance</w:t>
      </w:r>
    </w:p>
    <w:p w14:paraId="6DC468C5" w14:textId="401B6D57" w:rsidR="00DE5F46" w:rsidRDefault="00DE5F46" w:rsidP="00DE5F46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Non de payement à un cloud = ne perds pas de l’argent</w:t>
      </w:r>
    </w:p>
    <w:p w14:paraId="1D0E17E0" w14:textId="6F8B7A5B" w:rsidR="00DE5F46" w:rsidRPr="00DE5F46" w:rsidRDefault="00DE5F46" w:rsidP="00DE5F46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Confidentialité des données</w:t>
      </w:r>
    </w:p>
    <w:sectPr w:rsidR="00DE5F46" w:rsidRPr="00DE5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52850"/>
    <w:multiLevelType w:val="hybridMultilevel"/>
    <w:tmpl w:val="7C5C6DF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17230"/>
    <w:multiLevelType w:val="hybridMultilevel"/>
    <w:tmpl w:val="E92018C6"/>
    <w:lvl w:ilvl="0" w:tplc="67303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22938"/>
    <w:multiLevelType w:val="hybridMultilevel"/>
    <w:tmpl w:val="0A52298A"/>
    <w:lvl w:ilvl="0" w:tplc="100C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1E3764D3"/>
    <w:multiLevelType w:val="hybridMultilevel"/>
    <w:tmpl w:val="7C449D52"/>
    <w:lvl w:ilvl="0" w:tplc="67303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D57E4"/>
    <w:multiLevelType w:val="hybridMultilevel"/>
    <w:tmpl w:val="23EA438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F">
      <w:start w:val="1"/>
      <w:numFmt w:val="decimal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C22A1"/>
    <w:multiLevelType w:val="hybridMultilevel"/>
    <w:tmpl w:val="55145D32"/>
    <w:lvl w:ilvl="0" w:tplc="67303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F5A6F"/>
    <w:multiLevelType w:val="hybridMultilevel"/>
    <w:tmpl w:val="47C81C76"/>
    <w:lvl w:ilvl="0" w:tplc="100C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33F16A30"/>
    <w:multiLevelType w:val="hybridMultilevel"/>
    <w:tmpl w:val="E11ECA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42621"/>
    <w:multiLevelType w:val="hybridMultilevel"/>
    <w:tmpl w:val="E6EA4F0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FC2C22"/>
    <w:multiLevelType w:val="hybridMultilevel"/>
    <w:tmpl w:val="C1846B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571D7"/>
    <w:multiLevelType w:val="hybridMultilevel"/>
    <w:tmpl w:val="3C4A6EE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90710"/>
    <w:multiLevelType w:val="hybridMultilevel"/>
    <w:tmpl w:val="210C4D6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340CB"/>
    <w:multiLevelType w:val="hybridMultilevel"/>
    <w:tmpl w:val="D0B8AA32"/>
    <w:lvl w:ilvl="0" w:tplc="67303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A05F9"/>
    <w:multiLevelType w:val="hybridMultilevel"/>
    <w:tmpl w:val="95C8901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2"/>
  </w:num>
  <w:num w:numId="10">
    <w:abstractNumId w:val="7"/>
  </w:num>
  <w:num w:numId="11">
    <w:abstractNumId w:val="9"/>
  </w:num>
  <w:num w:numId="12">
    <w:abstractNumId w:val="3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11"/>
    <w:rsid w:val="0001730C"/>
    <w:rsid w:val="00200F4C"/>
    <w:rsid w:val="00262B6C"/>
    <w:rsid w:val="003D406D"/>
    <w:rsid w:val="004461EC"/>
    <w:rsid w:val="0046495D"/>
    <w:rsid w:val="005C2836"/>
    <w:rsid w:val="005C7F67"/>
    <w:rsid w:val="006949B1"/>
    <w:rsid w:val="00782C1B"/>
    <w:rsid w:val="00785764"/>
    <w:rsid w:val="007D1011"/>
    <w:rsid w:val="008E79C5"/>
    <w:rsid w:val="008F1FA3"/>
    <w:rsid w:val="00913A2C"/>
    <w:rsid w:val="0092578D"/>
    <w:rsid w:val="00A1137B"/>
    <w:rsid w:val="00A34820"/>
    <w:rsid w:val="00A4482A"/>
    <w:rsid w:val="00AE4DD4"/>
    <w:rsid w:val="00BD3461"/>
    <w:rsid w:val="00BE327B"/>
    <w:rsid w:val="00C31ECD"/>
    <w:rsid w:val="00C45EB1"/>
    <w:rsid w:val="00CE2E20"/>
    <w:rsid w:val="00D71631"/>
    <w:rsid w:val="00DE5F46"/>
    <w:rsid w:val="00E630D4"/>
    <w:rsid w:val="00EC239C"/>
    <w:rsid w:val="00F9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8477F"/>
  <w15:chartTrackingRefBased/>
  <w15:docId w15:val="{9C3CF462-1C1C-4A76-A34B-9503E879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49B1"/>
    <w:pPr>
      <w:keepNext/>
      <w:keepLines/>
      <w:shd w:val="clear" w:color="auto" w:fill="DBDBDB" w:themeFill="accent3" w:themeFillTint="66"/>
      <w:spacing w:before="240" w:after="0"/>
      <w:outlineLvl w:val="0"/>
    </w:pPr>
    <w:rPr>
      <w:rFonts w:ascii="Open Sans Semibold" w:eastAsiaTheme="majorEastAsia" w:hAnsi="Open Sans Semibold" w:cstheme="majorBidi"/>
      <w:color w:val="2F5496" w:themeColor="accent1" w:themeShade="BF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49B1"/>
    <w:pPr>
      <w:keepNext/>
      <w:keepLines/>
      <w:spacing w:before="40" w:after="0"/>
      <w:outlineLvl w:val="1"/>
    </w:pPr>
    <w:rPr>
      <w:rFonts w:ascii="Open Sans Semibold" w:eastAsiaTheme="majorEastAsia" w:hAnsi="Open Sans Semibold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49B1"/>
    <w:rPr>
      <w:rFonts w:ascii="Open Sans Semibold" w:eastAsiaTheme="majorEastAsia" w:hAnsi="Open Sans Semibold" w:cstheme="majorBidi"/>
      <w:color w:val="2F5496" w:themeColor="accent1" w:themeShade="BF"/>
      <w:sz w:val="32"/>
      <w:szCs w:val="32"/>
      <w:shd w:val="clear" w:color="auto" w:fill="DBDBDB" w:themeFill="accent3" w:themeFillTint="66"/>
      <w:lang w:val="fr-FR"/>
    </w:rPr>
  </w:style>
  <w:style w:type="paragraph" w:styleId="Paragraphedeliste">
    <w:name w:val="List Paragraph"/>
    <w:basedOn w:val="Normal"/>
    <w:uiPriority w:val="34"/>
    <w:qFormat/>
    <w:rsid w:val="00BE327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949B1"/>
    <w:rPr>
      <w:rFonts w:ascii="Open Sans Semibold" w:eastAsiaTheme="majorEastAsia" w:hAnsi="Open Sans Semibold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Vaca</dc:creator>
  <cp:keywords/>
  <dc:description/>
  <cp:lastModifiedBy>Johnny Vaca</cp:lastModifiedBy>
  <cp:revision>19</cp:revision>
  <dcterms:created xsi:type="dcterms:W3CDTF">2019-09-22T14:21:00Z</dcterms:created>
  <dcterms:modified xsi:type="dcterms:W3CDTF">2019-09-22T23:15:00Z</dcterms:modified>
</cp:coreProperties>
</file>