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D" w:rsidRPr="00DE66A2" w:rsidRDefault="007F3D35">
      <w:pPr>
        <w:rPr>
          <w:sz w:val="40"/>
        </w:rPr>
      </w:pPr>
      <w:r w:rsidRPr="00DE66A2">
        <w:rPr>
          <w:sz w:val="40"/>
        </w:rPr>
        <w:t>Réunion :</w:t>
      </w:r>
    </w:p>
    <w:p w:rsidR="007F3D35" w:rsidRDefault="007F3D35"/>
    <w:p w:rsidR="007F3D35" w:rsidRDefault="007F3D35">
      <w:r>
        <w:t>Le Client veut :</w:t>
      </w:r>
      <w:bookmarkStart w:id="0" w:name="_GoBack"/>
      <w:bookmarkEnd w:id="0"/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La centralisation des documents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Réduire les tailles des boites Mails (utiliser des liens)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Gestion des droits</w:t>
      </w:r>
    </w:p>
    <w:p w:rsidR="007F3D35" w:rsidRDefault="007F3D35" w:rsidP="007F3D35">
      <w:r>
        <w:t>Options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Accès depuis smartphone</w:t>
      </w:r>
    </w:p>
    <w:p w:rsidR="00A02936" w:rsidRDefault="007F3D35" w:rsidP="007F3D35">
      <w:pPr>
        <w:pStyle w:val="Paragraphedeliste"/>
        <w:numPr>
          <w:ilvl w:val="0"/>
          <w:numId w:val="1"/>
        </w:numPr>
      </w:pPr>
      <w:r>
        <w:t xml:space="preserve">Archivage </w:t>
      </w:r>
      <w:r w:rsidR="00A02936">
        <w:t>automatique des anciens docs</w:t>
      </w:r>
    </w:p>
    <w:p w:rsidR="00A02936" w:rsidRDefault="00A02936" w:rsidP="00A02936">
      <w:r>
        <w:t>Questions :</w:t>
      </w: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Logiciels Gratuits (licences) 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Stockage disponible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OS pour les smartphones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Nom de l’application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Quels types de pouvoirs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Avec un login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Possibilité d’envoyer les fichiers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Avoir les serveurs ?</w:t>
      </w:r>
    </w:p>
    <w:p w:rsidR="00A02936" w:rsidRDefault="00A02936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Combien de temps pour la délivrance ?</w:t>
      </w:r>
    </w:p>
    <w:sectPr w:rsidR="00A0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51D"/>
    <w:multiLevelType w:val="hybridMultilevel"/>
    <w:tmpl w:val="9894F0D0"/>
    <w:lvl w:ilvl="0" w:tplc="A48AC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5"/>
    <w:rsid w:val="003214BA"/>
    <w:rsid w:val="007F3D35"/>
    <w:rsid w:val="0099145C"/>
    <w:rsid w:val="00A02936"/>
    <w:rsid w:val="00D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3DE"/>
  <w15:chartTrackingRefBased/>
  <w15:docId w15:val="{1A4427FE-796A-4720-94EA-C657518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D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1</cp:revision>
  <cp:lastPrinted>2019-09-09T08:03:00Z</cp:lastPrinted>
  <dcterms:created xsi:type="dcterms:W3CDTF">2019-09-09T07:14:00Z</dcterms:created>
  <dcterms:modified xsi:type="dcterms:W3CDTF">2019-09-09T08:13:00Z</dcterms:modified>
</cp:coreProperties>
</file>