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FBD4" w14:textId="4A0D5963" w:rsidR="00C45EB1" w:rsidRDefault="00C45EB1" w:rsidP="00C45EB1">
      <w:pPr>
        <w:tabs>
          <w:tab w:val="left" w:pos="3749"/>
        </w:tabs>
        <w:rPr>
          <w:lang w:val="fr-FR"/>
        </w:rPr>
      </w:pPr>
      <w:r>
        <w:rPr>
          <w:lang w:val="fr-FR"/>
        </w:rPr>
        <w:t xml:space="preserve">Enoncé de mission professionnelle = phrase d’accroche qui synthétise qui nous sommes et ce que nous faisons.  </w:t>
      </w:r>
      <w:bookmarkStart w:id="0" w:name="_GoBack"/>
      <w:bookmarkEnd w:id="0"/>
    </w:p>
    <w:p w14:paraId="6EFC2E03" w14:textId="35963A6B" w:rsidR="0001730C" w:rsidRDefault="00C45EB1">
      <w:pPr>
        <w:rPr>
          <w:lang w:val="fr-FR"/>
        </w:rPr>
      </w:pPr>
      <w:r>
        <w:rPr>
          <w:lang w:val="fr-FR"/>
        </w:rPr>
        <w:t>Type de client = frase simple</w:t>
      </w:r>
    </w:p>
    <w:p w14:paraId="27AA2259" w14:textId="61593013" w:rsidR="00C45EB1" w:rsidRDefault="00C45EB1">
      <w:pPr>
        <w:rPr>
          <w:lang w:val="fr-FR"/>
        </w:rPr>
      </w:pPr>
      <w:r>
        <w:rPr>
          <w:lang w:val="fr-FR"/>
        </w:rPr>
        <w:t>Type de problème auquel il faut faire face = 3 problèmes</w:t>
      </w:r>
    </w:p>
    <w:p w14:paraId="06E82A0A" w14:textId="5EDB50F1" w:rsidR="00C45EB1" w:rsidRDefault="00C45EB1">
      <w:pPr>
        <w:rPr>
          <w:lang w:val="fr-FR"/>
        </w:rPr>
      </w:pPr>
      <w:r>
        <w:rPr>
          <w:lang w:val="fr-FR"/>
        </w:rPr>
        <w:t>Trois désires que veut atteindre votre marché cible</w:t>
      </w:r>
    </w:p>
    <w:p w14:paraId="4EF042A8" w14:textId="77777777" w:rsidR="00C45EB1" w:rsidRDefault="00C45EB1">
      <w:pPr>
        <w:rPr>
          <w:lang w:val="fr-FR"/>
        </w:rPr>
      </w:pPr>
    </w:p>
    <w:p w14:paraId="01E23FA8" w14:textId="522F731D" w:rsidR="00C45EB1" w:rsidRDefault="00C45EB1">
      <w:pPr>
        <w:rPr>
          <w:lang w:val="fr-FR"/>
        </w:rPr>
      </w:pPr>
      <w:r>
        <w:rPr>
          <w:lang w:val="fr-FR"/>
        </w:rPr>
        <w:t xml:space="preserve">Type de solution spécifique </w:t>
      </w:r>
    </w:p>
    <w:p w14:paraId="015FF0D6" w14:textId="158A9B04" w:rsidR="00C45EB1" w:rsidRDefault="00C45EB1">
      <w:pPr>
        <w:rPr>
          <w:lang w:val="fr-FR"/>
        </w:rPr>
      </w:pPr>
      <w:r>
        <w:rPr>
          <w:lang w:val="fr-FR"/>
        </w:rPr>
        <w:t>Résultat(bénéfices)que le client pourra être, faire ou avoir en travaillant avec nous</w:t>
      </w:r>
    </w:p>
    <w:p w14:paraId="67FFDE7E" w14:textId="5E076D4D" w:rsidR="00C45EB1" w:rsidRDefault="00C45EB1">
      <w:pPr>
        <w:rPr>
          <w:lang w:val="fr-FR"/>
        </w:rPr>
      </w:pPr>
    </w:p>
    <w:p w14:paraId="5DF90188" w14:textId="34BCA116" w:rsidR="00C45EB1" w:rsidRDefault="00C45EB1">
      <w:pPr>
        <w:rPr>
          <w:lang w:val="fr-FR"/>
        </w:rPr>
      </w:pPr>
    </w:p>
    <w:p w14:paraId="437CAB4C" w14:textId="20C46870" w:rsidR="00C45EB1" w:rsidRDefault="00C45EB1">
      <w:pPr>
        <w:rPr>
          <w:lang w:val="fr-FR"/>
        </w:rPr>
      </w:pPr>
    </w:p>
    <w:p w14:paraId="3E2E4F80" w14:textId="77777777" w:rsidR="00C45EB1" w:rsidRDefault="00C45EB1">
      <w:pPr>
        <w:rPr>
          <w:lang w:val="fr-FR"/>
        </w:rPr>
      </w:pPr>
    </w:p>
    <w:p w14:paraId="10550FEC" w14:textId="77777777" w:rsidR="00C45EB1" w:rsidRPr="00C45EB1" w:rsidRDefault="00C45EB1">
      <w:pPr>
        <w:rPr>
          <w:lang w:val="fr-FR"/>
        </w:rPr>
      </w:pPr>
    </w:p>
    <w:sectPr w:rsidR="00C45EB1" w:rsidRPr="00C45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1"/>
    <w:rsid w:val="0001730C"/>
    <w:rsid w:val="007D1011"/>
    <w:rsid w:val="00C4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477F"/>
  <w15:chartTrackingRefBased/>
  <w15:docId w15:val="{9C3CF462-1C1C-4A76-A34B-9503E879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2</cp:revision>
  <dcterms:created xsi:type="dcterms:W3CDTF">2019-09-22T14:21:00Z</dcterms:created>
  <dcterms:modified xsi:type="dcterms:W3CDTF">2019-09-22T14:29:00Z</dcterms:modified>
</cp:coreProperties>
</file>