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29157" w14:textId="77777777" w:rsidR="005559A4" w:rsidRDefault="005559A4" w:rsidP="005559A4">
      <w:pPr>
        <w:jc w:val="center"/>
        <w:rPr>
          <w:sz w:val="44"/>
          <w:szCs w:val="44"/>
        </w:rPr>
      </w:pPr>
      <w:r w:rsidRPr="005559A4">
        <w:rPr>
          <w:sz w:val="44"/>
          <w:szCs w:val="44"/>
        </w:rPr>
        <w:t>Procès</w:t>
      </w:r>
      <w:r>
        <w:rPr>
          <w:sz w:val="44"/>
          <w:szCs w:val="44"/>
        </w:rPr>
        <w:t>-</w:t>
      </w:r>
      <w:r w:rsidRPr="005559A4">
        <w:rPr>
          <w:sz w:val="44"/>
          <w:szCs w:val="44"/>
        </w:rPr>
        <w:t>verbal</w:t>
      </w:r>
    </w:p>
    <w:p w14:paraId="2D9E8B80" w14:textId="77777777" w:rsidR="005559A4" w:rsidRDefault="005559A4" w:rsidP="005559A4">
      <w:pPr>
        <w:jc w:val="center"/>
        <w:rPr>
          <w:sz w:val="44"/>
          <w:szCs w:val="44"/>
        </w:rPr>
      </w:pPr>
    </w:p>
    <w:p w14:paraId="365A7F9F" w14:textId="77777777" w:rsidR="005559A4" w:rsidRPr="005F65AC" w:rsidRDefault="005559A4" w:rsidP="005559A4">
      <w:pPr>
        <w:rPr>
          <w:b/>
        </w:rPr>
      </w:pPr>
      <w:r w:rsidRPr="005F65AC">
        <w:rPr>
          <w:b/>
        </w:rPr>
        <w:t>Personnes présentes :</w:t>
      </w:r>
    </w:p>
    <w:p w14:paraId="48DED399" w14:textId="77777777" w:rsidR="005559A4" w:rsidRDefault="005559A4" w:rsidP="005559A4">
      <w:r>
        <w:t>Xavier Carrel (Client)</w:t>
      </w:r>
    </w:p>
    <w:p w14:paraId="27687072" w14:textId="77777777" w:rsidR="005559A4" w:rsidRDefault="005559A4" w:rsidP="005559A4">
      <w:r>
        <w:t xml:space="preserve">Benoît </w:t>
      </w:r>
      <w:proofErr w:type="spellStart"/>
      <w:r>
        <w:t>Pierrehumbert</w:t>
      </w:r>
      <w:proofErr w:type="spellEnd"/>
      <w:r>
        <w:t xml:space="preserve"> (Présentais l’application)</w:t>
      </w:r>
    </w:p>
    <w:p w14:paraId="6CAE9369" w14:textId="77777777" w:rsidR="005559A4" w:rsidRDefault="005559A4" w:rsidP="005559A4">
      <w:r>
        <w:t>Dmitri Meili (Rédigeait le PV)</w:t>
      </w:r>
    </w:p>
    <w:p w14:paraId="005A26B9" w14:textId="77777777" w:rsidR="005559A4" w:rsidRDefault="005559A4" w:rsidP="005559A4"/>
    <w:p w14:paraId="1D8C3930" w14:textId="77777777" w:rsidR="005559A4" w:rsidRPr="005F65AC" w:rsidRDefault="005559A4" w:rsidP="005559A4">
      <w:pPr>
        <w:rPr>
          <w:b/>
        </w:rPr>
      </w:pPr>
      <w:r w:rsidRPr="005F65AC">
        <w:rPr>
          <w:b/>
        </w:rPr>
        <w:t>Lieu :</w:t>
      </w:r>
    </w:p>
    <w:p w14:paraId="277A9FD6" w14:textId="77777777" w:rsidR="005559A4" w:rsidRDefault="005559A4" w:rsidP="005559A4">
      <w:r>
        <w:t>Avenue de la Gare 14, 1450 Sainte-Croix</w:t>
      </w:r>
    </w:p>
    <w:p w14:paraId="26529BDA" w14:textId="77777777" w:rsidR="005559A4" w:rsidRDefault="005559A4" w:rsidP="005559A4"/>
    <w:p w14:paraId="4A31BC22" w14:textId="77777777" w:rsidR="005559A4" w:rsidRPr="005F65AC" w:rsidRDefault="005559A4" w:rsidP="005559A4">
      <w:pPr>
        <w:rPr>
          <w:b/>
        </w:rPr>
      </w:pPr>
      <w:r w:rsidRPr="005F65AC">
        <w:rPr>
          <w:b/>
        </w:rPr>
        <w:t xml:space="preserve">Question réponse : </w:t>
      </w:r>
    </w:p>
    <w:p w14:paraId="710B3832" w14:textId="77777777" w:rsidR="005559A4" w:rsidRDefault="005559A4" w:rsidP="005559A4"/>
    <w:p w14:paraId="5C487F3D" w14:textId="314A8FBB" w:rsidR="00344AD5" w:rsidRDefault="00344AD5" w:rsidP="00344AD5">
      <w:r>
        <w:t>Benoî</w:t>
      </w:r>
      <w:bookmarkStart w:id="0" w:name="_GoBack"/>
      <w:bookmarkEnd w:id="0"/>
      <w:r>
        <w:t xml:space="preserve">t demande : quelles permissions aura l’administrateur de l’entreprise ? </w:t>
      </w:r>
    </w:p>
    <w:p w14:paraId="64463F6B" w14:textId="77777777" w:rsidR="00344AD5" w:rsidRDefault="00344AD5" w:rsidP="00344AD5">
      <w:r>
        <w:t>Le client répond : L’administrateur aura accès à tout.</w:t>
      </w:r>
    </w:p>
    <w:p w14:paraId="75FBDA2A" w14:textId="77777777" w:rsidR="00344AD5" w:rsidRDefault="00344AD5" w:rsidP="00344AD5">
      <w:r>
        <w:t xml:space="preserve">Le client demande : que les rôles soient déjà prédéfinis. </w:t>
      </w:r>
    </w:p>
    <w:p w14:paraId="59ED657B" w14:textId="77777777" w:rsidR="00344AD5" w:rsidRDefault="00344AD5" w:rsidP="00344AD5">
      <w:r>
        <w:t>Le client approuve « STERP » comme nom de l’application.</w:t>
      </w:r>
    </w:p>
    <w:p w14:paraId="035B1301" w14:textId="77777777" w:rsidR="00344AD5" w:rsidRDefault="00344AD5" w:rsidP="00344AD5">
      <w:r>
        <w:t>Le client demande seulement la langue française.</w:t>
      </w:r>
    </w:p>
    <w:p w14:paraId="12FD0BE7" w14:textId="77777777" w:rsidR="00344AD5" w:rsidRDefault="00344AD5" w:rsidP="00344AD5">
      <w:r>
        <w:t xml:space="preserve">Le client demande </w:t>
      </w:r>
      <w:r>
        <w:t>que l’on importe la liste d’employer dans l’ERP pour définir leur salaire et leurs vacances</w:t>
      </w:r>
    </w:p>
    <w:p w14:paraId="57F4AF61" w14:textId="06A077FB" w:rsidR="00344AD5" w:rsidRDefault="00344AD5" w:rsidP="00344AD5">
      <w:r>
        <w:t xml:space="preserve">Le client demande que l’on introduise les factures 2018 avec (nom client/date/montant). </w:t>
      </w:r>
    </w:p>
    <w:p w14:paraId="60F907E9" w14:textId="77777777" w:rsidR="00344AD5" w:rsidRPr="005559A4" w:rsidRDefault="00344AD5" w:rsidP="00344AD5"/>
    <w:p w14:paraId="69C0E9B9" w14:textId="77777777" w:rsidR="005559A4" w:rsidRPr="005559A4" w:rsidRDefault="005559A4" w:rsidP="00344AD5"/>
    <w:sectPr w:rsidR="005559A4" w:rsidRPr="005559A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C66E0" w14:textId="77777777" w:rsidR="008E22F5" w:rsidRDefault="008E22F5" w:rsidP="002B0152">
      <w:pPr>
        <w:spacing w:after="0" w:line="240" w:lineRule="auto"/>
      </w:pPr>
      <w:r>
        <w:separator/>
      </w:r>
    </w:p>
  </w:endnote>
  <w:endnote w:type="continuationSeparator" w:id="0">
    <w:p w14:paraId="76E67480" w14:textId="77777777" w:rsidR="008E22F5" w:rsidRDefault="008E22F5" w:rsidP="002B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0220E" w14:textId="190BE021" w:rsidR="002B0152" w:rsidRDefault="002B0152">
    <w:pPr>
      <w:pStyle w:val="Pieddepage"/>
    </w:pPr>
    <w:r>
      <w:t>Dmitri Meili</w:t>
    </w:r>
    <w:r>
      <w:tab/>
    </w:r>
    <w:r>
      <w:tab/>
    </w:r>
    <w:r w:rsidR="00344AD5">
      <w:t>04.11.2019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89D50" w14:textId="77777777" w:rsidR="008E22F5" w:rsidRDefault="008E22F5" w:rsidP="002B0152">
      <w:pPr>
        <w:spacing w:after="0" w:line="240" w:lineRule="auto"/>
      </w:pPr>
      <w:r>
        <w:separator/>
      </w:r>
    </w:p>
  </w:footnote>
  <w:footnote w:type="continuationSeparator" w:id="0">
    <w:p w14:paraId="53F23BB3" w14:textId="77777777" w:rsidR="008E22F5" w:rsidRDefault="008E22F5" w:rsidP="002B01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A4"/>
    <w:rsid w:val="00147E6A"/>
    <w:rsid w:val="002B0152"/>
    <w:rsid w:val="00344AD5"/>
    <w:rsid w:val="005559A4"/>
    <w:rsid w:val="005B0159"/>
    <w:rsid w:val="005F65AC"/>
    <w:rsid w:val="006B4EE8"/>
    <w:rsid w:val="008E22F5"/>
    <w:rsid w:val="00A31162"/>
    <w:rsid w:val="00CE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475B71"/>
  <w15:chartTrackingRefBased/>
  <w15:docId w15:val="{6D4CEAA3-5352-4663-83D0-24165D24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0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152"/>
  </w:style>
  <w:style w:type="paragraph" w:styleId="Pieddepage">
    <w:name w:val="footer"/>
    <w:basedOn w:val="Normal"/>
    <w:link w:val="PieddepageCar"/>
    <w:uiPriority w:val="99"/>
    <w:unhideWhenUsed/>
    <w:rsid w:val="002B0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MEILI Dmitri</cp:lastModifiedBy>
  <cp:revision>2</cp:revision>
  <dcterms:created xsi:type="dcterms:W3CDTF">2019-11-04T09:09:00Z</dcterms:created>
  <dcterms:modified xsi:type="dcterms:W3CDTF">2019-11-04T09:09:00Z</dcterms:modified>
</cp:coreProperties>
</file>